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2D7A5" w14:textId="77777777" w:rsidR="00C80A25" w:rsidRDefault="00382282" w:rsidP="00811737">
      <w:pPr>
        <w:ind w:left="-284" w:right="-426" w:firstLine="284"/>
        <w:contextualSpacing/>
        <w:jc w:val="both"/>
        <w:rPr>
          <w:b/>
          <w:i/>
          <w:sz w:val="28"/>
          <w:szCs w:val="28"/>
        </w:rPr>
      </w:pPr>
      <w:r>
        <w:rPr>
          <w:b/>
          <w:i/>
          <w:sz w:val="28"/>
          <w:szCs w:val="28"/>
        </w:rPr>
        <w:t xml:space="preserve">Thema </w:t>
      </w:r>
      <w:r w:rsidR="00FD26B5">
        <w:rPr>
          <w:b/>
          <w:i/>
          <w:sz w:val="28"/>
          <w:szCs w:val="28"/>
        </w:rPr>
        <w:t>11</w:t>
      </w:r>
      <w:r w:rsidR="00D67335">
        <w:rPr>
          <w:b/>
          <w:i/>
          <w:sz w:val="28"/>
          <w:szCs w:val="28"/>
        </w:rPr>
        <w:t xml:space="preserve">: </w:t>
      </w:r>
      <w:r w:rsidR="00661B13">
        <w:rPr>
          <w:b/>
          <w:i/>
          <w:sz w:val="28"/>
          <w:szCs w:val="28"/>
        </w:rPr>
        <w:t xml:space="preserve">Orgaandonatie Vreugde </w:t>
      </w:r>
      <w:r w:rsidR="003174DA">
        <w:rPr>
          <w:b/>
          <w:i/>
          <w:sz w:val="28"/>
          <w:szCs w:val="28"/>
        </w:rPr>
        <w:t>of</w:t>
      </w:r>
      <w:r w:rsidR="00661B13">
        <w:rPr>
          <w:b/>
          <w:i/>
          <w:sz w:val="28"/>
          <w:szCs w:val="28"/>
        </w:rPr>
        <w:t xml:space="preserve"> verdriet</w:t>
      </w:r>
    </w:p>
    <w:p w14:paraId="06A7C351" w14:textId="77777777" w:rsidR="00811737" w:rsidRPr="00CE64B5" w:rsidRDefault="00811737" w:rsidP="007F57EA">
      <w:pPr>
        <w:rPr>
          <w:rFonts w:asciiTheme="minorHAnsi" w:hAnsiTheme="minorHAnsi" w:cstheme="minorHAnsi"/>
        </w:rPr>
      </w:pPr>
    </w:p>
    <w:p w14:paraId="6CFC9CF7" w14:textId="77777777" w:rsidR="00B0198B" w:rsidRDefault="00D67335" w:rsidP="00415117">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b/>
          <w:bCs/>
        </w:rPr>
      </w:pPr>
      <w:r w:rsidRPr="00D67335">
        <w:rPr>
          <w:rFonts w:asciiTheme="minorHAnsi" w:hAnsiTheme="minorHAnsi" w:cstheme="minorHAnsi"/>
          <w:b/>
          <w:bCs/>
        </w:rPr>
        <w:t>Inleiding</w:t>
      </w:r>
    </w:p>
    <w:p w14:paraId="321EA5D2" w14:textId="77777777" w:rsidR="006E2D0F" w:rsidRDefault="006E2D0F" w:rsidP="00415117">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b/>
          <w:bCs/>
        </w:rPr>
      </w:pPr>
    </w:p>
    <w:p w14:paraId="5CCC26F4" w14:textId="77777777" w:rsidR="00F91FBD" w:rsidRPr="00C073E8" w:rsidRDefault="00C073E8" w:rsidP="00415117">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i/>
          <w:iCs/>
        </w:rPr>
      </w:pPr>
      <w:r w:rsidRPr="00C073E8">
        <w:rPr>
          <w:rFonts w:asciiTheme="minorHAnsi" w:hAnsiTheme="minorHAnsi" w:cstheme="minorHAnsi"/>
          <w:i/>
          <w:iCs/>
        </w:rPr>
        <w:t xml:space="preserve">Tot op het laatste moment was het spannend, maar op 13 februari 2018 is de donorwet in de Eerste Kamer aangenomen. Er is gekozen om zichtbaar onderscheid te maken tussen mensen die ‘ja’ aangeven op hun donorformulier en mensen die ‘geen bezwaar’ maken. Hiermee is voor nabestaanden duidelijk op welke wijze de registratie tot stand is gekomen. </w:t>
      </w:r>
    </w:p>
    <w:p w14:paraId="1EFF4B4A" w14:textId="77777777" w:rsidR="00C073E8" w:rsidRPr="00D67335" w:rsidRDefault="00C073E8" w:rsidP="00415117">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b/>
          <w:bCs/>
        </w:rPr>
      </w:pPr>
    </w:p>
    <w:p w14:paraId="42F817E5" w14:textId="77777777" w:rsidR="00E043D6" w:rsidRDefault="0064285F" w:rsidP="00415117">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rPr>
      </w:pPr>
      <w:r>
        <w:rPr>
          <w:rFonts w:asciiTheme="minorHAnsi" w:hAnsiTheme="minorHAnsi" w:cstheme="minorHAnsi"/>
        </w:rPr>
        <w:t xml:space="preserve">In de politiek stond de laatste jaren </w:t>
      </w:r>
      <w:r w:rsidR="00F83248">
        <w:rPr>
          <w:rFonts w:asciiTheme="minorHAnsi" w:hAnsiTheme="minorHAnsi" w:cstheme="minorHAnsi"/>
        </w:rPr>
        <w:t xml:space="preserve">regelmatig </w:t>
      </w:r>
      <w:r>
        <w:rPr>
          <w:rFonts w:asciiTheme="minorHAnsi" w:hAnsiTheme="minorHAnsi" w:cstheme="minorHAnsi"/>
        </w:rPr>
        <w:t>het donorregister op de agenda.</w:t>
      </w:r>
      <w:r w:rsidR="00F83248">
        <w:rPr>
          <w:rFonts w:asciiTheme="minorHAnsi" w:hAnsiTheme="minorHAnsi" w:cstheme="minorHAnsi"/>
        </w:rPr>
        <w:t xml:space="preserve"> </w:t>
      </w:r>
      <w:r w:rsidR="003D1FC3">
        <w:rPr>
          <w:rFonts w:asciiTheme="minorHAnsi" w:hAnsiTheme="minorHAnsi" w:cstheme="minorHAnsi"/>
        </w:rPr>
        <w:t>De reden hiervoor is dat we in Nederland al jaren een groot tekort aan donoren hebben.</w:t>
      </w:r>
      <w:r>
        <w:rPr>
          <w:rFonts w:asciiTheme="minorHAnsi" w:hAnsiTheme="minorHAnsi" w:cstheme="minorHAnsi"/>
        </w:rPr>
        <w:t xml:space="preserve"> Het leed van mensen </w:t>
      </w:r>
      <w:r w:rsidR="00CB477F">
        <w:rPr>
          <w:rFonts w:asciiTheme="minorHAnsi" w:hAnsiTheme="minorHAnsi" w:cstheme="minorHAnsi"/>
        </w:rPr>
        <w:t xml:space="preserve">die </w:t>
      </w:r>
      <w:r>
        <w:rPr>
          <w:rFonts w:asciiTheme="minorHAnsi" w:hAnsiTheme="minorHAnsi" w:cstheme="minorHAnsi"/>
        </w:rPr>
        <w:t xml:space="preserve">op de transplantatiewachtlijst </w:t>
      </w:r>
      <w:r w:rsidR="00CB477F">
        <w:rPr>
          <w:rFonts w:asciiTheme="minorHAnsi" w:hAnsiTheme="minorHAnsi" w:cstheme="minorHAnsi"/>
        </w:rPr>
        <w:t xml:space="preserve">staan </w:t>
      </w:r>
      <w:r>
        <w:rPr>
          <w:rFonts w:asciiTheme="minorHAnsi" w:hAnsiTheme="minorHAnsi" w:cstheme="minorHAnsi"/>
        </w:rPr>
        <w:t xml:space="preserve">en hun gezinnen is groot, veel </w:t>
      </w:r>
      <w:r w:rsidR="00C722A5">
        <w:rPr>
          <w:rFonts w:asciiTheme="minorHAnsi" w:hAnsiTheme="minorHAnsi" w:cstheme="minorHAnsi"/>
        </w:rPr>
        <w:t>patiënten</w:t>
      </w:r>
      <w:r>
        <w:rPr>
          <w:rFonts w:asciiTheme="minorHAnsi" w:hAnsiTheme="minorHAnsi" w:cstheme="minorHAnsi"/>
        </w:rPr>
        <w:t xml:space="preserve"> overlijden voordat er een orgaan voor hen beschikbaar komt en de wachtlijsten zijn lang. </w:t>
      </w:r>
      <w:r w:rsidR="00C722A5">
        <w:rPr>
          <w:rFonts w:asciiTheme="minorHAnsi" w:hAnsiTheme="minorHAnsi" w:cstheme="minorHAnsi"/>
        </w:rPr>
        <w:t xml:space="preserve">Patiënten met een chronische ziekte zoals </w:t>
      </w:r>
      <w:r w:rsidR="00B74FDC">
        <w:rPr>
          <w:rFonts w:asciiTheme="minorHAnsi" w:hAnsiTheme="minorHAnsi" w:cstheme="minorHAnsi"/>
        </w:rPr>
        <w:t xml:space="preserve">o.a. </w:t>
      </w:r>
      <w:r w:rsidR="00AE5FB3" w:rsidRPr="00827C91">
        <w:rPr>
          <w:rFonts w:asciiTheme="minorHAnsi" w:hAnsiTheme="minorHAnsi" w:cstheme="minorHAnsi"/>
        </w:rPr>
        <w:t>nierdialyse</w:t>
      </w:r>
      <w:r w:rsidR="00AE5FB3">
        <w:rPr>
          <w:rFonts w:asciiTheme="minorHAnsi" w:hAnsiTheme="minorHAnsi" w:cstheme="minorHAnsi"/>
        </w:rPr>
        <w:t xml:space="preserve"> patiënten of </w:t>
      </w:r>
      <w:r w:rsidR="00CB477F">
        <w:rPr>
          <w:rFonts w:asciiTheme="minorHAnsi" w:hAnsiTheme="minorHAnsi" w:cstheme="minorHAnsi"/>
        </w:rPr>
        <w:t xml:space="preserve">patiënten met </w:t>
      </w:r>
      <w:r w:rsidR="00C722A5">
        <w:rPr>
          <w:rFonts w:asciiTheme="minorHAnsi" w:hAnsiTheme="minorHAnsi" w:cstheme="minorHAnsi"/>
        </w:rPr>
        <w:t>hart of lever aandoeningen kunnen tegenwoordig behandeld worden</w:t>
      </w:r>
      <w:r w:rsidR="00E85302">
        <w:rPr>
          <w:rFonts w:asciiTheme="minorHAnsi" w:hAnsiTheme="minorHAnsi" w:cstheme="minorHAnsi"/>
        </w:rPr>
        <w:t xml:space="preserve">. </w:t>
      </w:r>
      <w:r w:rsidR="004B2766">
        <w:rPr>
          <w:rFonts w:asciiTheme="minorHAnsi" w:hAnsiTheme="minorHAnsi" w:cstheme="minorHAnsi"/>
        </w:rPr>
        <w:t xml:space="preserve">De vraag is of dit voor iedere </w:t>
      </w:r>
      <w:r w:rsidR="00477FBF">
        <w:rPr>
          <w:rFonts w:asciiTheme="minorHAnsi" w:hAnsiTheme="minorHAnsi" w:cstheme="minorHAnsi"/>
        </w:rPr>
        <w:t>patiënt</w:t>
      </w:r>
      <w:r w:rsidR="004B2766">
        <w:rPr>
          <w:rFonts w:asciiTheme="minorHAnsi" w:hAnsiTheme="minorHAnsi" w:cstheme="minorHAnsi"/>
        </w:rPr>
        <w:t xml:space="preserve"> voldoende</w:t>
      </w:r>
      <w:r w:rsidR="00C722A5">
        <w:rPr>
          <w:rFonts w:asciiTheme="minorHAnsi" w:hAnsiTheme="minorHAnsi" w:cstheme="minorHAnsi"/>
        </w:rPr>
        <w:t xml:space="preserve"> kwaliteit van leven </w:t>
      </w:r>
      <w:r w:rsidR="00255C51">
        <w:rPr>
          <w:rFonts w:asciiTheme="minorHAnsi" w:hAnsiTheme="minorHAnsi" w:cstheme="minorHAnsi"/>
        </w:rPr>
        <w:t>biedt.</w:t>
      </w:r>
    </w:p>
    <w:p w14:paraId="42B98701" w14:textId="77777777" w:rsidR="00955F76" w:rsidRDefault="00C722A5" w:rsidP="00415117">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rPr>
      </w:pPr>
      <w:r>
        <w:rPr>
          <w:rFonts w:asciiTheme="minorHAnsi" w:hAnsiTheme="minorHAnsi" w:cstheme="minorHAnsi"/>
        </w:rPr>
        <w:t xml:space="preserve">Een transplantatie </w:t>
      </w:r>
      <w:r w:rsidR="006766E8">
        <w:rPr>
          <w:rFonts w:asciiTheme="minorHAnsi" w:hAnsiTheme="minorHAnsi" w:cstheme="minorHAnsi"/>
        </w:rPr>
        <w:t>kan</w:t>
      </w:r>
      <w:r w:rsidR="003B51B9">
        <w:rPr>
          <w:rFonts w:asciiTheme="minorHAnsi" w:hAnsiTheme="minorHAnsi" w:cstheme="minorHAnsi"/>
        </w:rPr>
        <w:t xml:space="preserve"> de </w:t>
      </w:r>
      <w:r>
        <w:rPr>
          <w:rFonts w:asciiTheme="minorHAnsi" w:hAnsiTheme="minorHAnsi" w:cstheme="minorHAnsi"/>
        </w:rPr>
        <w:t xml:space="preserve">hoop </w:t>
      </w:r>
      <w:r w:rsidR="003B51B9">
        <w:rPr>
          <w:rFonts w:asciiTheme="minorHAnsi" w:hAnsiTheme="minorHAnsi" w:cstheme="minorHAnsi"/>
        </w:rPr>
        <w:t>op</w:t>
      </w:r>
      <w:r>
        <w:rPr>
          <w:rFonts w:asciiTheme="minorHAnsi" w:hAnsiTheme="minorHAnsi" w:cstheme="minorHAnsi"/>
        </w:rPr>
        <w:t xml:space="preserve"> een</w:t>
      </w:r>
      <w:r w:rsidR="003B51B9">
        <w:rPr>
          <w:rFonts w:asciiTheme="minorHAnsi" w:hAnsiTheme="minorHAnsi" w:cstheme="minorHAnsi"/>
        </w:rPr>
        <w:t xml:space="preserve"> kwalitatief </w:t>
      </w:r>
      <w:r>
        <w:rPr>
          <w:rFonts w:asciiTheme="minorHAnsi" w:hAnsiTheme="minorHAnsi" w:cstheme="minorHAnsi"/>
        </w:rPr>
        <w:t xml:space="preserve"> beter leven </w:t>
      </w:r>
      <w:r w:rsidR="003B51B9" w:rsidRPr="00546A6A">
        <w:rPr>
          <w:rFonts w:asciiTheme="minorHAnsi" w:hAnsiTheme="minorHAnsi" w:cstheme="minorHAnsi"/>
        </w:rPr>
        <w:t>geven</w:t>
      </w:r>
      <w:r w:rsidR="005F2DBF" w:rsidRPr="00546A6A">
        <w:rPr>
          <w:rFonts w:asciiTheme="minorHAnsi" w:hAnsiTheme="minorHAnsi" w:cstheme="minorHAnsi"/>
        </w:rPr>
        <w:t xml:space="preserve">, </w:t>
      </w:r>
      <w:r w:rsidR="003B51B9" w:rsidRPr="00546A6A">
        <w:rPr>
          <w:rFonts w:asciiTheme="minorHAnsi" w:hAnsiTheme="minorHAnsi" w:cstheme="minorHAnsi"/>
        </w:rPr>
        <w:t>so</w:t>
      </w:r>
      <w:r w:rsidR="005F2DBF" w:rsidRPr="00546A6A">
        <w:rPr>
          <w:rFonts w:asciiTheme="minorHAnsi" w:hAnsiTheme="minorHAnsi" w:cstheme="minorHAnsi"/>
        </w:rPr>
        <w:t xml:space="preserve">ms is </w:t>
      </w:r>
      <w:r w:rsidR="005F2DBF">
        <w:rPr>
          <w:rFonts w:asciiTheme="minorHAnsi" w:hAnsiTheme="minorHAnsi" w:cstheme="minorHAnsi"/>
        </w:rPr>
        <w:t>het de</w:t>
      </w:r>
      <w:r w:rsidR="00B74FDC">
        <w:rPr>
          <w:rFonts w:asciiTheme="minorHAnsi" w:hAnsiTheme="minorHAnsi" w:cstheme="minorHAnsi"/>
        </w:rPr>
        <w:t xml:space="preserve"> enige optie om </w:t>
      </w:r>
      <w:r>
        <w:rPr>
          <w:rFonts w:asciiTheme="minorHAnsi" w:hAnsiTheme="minorHAnsi" w:cstheme="minorHAnsi"/>
        </w:rPr>
        <w:t>te kunnen overleven</w:t>
      </w:r>
      <w:r w:rsidR="006766E8">
        <w:rPr>
          <w:rFonts w:asciiTheme="minorHAnsi" w:hAnsiTheme="minorHAnsi" w:cstheme="minorHAnsi"/>
        </w:rPr>
        <w:t>.</w:t>
      </w:r>
    </w:p>
    <w:p w14:paraId="627D10E5" w14:textId="77777777" w:rsidR="00EE43C4" w:rsidRDefault="00EE43C4" w:rsidP="00415117">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rPr>
      </w:pPr>
    </w:p>
    <w:p w14:paraId="72FE11BB" w14:textId="77777777" w:rsidR="00C722A5" w:rsidRDefault="00C722A5" w:rsidP="00415117">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rPr>
      </w:pPr>
      <w:r>
        <w:rPr>
          <w:rFonts w:asciiTheme="minorHAnsi" w:hAnsiTheme="minorHAnsi" w:cstheme="minorHAnsi"/>
        </w:rPr>
        <w:t xml:space="preserve">Wanneer een </w:t>
      </w:r>
      <w:r w:rsidR="00B74FDC">
        <w:rPr>
          <w:rFonts w:asciiTheme="minorHAnsi" w:hAnsiTheme="minorHAnsi" w:cstheme="minorHAnsi"/>
        </w:rPr>
        <w:t>patiënt</w:t>
      </w:r>
      <w:r>
        <w:rPr>
          <w:rFonts w:asciiTheme="minorHAnsi" w:hAnsiTheme="minorHAnsi" w:cstheme="minorHAnsi"/>
        </w:rPr>
        <w:t xml:space="preserve"> in aanmerking komt voor een transplantatie gaat hier een heel proces aan vooraf.</w:t>
      </w:r>
    </w:p>
    <w:p w14:paraId="17FB2C65" w14:textId="77777777" w:rsidR="00922BB8" w:rsidRDefault="006918CB" w:rsidP="00415117">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rPr>
      </w:pPr>
      <w:r>
        <w:rPr>
          <w:rFonts w:asciiTheme="minorHAnsi" w:hAnsiTheme="minorHAnsi" w:cstheme="minorHAnsi"/>
        </w:rPr>
        <w:t xml:space="preserve">In dit </w:t>
      </w:r>
      <w:r w:rsidR="00B111CA">
        <w:rPr>
          <w:rFonts w:asciiTheme="minorHAnsi" w:hAnsiTheme="minorHAnsi" w:cstheme="minorHAnsi"/>
        </w:rPr>
        <w:t>t</w:t>
      </w:r>
      <w:r>
        <w:rPr>
          <w:rFonts w:asciiTheme="minorHAnsi" w:hAnsiTheme="minorHAnsi" w:cstheme="minorHAnsi"/>
        </w:rPr>
        <w:t xml:space="preserve">hema leer je </w:t>
      </w:r>
      <w:r w:rsidR="00C722A5">
        <w:rPr>
          <w:rFonts w:asciiTheme="minorHAnsi" w:hAnsiTheme="minorHAnsi" w:cstheme="minorHAnsi"/>
        </w:rPr>
        <w:t>o</w:t>
      </w:r>
      <w:r w:rsidR="00B74FDC">
        <w:rPr>
          <w:rFonts w:asciiTheme="minorHAnsi" w:hAnsiTheme="minorHAnsi" w:cstheme="minorHAnsi"/>
        </w:rPr>
        <w:t>.a.</w:t>
      </w:r>
      <w:r w:rsidR="00C722A5">
        <w:rPr>
          <w:rFonts w:asciiTheme="minorHAnsi" w:hAnsiTheme="minorHAnsi" w:cstheme="minorHAnsi"/>
        </w:rPr>
        <w:t xml:space="preserve"> </w:t>
      </w:r>
      <w:r w:rsidR="00661B13">
        <w:rPr>
          <w:rFonts w:asciiTheme="minorHAnsi" w:hAnsiTheme="minorHAnsi" w:cstheme="minorHAnsi"/>
        </w:rPr>
        <w:t xml:space="preserve">hoe </w:t>
      </w:r>
      <w:r w:rsidR="00661B13" w:rsidRPr="00546A6A">
        <w:rPr>
          <w:rFonts w:asciiTheme="minorHAnsi" w:hAnsiTheme="minorHAnsi" w:cstheme="minorHAnsi"/>
        </w:rPr>
        <w:t xml:space="preserve">het </w:t>
      </w:r>
      <w:r w:rsidR="00B111CA" w:rsidRPr="00546A6A">
        <w:rPr>
          <w:rFonts w:asciiTheme="minorHAnsi" w:hAnsiTheme="minorHAnsi" w:cstheme="minorHAnsi"/>
        </w:rPr>
        <w:t>proces verloopt</w:t>
      </w:r>
      <w:r w:rsidR="00661B13">
        <w:rPr>
          <w:rFonts w:asciiTheme="minorHAnsi" w:hAnsiTheme="minorHAnsi" w:cstheme="minorHAnsi"/>
        </w:rPr>
        <w:t xml:space="preserve"> vanaf</w:t>
      </w:r>
      <w:r w:rsidR="00B74FDC">
        <w:rPr>
          <w:rFonts w:asciiTheme="minorHAnsi" w:hAnsiTheme="minorHAnsi" w:cstheme="minorHAnsi"/>
        </w:rPr>
        <w:t xml:space="preserve"> aanmelding tot aan </w:t>
      </w:r>
      <w:r w:rsidR="00661B13">
        <w:rPr>
          <w:rFonts w:asciiTheme="minorHAnsi" w:hAnsiTheme="minorHAnsi" w:cstheme="minorHAnsi"/>
        </w:rPr>
        <w:t>transplantatie</w:t>
      </w:r>
      <w:r w:rsidR="0034468A">
        <w:rPr>
          <w:rFonts w:asciiTheme="minorHAnsi" w:hAnsiTheme="minorHAnsi" w:cstheme="minorHAnsi"/>
        </w:rPr>
        <w:t xml:space="preserve"> en de zorg in het ziekenhuis</w:t>
      </w:r>
      <w:r w:rsidR="001279FA">
        <w:rPr>
          <w:rFonts w:asciiTheme="minorHAnsi" w:hAnsiTheme="minorHAnsi" w:cstheme="minorHAnsi"/>
        </w:rPr>
        <w:t>. Verder</w:t>
      </w:r>
      <w:r w:rsidR="00661B13">
        <w:rPr>
          <w:rFonts w:asciiTheme="minorHAnsi" w:hAnsiTheme="minorHAnsi" w:cstheme="minorHAnsi"/>
        </w:rPr>
        <w:t xml:space="preserve"> </w:t>
      </w:r>
      <w:r w:rsidR="00C722A5">
        <w:rPr>
          <w:rFonts w:asciiTheme="minorHAnsi" w:hAnsiTheme="minorHAnsi" w:cstheme="minorHAnsi"/>
        </w:rPr>
        <w:t>krijg</w:t>
      </w:r>
      <w:r>
        <w:rPr>
          <w:rFonts w:asciiTheme="minorHAnsi" w:hAnsiTheme="minorHAnsi" w:cstheme="minorHAnsi"/>
        </w:rPr>
        <w:t xml:space="preserve"> je </w:t>
      </w:r>
      <w:r w:rsidR="00C722A5">
        <w:rPr>
          <w:rFonts w:asciiTheme="minorHAnsi" w:hAnsiTheme="minorHAnsi" w:cstheme="minorHAnsi"/>
        </w:rPr>
        <w:t xml:space="preserve">inzicht </w:t>
      </w:r>
      <w:r w:rsidR="00661B13">
        <w:rPr>
          <w:rFonts w:asciiTheme="minorHAnsi" w:hAnsiTheme="minorHAnsi" w:cstheme="minorHAnsi"/>
        </w:rPr>
        <w:t>w</w:t>
      </w:r>
      <w:r w:rsidR="001279FA">
        <w:rPr>
          <w:rFonts w:asciiTheme="minorHAnsi" w:hAnsiTheme="minorHAnsi" w:cstheme="minorHAnsi"/>
        </w:rPr>
        <w:t xml:space="preserve">at </w:t>
      </w:r>
      <w:r w:rsidR="00661B13">
        <w:rPr>
          <w:rFonts w:asciiTheme="minorHAnsi" w:hAnsiTheme="minorHAnsi" w:cstheme="minorHAnsi"/>
        </w:rPr>
        <w:t xml:space="preserve">er allemaal </w:t>
      </w:r>
      <w:r w:rsidR="00732A8B">
        <w:rPr>
          <w:rFonts w:asciiTheme="minorHAnsi" w:hAnsiTheme="minorHAnsi" w:cstheme="minorHAnsi"/>
        </w:rPr>
        <w:t xml:space="preserve"> ‘achter de schermen’ gebeurd bij een </w:t>
      </w:r>
      <w:r w:rsidR="00661B13">
        <w:rPr>
          <w:rFonts w:asciiTheme="minorHAnsi" w:hAnsiTheme="minorHAnsi" w:cstheme="minorHAnsi"/>
        </w:rPr>
        <w:t>transplantatie</w:t>
      </w:r>
      <w:r w:rsidR="00732A8B">
        <w:rPr>
          <w:rFonts w:asciiTheme="minorHAnsi" w:hAnsiTheme="minorHAnsi" w:cstheme="minorHAnsi"/>
        </w:rPr>
        <w:t xml:space="preserve"> en </w:t>
      </w:r>
      <w:r w:rsidR="001B1788">
        <w:rPr>
          <w:rFonts w:asciiTheme="minorHAnsi" w:hAnsiTheme="minorHAnsi" w:cstheme="minorHAnsi"/>
        </w:rPr>
        <w:t>welke disciplines er een rol spelen in dit proces.</w:t>
      </w:r>
    </w:p>
    <w:p w14:paraId="19E2E31B" w14:textId="77777777" w:rsidR="00BD56B1" w:rsidRDefault="003174DA" w:rsidP="00415117">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rPr>
      </w:pPr>
      <w:r>
        <w:rPr>
          <w:rFonts w:asciiTheme="minorHAnsi" w:hAnsiTheme="minorHAnsi" w:cstheme="minorHAnsi"/>
        </w:rPr>
        <w:t>D</w:t>
      </w:r>
      <w:r w:rsidR="00661B13">
        <w:rPr>
          <w:rFonts w:asciiTheme="minorHAnsi" w:hAnsiTheme="minorHAnsi" w:cstheme="minorHAnsi"/>
        </w:rPr>
        <w:t xml:space="preserve">e titel van dit </w:t>
      </w:r>
      <w:r w:rsidR="00B111CA">
        <w:rPr>
          <w:rFonts w:asciiTheme="minorHAnsi" w:hAnsiTheme="minorHAnsi" w:cstheme="minorHAnsi"/>
        </w:rPr>
        <w:t>t</w:t>
      </w:r>
      <w:r w:rsidR="00661B13">
        <w:rPr>
          <w:rFonts w:asciiTheme="minorHAnsi" w:hAnsiTheme="minorHAnsi" w:cstheme="minorHAnsi"/>
        </w:rPr>
        <w:t xml:space="preserve">hema is vreugde of verdriet. </w:t>
      </w:r>
      <w:r w:rsidR="00BD56B1">
        <w:rPr>
          <w:rFonts w:asciiTheme="minorHAnsi" w:hAnsiTheme="minorHAnsi" w:cstheme="minorHAnsi"/>
        </w:rPr>
        <w:t>E</w:t>
      </w:r>
      <w:r w:rsidR="00661B13">
        <w:rPr>
          <w:rFonts w:asciiTheme="minorHAnsi" w:hAnsiTheme="minorHAnsi" w:cstheme="minorHAnsi"/>
        </w:rPr>
        <w:t xml:space="preserve">en </w:t>
      </w:r>
      <w:r w:rsidR="00D43D64">
        <w:rPr>
          <w:rFonts w:asciiTheme="minorHAnsi" w:hAnsiTheme="minorHAnsi" w:cstheme="minorHAnsi"/>
        </w:rPr>
        <w:t xml:space="preserve">nieuwe toekomst voor de </w:t>
      </w:r>
      <w:r w:rsidR="00661B13">
        <w:rPr>
          <w:rFonts w:asciiTheme="minorHAnsi" w:hAnsiTheme="minorHAnsi" w:cstheme="minorHAnsi"/>
        </w:rPr>
        <w:t>patiënt</w:t>
      </w:r>
      <w:r w:rsidR="00CF39C7">
        <w:rPr>
          <w:rFonts w:asciiTheme="minorHAnsi" w:hAnsiTheme="minorHAnsi" w:cstheme="minorHAnsi"/>
        </w:rPr>
        <w:t>,</w:t>
      </w:r>
      <w:r w:rsidR="00922BB8">
        <w:rPr>
          <w:rFonts w:asciiTheme="minorHAnsi" w:hAnsiTheme="minorHAnsi" w:cstheme="minorHAnsi"/>
        </w:rPr>
        <w:t xml:space="preserve"> maar </w:t>
      </w:r>
      <w:r w:rsidR="008A080D">
        <w:rPr>
          <w:rFonts w:asciiTheme="minorHAnsi" w:hAnsiTheme="minorHAnsi" w:cstheme="minorHAnsi"/>
        </w:rPr>
        <w:t xml:space="preserve">soms gaat het niet  goed en treden er allerlei complicatie op die zelfs kunnen leiden tot de dood. </w:t>
      </w:r>
      <w:r w:rsidR="00661B13">
        <w:rPr>
          <w:rFonts w:asciiTheme="minorHAnsi" w:hAnsiTheme="minorHAnsi" w:cstheme="minorHAnsi"/>
        </w:rPr>
        <w:t xml:space="preserve"> </w:t>
      </w:r>
      <w:r w:rsidR="00D43D64">
        <w:rPr>
          <w:rFonts w:asciiTheme="minorHAnsi" w:hAnsiTheme="minorHAnsi" w:cstheme="minorHAnsi"/>
        </w:rPr>
        <w:t>Ook kan h</w:t>
      </w:r>
      <w:r w:rsidR="00BD56B1">
        <w:rPr>
          <w:rFonts w:asciiTheme="minorHAnsi" w:hAnsiTheme="minorHAnsi" w:cstheme="minorHAnsi"/>
        </w:rPr>
        <w:t>et zijn dat je in je beroepsuitoefening een patiënt gaat verplegen die overlijd</w:t>
      </w:r>
      <w:r w:rsidR="00B111CA">
        <w:rPr>
          <w:rFonts w:asciiTheme="minorHAnsi" w:hAnsiTheme="minorHAnsi" w:cstheme="minorHAnsi"/>
        </w:rPr>
        <w:t>t</w:t>
      </w:r>
      <w:r w:rsidR="00BD56B1">
        <w:rPr>
          <w:rFonts w:asciiTheme="minorHAnsi" w:hAnsiTheme="minorHAnsi" w:cstheme="minorHAnsi"/>
        </w:rPr>
        <w:t xml:space="preserve"> en zijn organen ter beschikking stelt. Hoe gaat dit in zijn werk en kunnen alle patiënten die overlijden hun organen afstaan</w:t>
      </w:r>
      <w:r w:rsidR="00B111CA">
        <w:rPr>
          <w:rFonts w:asciiTheme="minorHAnsi" w:hAnsiTheme="minorHAnsi" w:cstheme="minorHAnsi"/>
        </w:rPr>
        <w:t>. W</w:t>
      </w:r>
      <w:r w:rsidR="00D43D64">
        <w:rPr>
          <w:rFonts w:asciiTheme="minorHAnsi" w:hAnsiTheme="minorHAnsi" w:cstheme="minorHAnsi"/>
        </w:rPr>
        <w:t xml:space="preserve">elke </w:t>
      </w:r>
      <w:r w:rsidR="00BD56B1">
        <w:rPr>
          <w:rFonts w:asciiTheme="minorHAnsi" w:hAnsiTheme="minorHAnsi" w:cstheme="minorHAnsi"/>
        </w:rPr>
        <w:t>ethische dillema</w:t>
      </w:r>
      <w:r w:rsidR="00D43D64">
        <w:rPr>
          <w:rFonts w:asciiTheme="minorHAnsi" w:hAnsiTheme="minorHAnsi" w:cstheme="minorHAnsi"/>
        </w:rPr>
        <w:t>’</w:t>
      </w:r>
      <w:r w:rsidR="00BD56B1">
        <w:rPr>
          <w:rFonts w:asciiTheme="minorHAnsi" w:hAnsiTheme="minorHAnsi" w:cstheme="minorHAnsi"/>
        </w:rPr>
        <w:t xml:space="preserve">s </w:t>
      </w:r>
      <w:r w:rsidR="00D43D64">
        <w:rPr>
          <w:rFonts w:asciiTheme="minorHAnsi" w:hAnsiTheme="minorHAnsi" w:cstheme="minorHAnsi"/>
        </w:rPr>
        <w:t xml:space="preserve">zijn er </w:t>
      </w:r>
      <w:r w:rsidR="00BD56B1">
        <w:rPr>
          <w:rFonts w:asciiTheme="minorHAnsi" w:hAnsiTheme="minorHAnsi" w:cstheme="minorHAnsi"/>
        </w:rPr>
        <w:t xml:space="preserve">verbonden aan het afstaan </w:t>
      </w:r>
      <w:r w:rsidR="00D43D64">
        <w:rPr>
          <w:rFonts w:asciiTheme="minorHAnsi" w:hAnsiTheme="minorHAnsi" w:cstheme="minorHAnsi"/>
        </w:rPr>
        <w:t>van</w:t>
      </w:r>
      <w:r w:rsidR="00BD56B1">
        <w:rPr>
          <w:rFonts w:asciiTheme="minorHAnsi" w:hAnsiTheme="minorHAnsi" w:cstheme="minorHAnsi"/>
        </w:rPr>
        <w:t xml:space="preserve"> organen? </w:t>
      </w:r>
    </w:p>
    <w:p w14:paraId="302F3011" w14:textId="77777777" w:rsidR="00C43066" w:rsidRDefault="00C43066" w:rsidP="00415117">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Theme="minorHAnsi" w:hAnsiTheme="minorHAnsi" w:cstheme="minorHAnsi"/>
        </w:rPr>
      </w:pPr>
    </w:p>
    <w:p w14:paraId="1D53CAEE" w14:textId="77777777" w:rsidR="00D86CB2" w:rsidRDefault="00D86CB2"/>
    <w:tbl>
      <w:tblPr>
        <w:tblStyle w:val="Tabelraster"/>
        <w:tblW w:w="10065" w:type="dxa"/>
        <w:tblInd w:w="-147" w:type="dxa"/>
        <w:tblLook w:val="04A0" w:firstRow="1" w:lastRow="0" w:firstColumn="1" w:lastColumn="0" w:noHBand="0" w:noVBand="1"/>
      </w:tblPr>
      <w:tblGrid>
        <w:gridCol w:w="10065"/>
      </w:tblGrid>
      <w:tr w:rsidR="00270BC7" w14:paraId="15312BAC" w14:textId="77777777" w:rsidTr="00270BC7">
        <w:tc>
          <w:tcPr>
            <w:tcW w:w="10065" w:type="dxa"/>
          </w:tcPr>
          <w:p w14:paraId="329CBC44" w14:textId="77777777" w:rsidR="00270BC7" w:rsidRPr="002657D7" w:rsidRDefault="00270BC7" w:rsidP="00270BC7">
            <w:pPr>
              <w:pBdr>
                <w:top w:val="single" w:sz="4" w:space="1" w:color="auto"/>
                <w:left w:val="single" w:sz="4" w:space="4" w:color="auto"/>
                <w:bottom w:val="single" w:sz="4" w:space="1" w:color="auto"/>
                <w:right w:val="single" w:sz="4" w:space="4" w:color="auto"/>
              </w:pBdr>
              <w:shd w:val="clear" w:color="auto" w:fill="DEEAF6" w:themeFill="accent1" w:themeFillTint="33"/>
              <w:rPr>
                <w:b/>
                <w:bCs/>
              </w:rPr>
            </w:pPr>
            <w:r w:rsidRPr="002657D7">
              <w:rPr>
                <w:b/>
                <w:bCs/>
              </w:rPr>
              <w:t>Uitleg lessen</w:t>
            </w:r>
          </w:p>
          <w:p w14:paraId="41EF5232" w14:textId="77777777" w:rsidR="00270BC7" w:rsidRDefault="00270BC7" w:rsidP="00270BC7">
            <w:pPr>
              <w:pBdr>
                <w:top w:val="single" w:sz="4" w:space="1" w:color="auto"/>
                <w:left w:val="single" w:sz="4" w:space="4" w:color="auto"/>
                <w:bottom w:val="single" w:sz="4" w:space="1" w:color="auto"/>
                <w:right w:val="single" w:sz="4" w:space="4" w:color="auto"/>
              </w:pBdr>
              <w:shd w:val="clear" w:color="auto" w:fill="DEEAF6" w:themeFill="accent1" w:themeFillTint="33"/>
              <w:spacing w:after="0"/>
            </w:pPr>
            <w:r>
              <w:t xml:space="preserve">Tijdens deze lessen kun je extra informatie vragen over het thema en de opdrachten. Daarnaast kan het zijn dat de docent je uitleg geeft over een onderwerp of </w:t>
            </w:r>
            <w:r w:rsidR="00840825">
              <w:t xml:space="preserve">kan je </w:t>
            </w:r>
            <w:r w:rsidRPr="00A700F6">
              <w:t xml:space="preserve">werken </w:t>
            </w:r>
            <w:r w:rsidR="00840825">
              <w:t>aan</w:t>
            </w:r>
            <w:r>
              <w:t xml:space="preserve"> de opdrachten</w:t>
            </w:r>
            <w:r w:rsidR="00546A6A">
              <w:t>.</w:t>
            </w:r>
          </w:p>
        </w:tc>
      </w:tr>
    </w:tbl>
    <w:p w14:paraId="1A65215B" w14:textId="77777777" w:rsidR="00270BC7" w:rsidRDefault="00270BC7"/>
    <w:p w14:paraId="34BD588E" w14:textId="77777777" w:rsidR="00270BC7" w:rsidRPr="00270BC7" w:rsidRDefault="00270BC7">
      <w:pPr>
        <w:rPr>
          <w:vanish/>
          <w:specVanish/>
        </w:rPr>
      </w:pPr>
    </w:p>
    <w:p w14:paraId="5EFB17C6" w14:textId="77777777" w:rsidR="00DC32F6" w:rsidRPr="00D43D64" w:rsidRDefault="00270BC7" w:rsidP="00A700F6">
      <w:pPr>
        <w:pBdr>
          <w:top w:val="single" w:sz="4" w:space="1" w:color="auto"/>
          <w:left w:val="single" w:sz="4" w:space="4" w:color="auto"/>
          <w:bottom w:val="single" w:sz="4" w:space="1" w:color="auto"/>
          <w:right w:val="single" w:sz="4" w:space="4" w:color="auto"/>
        </w:pBdr>
        <w:shd w:val="clear" w:color="auto" w:fill="DEEAF6" w:themeFill="accent1" w:themeFillTint="33"/>
        <w:spacing w:after="0"/>
        <w:rPr>
          <w:vanish/>
          <w:specVanish/>
        </w:rPr>
      </w:pPr>
      <w:r>
        <w:rPr>
          <w:vanish/>
        </w:rPr>
        <w:t xml:space="preserve"> </w:t>
      </w:r>
    </w:p>
    <w:p w14:paraId="61CBFF1D" w14:textId="77777777" w:rsidR="00ED1B8A" w:rsidRDefault="00ED1B8A">
      <w:r>
        <w:br w:type="page"/>
      </w:r>
    </w:p>
    <w:tbl>
      <w:tblPr>
        <w:tblStyle w:val="Tabelraster"/>
        <w:tblW w:w="9782" w:type="dxa"/>
        <w:tblInd w:w="-289" w:type="dxa"/>
        <w:tblLayout w:type="fixed"/>
        <w:tblLook w:val="04A0" w:firstRow="1" w:lastRow="0" w:firstColumn="1" w:lastColumn="0" w:noHBand="0" w:noVBand="1"/>
      </w:tblPr>
      <w:tblGrid>
        <w:gridCol w:w="1844"/>
        <w:gridCol w:w="7938"/>
      </w:tblGrid>
      <w:tr w:rsidR="00382282" w14:paraId="70492CC1" w14:textId="77777777" w:rsidTr="00C43066">
        <w:trPr>
          <w:trHeight w:val="841"/>
        </w:trPr>
        <w:tc>
          <w:tcPr>
            <w:tcW w:w="1844" w:type="dxa"/>
          </w:tcPr>
          <w:p w14:paraId="6A06E2DC" w14:textId="77777777" w:rsidR="00382282" w:rsidRPr="00CE64B5" w:rsidRDefault="00836F24" w:rsidP="00B27FEA">
            <w:pPr>
              <w:tabs>
                <w:tab w:val="left" w:pos="720"/>
              </w:tabs>
              <w:spacing w:after="0"/>
              <w:rPr>
                <w:rFonts w:asciiTheme="minorHAnsi" w:hAnsiTheme="minorHAnsi" w:cstheme="minorHAnsi"/>
                <w:b/>
              </w:rPr>
            </w:pPr>
            <w:r>
              <w:rPr>
                <w:rFonts w:asciiTheme="minorHAnsi" w:hAnsiTheme="minorHAnsi" w:cstheme="minorHAnsi"/>
                <w:b/>
              </w:rPr>
              <w:lastRenderedPageBreak/>
              <w:t xml:space="preserve">Opdrachten </w:t>
            </w:r>
          </w:p>
        </w:tc>
        <w:tc>
          <w:tcPr>
            <w:tcW w:w="7938" w:type="dxa"/>
          </w:tcPr>
          <w:p w14:paraId="6ECACAF8" w14:textId="6734BB88" w:rsidR="007C11F2" w:rsidRDefault="00180ED6" w:rsidP="00FD6496">
            <w:pPr>
              <w:pStyle w:val="Geenafstand"/>
              <w:rPr>
                <w:b/>
                <w:bCs/>
              </w:rPr>
            </w:pPr>
            <w:r>
              <w:rPr>
                <w:b/>
                <w:bCs/>
              </w:rPr>
              <w:t>I</w:t>
            </w:r>
            <w:r w:rsidR="00FD6496">
              <w:rPr>
                <w:b/>
                <w:bCs/>
              </w:rPr>
              <w:t>ndividue</w:t>
            </w:r>
            <w:r w:rsidR="00810D5E">
              <w:rPr>
                <w:b/>
                <w:bCs/>
              </w:rPr>
              <w:t>le opdracht</w:t>
            </w:r>
            <w:r w:rsidR="0060290A">
              <w:rPr>
                <w:b/>
                <w:bCs/>
              </w:rPr>
              <w:t>, een b</w:t>
            </w:r>
            <w:r w:rsidR="007C11F2">
              <w:rPr>
                <w:b/>
                <w:bCs/>
              </w:rPr>
              <w:t>etoog</w:t>
            </w:r>
            <w:r w:rsidR="005908C8">
              <w:rPr>
                <w:b/>
                <w:bCs/>
              </w:rPr>
              <w:t xml:space="preserve"> </w:t>
            </w:r>
            <w:r w:rsidR="007C11F2">
              <w:rPr>
                <w:b/>
                <w:bCs/>
              </w:rPr>
              <w:t>sch</w:t>
            </w:r>
            <w:r w:rsidR="00033196">
              <w:rPr>
                <w:b/>
                <w:bCs/>
              </w:rPr>
              <w:t>r</w:t>
            </w:r>
            <w:r w:rsidR="007C11F2">
              <w:rPr>
                <w:b/>
                <w:bCs/>
              </w:rPr>
              <w:t>ijven</w:t>
            </w:r>
          </w:p>
          <w:p w14:paraId="74D9907D" w14:textId="77777777" w:rsidR="008F7AC2" w:rsidRPr="00A70841" w:rsidRDefault="00144786" w:rsidP="007A2378">
            <w:pPr>
              <w:pStyle w:val="Geenafstand"/>
              <w:rPr>
                <w:bCs/>
                <w:i/>
                <w:iCs/>
                <w:color w:val="000000" w:themeColor="text1"/>
                <w:lang w:eastAsia="nl-NL"/>
              </w:rPr>
            </w:pPr>
            <w:r>
              <w:rPr>
                <w:bCs/>
                <w:color w:val="000000" w:themeColor="text1"/>
                <w:lang w:eastAsia="nl-NL"/>
              </w:rPr>
              <w:t xml:space="preserve">In </w:t>
            </w:r>
            <w:r w:rsidR="00DB5C29">
              <w:rPr>
                <w:bCs/>
                <w:color w:val="000000" w:themeColor="text1"/>
                <w:lang w:eastAsia="nl-NL"/>
              </w:rPr>
              <w:t>de</w:t>
            </w:r>
            <w:r w:rsidR="00C315EC">
              <w:rPr>
                <w:bCs/>
                <w:color w:val="000000" w:themeColor="text1"/>
                <w:lang w:eastAsia="nl-NL"/>
              </w:rPr>
              <w:t xml:space="preserve"> tweede week van dit th</w:t>
            </w:r>
            <w:r w:rsidR="00C85493">
              <w:rPr>
                <w:bCs/>
                <w:color w:val="000000" w:themeColor="text1"/>
                <w:lang w:eastAsia="nl-NL"/>
              </w:rPr>
              <w:t xml:space="preserve">ema gaan jullie met elkaar in debat. </w:t>
            </w:r>
            <w:r w:rsidR="00A70841" w:rsidRPr="00A70841">
              <w:rPr>
                <w:bCs/>
                <w:i/>
                <w:iCs/>
                <w:color w:val="000000" w:themeColor="text1"/>
                <w:lang w:eastAsia="nl-NL"/>
              </w:rPr>
              <w:t>(</w:t>
            </w:r>
            <w:r w:rsidR="00C85493" w:rsidRPr="00A70841">
              <w:rPr>
                <w:bCs/>
                <w:i/>
                <w:iCs/>
                <w:color w:val="000000" w:themeColor="text1"/>
                <w:lang w:eastAsia="nl-NL"/>
              </w:rPr>
              <w:t>Een debat is een</w:t>
            </w:r>
            <w:r w:rsidR="00EC15BD" w:rsidRPr="00A70841">
              <w:rPr>
                <w:bCs/>
                <w:i/>
                <w:iCs/>
                <w:color w:val="000000" w:themeColor="text1"/>
                <w:lang w:eastAsia="nl-NL"/>
              </w:rPr>
              <w:t xml:space="preserve"> discussie vorm waarbij het de bedoeling is da</w:t>
            </w:r>
            <w:r w:rsidR="00F50F2C" w:rsidRPr="00A70841">
              <w:rPr>
                <w:bCs/>
                <w:i/>
                <w:iCs/>
                <w:color w:val="000000" w:themeColor="text1"/>
                <w:lang w:eastAsia="nl-NL"/>
              </w:rPr>
              <w:t>t je een stelling gaat verdedigen</w:t>
            </w:r>
            <w:r w:rsidR="004F7E19" w:rsidRPr="00A70841">
              <w:rPr>
                <w:bCs/>
                <w:i/>
                <w:iCs/>
                <w:color w:val="000000" w:themeColor="text1"/>
                <w:lang w:eastAsia="nl-NL"/>
              </w:rPr>
              <w:t xml:space="preserve"> of juist bestrijden</w:t>
            </w:r>
            <w:r w:rsidR="00A70841" w:rsidRPr="00A70841">
              <w:rPr>
                <w:bCs/>
                <w:i/>
                <w:iCs/>
                <w:color w:val="000000" w:themeColor="text1"/>
                <w:lang w:eastAsia="nl-NL"/>
              </w:rPr>
              <w:t>).</w:t>
            </w:r>
          </w:p>
          <w:p w14:paraId="59890A1D" w14:textId="77777777" w:rsidR="0067072C" w:rsidRDefault="0067072C" w:rsidP="007A2378">
            <w:pPr>
              <w:pStyle w:val="Geenafstand"/>
              <w:rPr>
                <w:bCs/>
                <w:color w:val="000000" w:themeColor="text1"/>
                <w:lang w:eastAsia="nl-NL"/>
              </w:rPr>
            </w:pPr>
            <w:r w:rsidRPr="00877249">
              <w:rPr>
                <w:bCs/>
                <w:color w:val="000000" w:themeColor="text1"/>
                <w:lang w:eastAsia="nl-NL"/>
              </w:rPr>
              <w:t xml:space="preserve">Om het debat voor te bereiden is het de bedoeling dat </w:t>
            </w:r>
            <w:r>
              <w:rPr>
                <w:bCs/>
                <w:color w:val="000000" w:themeColor="text1"/>
                <w:lang w:eastAsia="nl-NL"/>
              </w:rPr>
              <w:t>je</w:t>
            </w:r>
            <w:r w:rsidRPr="00877249">
              <w:rPr>
                <w:bCs/>
                <w:color w:val="000000" w:themeColor="text1"/>
                <w:lang w:eastAsia="nl-NL"/>
              </w:rPr>
              <w:t xml:space="preserve"> een betoog schrij</w:t>
            </w:r>
            <w:r>
              <w:rPr>
                <w:bCs/>
                <w:color w:val="000000" w:themeColor="text1"/>
                <w:lang w:eastAsia="nl-NL"/>
              </w:rPr>
              <w:t>ft.</w:t>
            </w:r>
            <w:r w:rsidRPr="00877249">
              <w:rPr>
                <w:bCs/>
                <w:color w:val="000000" w:themeColor="text1"/>
                <w:lang w:eastAsia="nl-NL"/>
              </w:rPr>
              <w:t xml:space="preserve"> </w:t>
            </w:r>
            <w:r w:rsidR="00BE75E5">
              <w:rPr>
                <w:bCs/>
                <w:color w:val="000000" w:themeColor="text1"/>
                <w:lang w:eastAsia="nl-NL"/>
              </w:rPr>
              <w:t>Het examen betoog</w:t>
            </w:r>
            <w:r w:rsidR="00810D5E">
              <w:rPr>
                <w:bCs/>
                <w:color w:val="000000" w:themeColor="text1"/>
                <w:lang w:eastAsia="nl-NL"/>
              </w:rPr>
              <w:t xml:space="preserve"> </w:t>
            </w:r>
            <w:r w:rsidR="00BE75E5">
              <w:rPr>
                <w:bCs/>
                <w:color w:val="000000" w:themeColor="text1"/>
                <w:lang w:eastAsia="nl-NL"/>
              </w:rPr>
              <w:t xml:space="preserve">schrijven als onderdeel van Nederlands heb je afgerond. </w:t>
            </w:r>
            <w:r w:rsidR="00834B12" w:rsidRPr="00FA15D9">
              <w:rPr>
                <w:bCs/>
                <w:lang w:eastAsia="nl-NL"/>
              </w:rPr>
              <w:t>O</w:t>
            </w:r>
            <w:r w:rsidR="00BE75E5" w:rsidRPr="00FA15D9">
              <w:rPr>
                <w:bCs/>
                <w:lang w:eastAsia="nl-NL"/>
              </w:rPr>
              <w:t xml:space="preserve">m je </w:t>
            </w:r>
            <w:r w:rsidR="00BE75E5">
              <w:rPr>
                <w:bCs/>
                <w:color w:val="000000" w:themeColor="text1"/>
                <w:lang w:eastAsia="nl-NL"/>
              </w:rPr>
              <w:t>geheugen op te frissen kun je een voorbeeld vinden in de Wiki.</w:t>
            </w:r>
          </w:p>
          <w:p w14:paraId="7955DA5E" w14:textId="77777777" w:rsidR="00B46E05" w:rsidRDefault="00B46E05" w:rsidP="007A2378">
            <w:pPr>
              <w:pStyle w:val="Geenafstand"/>
              <w:rPr>
                <w:bCs/>
                <w:i/>
                <w:iCs/>
                <w:color w:val="000000" w:themeColor="text1"/>
                <w:lang w:eastAsia="nl-NL"/>
              </w:rPr>
            </w:pPr>
          </w:p>
          <w:p w14:paraId="6DA72E33" w14:textId="77777777" w:rsidR="006C3390" w:rsidRDefault="00F720D5" w:rsidP="007A2378">
            <w:pPr>
              <w:pStyle w:val="Geenafstand"/>
              <w:rPr>
                <w:bCs/>
                <w:i/>
                <w:iCs/>
                <w:color w:val="000000" w:themeColor="text1"/>
                <w:lang w:eastAsia="nl-NL"/>
              </w:rPr>
            </w:pPr>
            <w:r w:rsidRPr="003A7E24">
              <w:rPr>
                <w:bCs/>
                <w:i/>
                <w:iCs/>
                <w:color w:val="000000" w:themeColor="text1"/>
                <w:lang w:eastAsia="nl-NL"/>
              </w:rPr>
              <w:t>De opdracht voor h</w:t>
            </w:r>
            <w:r w:rsidR="001723C5" w:rsidRPr="003A7E24">
              <w:rPr>
                <w:bCs/>
                <w:i/>
                <w:iCs/>
                <w:color w:val="000000" w:themeColor="text1"/>
                <w:lang w:eastAsia="nl-NL"/>
              </w:rPr>
              <w:t>et betoog</w:t>
            </w:r>
            <w:r w:rsidR="007C11F2" w:rsidRPr="003A7E24">
              <w:rPr>
                <w:bCs/>
                <w:i/>
                <w:iCs/>
                <w:color w:val="000000" w:themeColor="text1"/>
                <w:lang w:eastAsia="nl-NL"/>
              </w:rPr>
              <w:t xml:space="preserve">: </w:t>
            </w:r>
          </w:p>
          <w:p w14:paraId="41A443A7" w14:textId="77777777" w:rsidR="003A7E24" w:rsidRDefault="003A7E24" w:rsidP="007A2378">
            <w:pPr>
              <w:pStyle w:val="Geenafstand"/>
              <w:rPr>
                <w:bCs/>
                <w:color w:val="000000" w:themeColor="text1"/>
                <w:lang w:eastAsia="nl-NL"/>
              </w:rPr>
            </w:pPr>
            <w:r>
              <w:rPr>
                <w:bCs/>
                <w:color w:val="000000" w:themeColor="text1"/>
                <w:lang w:eastAsia="nl-NL"/>
              </w:rPr>
              <w:t xml:space="preserve">Bedenk je de situatie dat er </w:t>
            </w:r>
            <w:r w:rsidR="00C03740">
              <w:rPr>
                <w:bCs/>
                <w:color w:val="000000" w:themeColor="text1"/>
                <w:lang w:eastAsia="nl-NL"/>
              </w:rPr>
              <w:t xml:space="preserve">nog </w:t>
            </w:r>
            <w:r>
              <w:rPr>
                <w:bCs/>
                <w:color w:val="000000" w:themeColor="text1"/>
                <w:lang w:eastAsia="nl-NL"/>
              </w:rPr>
              <w:t xml:space="preserve">geen donorwet zou zijn. </w:t>
            </w:r>
          </w:p>
          <w:p w14:paraId="55C43183" w14:textId="77777777" w:rsidR="00B46E05" w:rsidRDefault="00B46E05" w:rsidP="007A2378">
            <w:pPr>
              <w:pStyle w:val="Geenafstand"/>
              <w:rPr>
                <w:bCs/>
                <w:color w:val="000000" w:themeColor="text1"/>
                <w:lang w:eastAsia="nl-NL"/>
              </w:rPr>
            </w:pPr>
            <w:r>
              <w:rPr>
                <w:bCs/>
                <w:color w:val="000000" w:themeColor="text1"/>
                <w:lang w:eastAsia="nl-NL"/>
              </w:rPr>
              <w:t xml:space="preserve">In je betoog beschrijf je zowel waarom de donorwet er wel zou moeten komen en je beschrijft </w:t>
            </w:r>
            <w:r w:rsidR="004D0E2D">
              <w:rPr>
                <w:bCs/>
                <w:color w:val="000000" w:themeColor="text1"/>
                <w:lang w:eastAsia="nl-NL"/>
              </w:rPr>
              <w:t>om welke redenen de donorwet er niet zou moeten komen.</w:t>
            </w:r>
          </w:p>
          <w:p w14:paraId="62AC523E" w14:textId="77777777" w:rsidR="004D0E2D" w:rsidRPr="003A7E24" w:rsidRDefault="004D0E2D" w:rsidP="007A2378">
            <w:pPr>
              <w:pStyle w:val="Geenafstand"/>
              <w:rPr>
                <w:bCs/>
                <w:color w:val="000000" w:themeColor="text1"/>
                <w:lang w:eastAsia="nl-NL"/>
              </w:rPr>
            </w:pPr>
            <w:r>
              <w:rPr>
                <w:bCs/>
                <w:color w:val="000000" w:themeColor="text1"/>
                <w:lang w:eastAsia="nl-NL"/>
              </w:rPr>
              <w:t xml:space="preserve">Dus: </w:t>
            </w:r>
          </w:p>
          <w:p w14:paraId="07DC04B2" w14:textId="77777777" w:rsidR="00337855" w:rsidRPr="00337855" w:rsidRDefault="006C3390" w:rsidP="00C03740">
            <w:pPr>
              <w:pStyle w:val="Geenafstand"/>
              <w:numPr>
                <w:ilvl w:val="0"/>
                <w:numId w:val="41"/>
              </w:numPr>
              <w:rPr>
                <w:bCs/>
                <w:lang w:eastAsia="nl-NL"/>
              </w:rPr>
            </w:pPr>
            <w:r w:rsidRPr="00FA15D9">
              <w:t xml:space="preserve">Schrijf </w:t>
            </w:r>
            <w:r w:rsidR="00CA3968" w:rsidRPr="00FA15D9">
              <w:t xml:space="preserve">standpunten ter verdediging </w:t>
            </w:r>
            <w:r w:rsidR="003A7E24">
              <w:t>van de donorwet</w:t>
            </w:r>
            <w:r w:rsidR="00C03740">
              <w:t xml:space="preserve"> waarbij je krachtige </w:t>
            </w:r>
            <w:r w:rsidR="00CA3968" w:rsidRPr="00FA15D9">
              <w:t xml:space="preserve">argumenten </w:t>
            </w:r>
            <w:r w:rsidR="00C03740">
              <w:t>gebruikt</w:t>
            </w:r>
            <w:r w:rsidR="00337855">
              <w:t>.</w:t>
            </w:r>
          </w:p>
          <w:p w14:paraId="1EACD0EC" w14:textId="77777777" w:rsidR="00337855" w:rsidRPr="00337855" w:rsidRDefault="00337855" w:rsidP="00C03740">
            <w:pPr>
              <w:pStyle w:val="Geenafstand"/>
              <w:numPr>
                <w:ilvl w:val="0"/>
                <w:numId w:val="41"/>
              </w:numPr>
              <w:rPr>
                <w:bCs/>
                <w:lang w:eastAsia="nl-NL"/>
              </w:rPr>
            </w:pPr>
            <w:r>
              <w:t xml:space="preserve">En beschrijf </w:t>
            </w:r>
            <w:r w:rsidR="00B46E05">
              <w:t>standpunten met zeer goede argumenten</w:t>
            </w:r>
            <w:r>
              <w:t xml:space="preserve"> waarom de donorwet er niet zou moeten komen. </w:t>
            </w:r>
          </w:p>
          <w:p w14:paraId="66D7A04F" w14:textId="77777777" w:rsidR="007A2378" w:rsidRPr="003A7E24" w:rsidRDefault="004D0E2D" w:rsidP="00C03740">
            <w:pPr>
              <w:pStyle w:val="Geenafstand"/>
              <w:numPr>
                <w:ilvl w:val="0"/>
                <w:numId w:val="41"/>
              </w:numPr>
              <w:rPr>
                <w:bCs/>
                <w:lang w:eastAsia="nl-NL"/>
              </w:rPr>
            </w:pPr>
            <w:r>
              <w:t xml:space="preserve">Je </w:t>
            </w:r>
            <w:r w:rsidR="00C43066">
              <w:t xml:space="preserve">geschreven betoog lever je voor aanvang van </w:t>
            </w:r>
            <w:r w:rsidR="00FA15D9">
              <w:t xml:space="preserve">het </w:t>
            </w:r>
            <w:r w:rsidR="00C43066">
              <w:t>debat in bij je SLB docent</w:t>
            </w:r>
            <w:r w:rsidR="00A6525F">
              <w:t>.</w:t>
            </w:r>
          </w:p>
          <w:p w14:paraId="792DE7D6" w14:textId="77777777" w:rsidR="007A2378" w:rsidRPr="00135BAE" w:rsidRDefault="007A2378" w:rsidP="0046379C">
            <w:pPr>
              <w:pStyle w:val="Geenafstand"/>
              <w:rPr>
                <w:bCs/>
                <w:color w:val="000000" w:themeColor="text1"/>
                <w:lang w:eastAsia="nl-NL"/>
              </w:rPr>
            </w:pPr>
          </w:p>
          <w:p w14:paraId="1A22C3BC" w14:textId="2FE7DC7F" w:rsidR="0060290A" w:rsidRPr="005942C9" w:rsidRDefault="0060290A" w:rsidP="0060290A">
            <w:pPr>
              <w:pStyle w:val="Geenafstand"/>
              <w:rPr>
                <w:i/>
                <w:iCs/>
              </w:rPr>
            </w:pPr>
            <w:r>
              <w:rPr>
                <w:b/>
                <w:bCs/>
              </w:rPr>
              <w:t>Individuele opdracht, maken van een E-</w:t>
            </w:r>
            <w:proofErr w:type="spellStart"/>
            <w:r>
              <w:rPr>
                <w:b/>
                <w:bCs/>
              </w:rPr>
              <w:t>learning</w:t>
            </w:r>
            <w:proofErr w:type="spellEnd"/>
            <w:r>
              <w:rPr>
                <w:b/>
                <w:bCs/>
              </w:rPr>
              <w:t xml:space="preserve">          </w:t>
            </w:r>
          </w:p>
          <w:p w14:paraId="22F15895" w14:textId="4CFA5C19" w:rsidR="0060290A" w:rsidRDefault="00311FF4" w:rsidP="002710D8">
            <w:pPr>
              <w:pStyle w:val="Geenafstand"/>
              <w:rPr>
                <w:b/>
                <w:bCs/>
              </w:rPr>
            </w:pPr>
            <w:r>
              <w:t>Kies zelf</w:t>
            </w:r>
            <w:r w:rsidR="0060290A" w:rsidRPr="00E8706A">
              <w:t xml:space="preserve"> </w:t>
            </w:r>
            <w:r w:rsidR="0060290A">
              <w:t xml:space="preserve">een module </w:t>
            </w:r>
            <w:r w:rsidR="0060290A" w:rsidRPr="00E8706A">
              <w:t>in LMS</w:t>
            </w:r>
            <w:r w:rsidR="0060290A">
              <w:t xml:space="preserve"> over transplantatie</w:t>
            </w:r>
            <w:r w:rsidR="0060290A" w:rsidRPr="00E8706A">
              <w:t>.</w:t>
            </w:r>
            <w:r w:rsidR="0060290A">
              <w:t xml:space="preserve"> </w:t>
            </w:r>
            <w:r>
              <w:t>Laat</w:t>
            </w:r>
            <w:r w:rsidR="0060290A">
              <w:t xml:space="preserve"> een bewijs van afronding </w:t>
            </w:r>
            <w:r>
              <w:t>aftekenen op de beoordelingslijst van thema 11.</w:t>
            </w:r>
          </w:p>
          <w:p w14:paraId="6F9A0C43" w14:textId="77777777" w:rsidR="0060290A" w:rsidRDefault="0060290A" w:rsidP="002710D8">
            <w:pPr>
              <w:pStyle w:val="Geenafstand"/>
              <w:rPr>
                <w:b/>
                <w:bCs/>
              </w:rPr>
            </w:pPr>
          </w:p>
          <w:p w14:paraId="71240795" w14:textId="1FE0012E" w:rsidR="006C6DB4" w:rsidRDefault="00FB77F9" w:rsidP="002710D8">
            <w:pPr>
              <w:pStyle w:val="Geenafstand"/>
              <w:rPr>
                <w:b/>
                <w:bCs/>
              </w:rPr>
            </w:pPr>
            <w:r>
              <w:rPr>
                <w:b/>
                <w:bCs/>
              </w:rPr>
              <w:t>Gastlessen</w:t>
            </w:r>
            <w:r w:rsidR="0010421C">
              <w:rPr>
                <w:b/>
                <w:bCs/>
              </w:rPr>
              <w:t>:</w:t>
            </w:r>
          </w:p>
          <w:p w14:paraId="0E43CF4D" w14:textId="77777777" w:rsidR="005F24E7" w:rsidRDefault="005F24E7" w:rsidP="00FF4BBC">
            <w:pPr>
              <w:pStyle w:val="Geenafstand"/>
              <w:numPr>
                <w:ilvl w:val="0"/>
                <w:numId w:val="40"/>
              </w:numPr>
            </w:pPr>
            <w:r>
              <w:t xml:space="preserve">Tijdens dit </w:t>
            </w:r>
            <w:r w:rsidR="001F45AE">
              <w:t xml:space="preserve">thema </w:t>
            </w:r>
            <w:r w:rsidR="007E6B84">
              <w:t>wordt een gastles klinisch redeneren in combinatie met een rondleiding bij de ambulancezorg in Groningen aangeboden.</w:t>
            </w:r>
          </w:p>
          <w:p w14:paraId="5A746D4D" w14:textId="77777777" w:rsidR="00FB77F9" w:rsidRDefault="00FB77F9" w:rsidP="00FF4BBC">
            <w:pPr>
              <w:pStyle w:val="Geenafstand"/>
              <w:numPr>
                <w:ilvl w:val="0"/>
                <w:numId w:val="40"/>
              </w:numPr>
            </w:pPr>
            <w:r>
              <w:t>Daarnaast is er een gastles over een harttransplantatie</w:t>
            </w:r>
            <w:r w:rsidR="003D23BE">
              <w:t xml:space="preserve">. De vader van </w:t>
            </w:r>
            <w:proofErr w:type="spellStart"/>
            <w:r w:rsidR="003D23BE">
              <w:t>Lenn</w:t>
            </w:r>
            <w:proofErr w:type="spellEnd"/>
            <w:r w:rsidR="003D23BE">
              <w:t xml:space="preserve"> kan veel vertellen over het hele proces en </w:t>
            </w:r>
            <w:r w:rsidR="00FF4BBC">
              <w:t>de belangrijke rol van verpleegkundigen.</w:t>
            </w:r>
            <w:r w:rsidR="004D0E2D">
              <w:t xml:space="preserve"> </w:t>
            </w:r>
          </w:p>
          <w:p w14:paraId="3F9202E2" w14:textId="77777777" w:rsidR="00F75C66" w:rsidRDefault="00BA1372" w:rsidP="00F75C66">
            <w:pPr>
              <w:pStyle w:val="Geenafstand"/>
              <w:ind w:left="720"/>
            </w:pPr>
            <w:hyperlink r:id="rId11" w:history="1">
              <w:r w:rsidR="00F75C66" w:rsidRPr="00C727D4">
                <w:rPr>
                  <w:rStyle w:val="Hyperlink"/>
                </w:rPr>
                <w:t>https://www.youtube.com/watch?v=7aVsLM-zxZI</w:t>
              </w:r>
            </w:hyperlink>
          </w:p>
          <w:p w14:paraId="5F855EC2" w14:textId="77777777" w:rsidR="006C6DB4" w:rsidRDefault="006C6DB4" w:rsidP="002710D8">
            <w:pPr>
              <w:pStyle w:val="Geenafstand"/>
              <w:rPr>
                <w:b/>
                <w:bCs/>
              </w:rPr>
            </w:pPr>
          </w:p>
          <w:p w14:paraId="4C1F0C16" w14:textId="66829D54" w:rsidR="00BE75E5" w:rsidRDefault="004D0E2D" w:rsidP="002710D8">
            <w:pPr>
              <w:pStyle w:val="Geenafstand"/>
              <w:rPr>
                <w:b/>
                <w:bCs/>
              </w:rPr>
            </w:pPr>
            <w:r>
              <w:rPr>
                <w:b/>
                <w:bCs/>
              </w:rPr>
              <w:t>O</w:t>
            </w:r>
            <w:r w:rsidR="002710D8" w:rsidRPr="0089234D">
              <w:rPr>
                <w:b/>
                <w:bCs/>
              </w:rPr>
              <w:t>pdracht</w:t>
            </w:r>
            <w:r w:rsidR="0060290A">
              <w:rPr>
                <w:b/>
                <w:bCs/>
              </w:rPr>
              <w:t>, m</w:t>
            </w:r>
            <w:r w:rsidR="00BE75E5">
              <w:rPr>
                <w:b/>
                <w:bCs/>
              </w:rPr>
              <w:t xml:space="preserve">aken van een </w:t>
            </w:r>
            <w:proofErr w:type="spellStart"/>
            <w:r w:rsidR="00B31829">
              <w:rPr>
                <w:b/>
                <w:bCs/>
              </w:rPr>
              <w:t>P</w:t>
            </w:r>
            <w:r w:rsidR="00BE75E5">
              <w:rPr>
                <w:b/>
                <w:bCs/>
              </w:rPr>
              <w:t>adlet</w:t>
            </w:r>
            <w:proofErr w:type="spellEnd"/>
          </w:p>
          <w:p w14:paraId="5E1F8966" w14:textId="77777777" w:rsidR="0044761B" w:rsidRDefault="007C75AF" w:rsidP="002710D8">
            <w:pPr>
              <w:pStyle w:val="Geenafstand"/>
            </w:pPr>
            <w:r w:rsidRPr="000954B8">
              <w:rPr>
                <w:i/>
                <w:iCs/>
              </w:rPr>
              <w:t>Via reclame en sociale media</w:t>
            </w:r>
            <w:r w:rsidR="003F49F4" w:rsidRPr="000954B8">
              <w:rPr>
                <w:i/>
                <w:iCs/>
              </w:rPr>
              <w:t xml:space="preserve"> is er veel aandacht besteed om de maatschappij aan te moedigen om zijn of haar donorwensen kenbaar te maken</w:t>
            </w:r>
            <w:r w:rsidR="005171BD" w:rsidRPr="000954B8">
              <w:rPr>
                <w:i/>
                <w:iCs/>
              </w:rPr>
              <w:t xml:space="preserve">. </w:t>
            </w:r>
            <w:r w:rsidR="00336B7A" w:rsidRPr="000954B8">
              <w:rPr>
                <w:i/>
                <w:iCs/>
              </w:rPr>
              <w:t xml:space="preserve">Wanneer </w:t>
            </w:r>
            <w:r w:rsidR="005171BD" w:rsidRPr="000954B8">
              <w:rPr>
                <w:i/>
                <w:iCs/>
              </w:rPr>
              <w:t xml:space="preserve"> mensen hun voorkeur en wensen niet</w:t>
            </w:r>
            <w:r w:rsidR="00336B7A" w:rsidRPr="000954B8">
              <w:rPr>
                <w:i/>
                <w:iCs/>
              </w:rPr>
              <w:t xml:space="preserve"> invullen</w:t>
            </w:r>
            <w:r w:rsidR="005171BD" w:rsidRPr="000954B8">
              <w:rPr>
                <w:i/>
                <w:iCs/>
              </w:rPr>
              <w:t xml:space="preserve">  zijn ze automatisch donor</w:t>
            </w:r>
            <w:r w:rsidR="005171BD">
              <w:t>.</w:t>
            </w:r>
          </w:p>
          <w:p w14:paraId="7AE6ECFC" w14:textId="77777777" w:rsidR="00602168" w:rsidRDefault="00602168" w:rsidP="002710D8">
            <w:pPr>
              <w:pStyle w:val="Geenafstand"/>
            </w:pPr>
          </w:p>
          <w:p w14:paraId="081E8513" w14:textId="77777777" w:rsidR="00B35308" w:rsidRDefault="004D0E2D" w:rsidP="002710D8">
            <w:pPr>
              <w:pStyle w:val="Geenafstand"/>
              <w:rPr>
                <w:b/>
                <w:bCs/>
                <w:i/>
                <w:iCs/>
              </w:rPr>
            </w:pPr>
            <w:bookmarkStart w:id="0" w:name="_Hlk54779180"/>
            <w:r>
              <w:rPr>
                <w:b/>
                <w:bCs/>
                <w:i/>
                <w:iCs/>
              </w:rPr>
              <w:t xml:space="preserve">Deze opdracht mag je </w:t>
            </w:r>
            <w:r w:rsidR="00B35308">
              <w:rPr>
                <w:b/>
                <w:bCs/>
                <w:i/>
                <w:iCs/>
              </w:rPr>
              <w:t xml:space="preserve">óf alleen maken of in groepjes van 3 of 4 met medestudenten. </w:t>
            </w:r>
          </w:p>
          <w:p w14:paraId="15E3D164" w14:textId="77777777" w:rsidR="00B35308" w:rsidRDefault="00B35308" w:rsidP="002710D8">
            <w:pPr>
              <w:pStyle w:val="Geenafstand"/>
              <w:rPr>
                <w:b/>
                <w:bCs/>
                <w:i/>
                <w:iCs/>
              </w:rPr>
            </w:pPr>
          </w:p>
          <w:p w14:paraId="5FE4B89A" w14:textId="77777777" w:rsidR="0005470D" w:rsidRDefault="00B35308" w:rsidP="002710D8">
            <w:pPr>
              <w:pStyle w:val="Geenafstand"/>
            </w:pPr>
            <w:r>
              <w:t xml:space="preserve">Met deze opdracht gaan jullie </w:t>
            </w:r>
            <w:r w:rsidR="00054166" w:rsidRPr="006217A5">
              <w:t>voorlichting geven over de donorwet</w:t>
            </w:r>
            <w:r w:rsidR="00471289" w:rsidRPr="006217A5">
              <w:t xml:space="preserve"> </w:t>
            </w:r>
            <w:r w:rsidR="009D3458">
              <w:t xml:space="preserve">en orgaandonatie. Jullie hebben de opdracht om </w:t>
            </w:r>
            <w:r w:rsidR="00A84C1E">
              <w:t>voor docenten in het MBO een</w:t>
            </w:r>
            <w:r w:rsidR="00E41B1B">
              <w:t xml:space="preserve"> </w:t>
            </w:r>
            <w:r w:rsidR="004E714C">
              <w:t xml:space="preserve">lesbrief in de vorm van een </w:t>
            </w:r>
            <w:proofErr w:type="spellStart"/>
            <w:r w:rsidR="00B31829">
              <w:t>P</w:t>
            </w:r>
            <w:r w:rsidR="00A84C1E">
              <w:t>adlet</w:t>
            </w:r>
            <w:proofErr w:type="spellEnd"/>
            <w:r w:rsidR="009D3458">
              <w:t xml:space="preserve"> te</w:t>
            </w:r>
            <w:r w:rsidR="00A84C1E">
              <w:t xml:space="preserve"> maken waarop ze informatie kunnen vinden over orgaantransplantatie</w:t>
            </w:r>
            <w:r w:rsidR="004A2B8F">
              <w:t>.</w:t>
            </w:r>
            <w:r w:rsidR="00A84C1E">
              <w:t xml:space="preserve"> </w:t>
            </w:r>
            <w:r w:rsidR="00645486">
              <w:t xml:space="preserve">De docenten </w:t>
            </w:r>
            <w:r w:rsidR="004E714C">
              <w:t>geven</w:t>
            </w:r>
            <w:r w:rsidR="00645486">
              <w:t xml:space="preserve"> aan de hand van jullie </w:t>
            </w:r>
            <w:proofErr w:type="spellStart"/>
            <w:r w:rsidR="00B31829">
              <w:t>P</w:t>
            </w:r>
            <w:r w:rsidR="00645486">
              <w:t>adlet</w:t>
            </w:r>
            <w:proofErr w:type="spellEnd"/>
            <w:r w:rsidR="004E714C">
              <w:t xml:space="preserve"> </w:t>
            </w:r>
            <w:r w:rsidR="00B6444A">
              <w:t xml:space="preserve">voorlichting </w:t>
            </w:r>
            <w:r w:rsidR="004E714C">
              <w:t>aan de</w:t>
            </w:r>
            <w:r w:rsidR="00B6444A">
              <w:t xml:space="preserve"> 1</w:t>
            </w:r>
            <w:r w:rsidR="00B6444A" w:rsidRPr="009D3458">
              <w:rPr>
                <w:vertAlign w:val="superscript"/>
              </w:rPr>
              <w:t>e</w:t>
            </w:r>
            <w:r w:rsidR="00B6444A">
              <w:t xml:space="preserve"> </w:t>
            </w:r>
            <w:proofErr w:type="spellStart"/>
            <w:r w:rsidR="00B6444A">
              <w:t>jaars</w:t>
            </w:r>
            <w:proofErr w:type="spellEnd"/>
            <w:r w:rsidR="00B6444A">
              <w:t xml:space="preserve"> MBO-V studenten</w:t>
            </w:r>
            <w:r w:rsidR="004E714C">
              <w:t xml:space="preserve">. </w:t>
            </w:r>
          </w:p>
          <w:p w14:paraId="648ACC87" w14:textId="77777777" w:rsidR="00FA15D9" w:rsidRDefault="00143D9F" w:rsidP="002710D8">
            <w:pPr>
              <w:pStyle w:val="Geenafstand"/>
            </w:pPr>
            <w:r>
              <w:t xml:space="preserve">De </w:t>
            </w:r>
            <w:proofErr w:type="spellStart"/>
            <w:r w:rsidR="00645486">
              <w:t>Padlet</w:t>
            </w:r>
            <w:proofErr w:type="spellEnd"/>
            <w:r>
              <w:t xml:space="preserve"> moet informatie geven over</w:t>
            </w:r>
            <w:r w:rsidR="00FA15D9">
              <w:t>:</w:t>
            </w:r>
          </w:p>
          <w:p w14:paraId="3BD5360D" w14:textId="77777777" w:rsidR="00FA15D9" w:rsidRDefault="001A0D54" w:rsidP="00FA15D9">
            <w:pPr>
              <w:pStyle w:val="Geenafstand"/>
              <w:numPr>
                <w:ilvl w:val="0"/>
                <w:numId w:val="36"/>
              </w:numPr>
            </w:pPr>
            <w:r>
              <w:t>orgaan</w:t>
            </w:r>
            <w:r w:rsidR="00FA15D9">
              <w:t xml:space="preserve">-, </w:t>
            </w:r>
            <w:r>
              <w:t>weefseltransplantatie</w:t>
            </w:r>
            <w:r w:rsidR="00122CD6">
              <w:t xml:space="preserve"> en de </w:t>
            </w:r>
            <w:r>
              <w:t>wetgeving</w:t>
            </w:r>
            <w:r w:rsidR="00FA15D9">
              <w:t xml:space="preserve">; </w:t>
            </w:r>
          </w:p>
          <w:p w14:paraId="7D8776D9" w14:textId="77777777" w:rsidR="0031608B" w:rsidRDefault="00C300DF" w:rsidP="00FA15D9">
            <w:pPr>
              <w:pStyle w:val="Geenafstand"/>
              <w:numPr>
                <w:ilvl w:val="0"/>
                <w:numId w:val="36"/>
              </w:numPr>
            </w:pPr>
            <w:r w:rsidRPr="00FA15D9">
              <w:t>over</w:t>
            </w:r>
            <w:r w:rsidR="00122CD6" w:rsidRPr="00FA15D9">
              <w:t xml:space="preserve"> </w:t>
            </w:r>
            <w:r w:rsidR="00122CD6">
              <w:t xml:space="preserve">de </w:t>
            </w:r>
            <w:r w:rsidR="001A0D54">
              <w:t xml:space="preserve"> </w:t>
            </w:r>
            <w:r w:rsidR="00ED61C3">
              <w:t xml:space="preserve">route van de </w:t>
            </w:r>
            <w:r w:rsidR="00645486">
              <w:t>patiënt</w:t>
            </w:r>
            <w:r w:rsidR="00122CD6">
              <w:t xml:space="preserve"> wanneer hij/zij een transplantatie ondergaat</w:t>
            </w:r>
            <w:r w:rsidR="0031608B">
              <w:t>;</w:t>
            </w:r>
          </w:p>
          <w:p w14:paraId="50E752C6" w14:textId="77777777" w:rsidR="0031608B" w:rsidRDefault="0031608B" w:rsidP="00FA15D9">
            <w:pPr>
              <w:pStyle w:val="Geenafstand"/>
              <w:numPr>
                <w:ilvl w:val="0"/>
                <w:numId w:val="36"/>
              </w:numPr>
            </w:pPr>
            <w:r>
              <w:t>h</w:t>
            </w:r>
            <w:r w:rsidR="00122CD6">
              <w:t>oe lopen de procedures in het UMCG en welke disciplines zijn hier allemaal bij betrokke</w:t>
            </w:r>
            <w:r w:rsidR="00DF5759">
              <w:t>n</w:t>
            </w:r>
            <w:r>
              <w:t>;</w:t>
            </w:r>
          </w:p>
          <w:p w14:paraId="555F5E27" w14:textId="77777777" w:rsidR="0031608B" w:rsidRDefault="00122CD6" w:rsidP="00FA15D9">
            <w:pPr>
              <w:pStyle w:val="Geenafstand"/>
              <w:numPr>
                <w:ilvl w:val="0"/>
                <w:numId w:val="36"/>
              </w:numPr>
            </w:pPr>
            <w:r>
              <w:t xml:space="preserve">wat is </w:t>
            </w:r>
            <w:r w:rsidR="0031608B">
              <w:t>de rol van de disciplines;</w:t>
            </w:r>
          </w:p>
          <w:p w14:paraId="46ABF168" w14:textId="77777777" w:rsidR="0031608B" w:rsidRDefault="00122CD6" w:rsidP="00FA15D9">
            <w:pPr>
              <w:pStyle w:val="Geenafstand"/>
              <w:numPr>
                <w:ilvl w:val="0"/>
                <w:numId w:val="36"/>
              </w:numPr>
            </w:pPr>
            <w:r>
              <w:t>hoe komt een orgaan in het UMCG</w:t>
            </w:r>
            <w:r w:rsidR="0031608B">
              <w:t>.</w:t>
            </w:r>
          </w:p>
          <w:p w14:paraId="4D590A8E" w14:textId="77777777" w:rsidR="0005470D" w:rsidRDefault="0005470D" w:rsidP="0031608B">
            <w:pPr>
              <w:pStyle w:val="Geenafstand"/>
            </w:pPr>
          </w:p>
          <w:p w14:paraId="6BF6D960" w14:textId="77777777" w:rsidR="0005470D" w:rsidRDefault="0005470D" w:rsidP="0031608B">
            <w:pPr>
              <w:pStyle w:val="Geenafstand"/>
            </w:pPr>
          </w:p>
          <w:p w14:paraId="77FE3860" w14:textId="77777777" w:rsidR="0005470D" w:rsidRDefault="0005470D" w:rsidP="0031608B">
            <w:pPr>
              <w:pStyle w:val="Geenafstand"/>
            </w:pPr>
          </w:p>
          <w:p w14:paraId="6EC5A87E" w14:textId="77777777" w:rsidR="00AD3DF8" w:rsidRDefault="00122CD6" w:rsidP="0031608B">
            <w:pPr>
              <w:pStyle w:val="Geenafstand"/>
            </w:pPr>
            <w:r>
              <w:t>Allemaal vragen waar aankome</w:t>
            </w:r>
            <w:r w:rsidR="00426854">
              <w:t>nde studenten graag een antwoord op willen weten.</w:t>
            </w:r>
          </w:p>
          <w:p w14:paraId="2FDDE016" w14:textId="77777777" w:rsidR="004C2428" w:rsidRDefault="004C2428" w:rsidP="002710D8">
            <w:pPr>
              <w:pStyle w:val="Geenafstand"/>
            </w:pPr>
            <w:r>
              <w:t xml:space="preserve">Verder wil je natuurlijk bereiken dat het een aantrekkelijke </w:t>
            </w:r>
            <w:proofErr w:type="spellStart"/>
            <w:r>
              <w:t>Padlet</w:t>
            </w:r>
            <w:proofErr w:type="spellEnd"/>
            <w:r>
              <w:t xml:space="preserve"> wordt met</w:t>
            </w:r>
            <w:r w:rsidR="004917CE">
              <w:t xml:space="preserve"> informatie maar ook belevingsverhalen</w:t>
            </w:r>
            <w:r w:rsidR="00300449">
              <w:t xml:space="preserve">. Je kunt </w:t>
            </w:r>
            <w:r w:rsidR="002A3D00">
              <w:t xml:space="preserve">hierbij denken aan </w:t>
            </w:r>
            <w:r w:rsidR="00DF5759">
              <w:t xml:space="preserve">verhalen van </w:t>
            </w:r>
            <w:r w:rsidR="00596D13">
              <w:t>familie di</w:t>
            </w:r>
            <w:r w:rsidR="00DF5759">
              <w:t>e</w:t>
            </w:r>
            <w:r w:rsidR="00596D13">
              <w:t xml:space="preserve"> toestemming he</w:t>
            </w:r>
            <w:r w:rsidR="00DF5759">
              <w:t>bben</w:t>
            </w:r>
            <w:r w:rsidR="00596D13">
              <w:t xml:space="preserve"> gegeven voor het doneren van organen </w:t>
            </w:r>
            <w:r w:rsidR="00D1480F">
              <w:t>van hun geliefde</w:t>
            </w:r>
            <w:r w:rsidR="00F01191">
              <w:t xml:space="preserve">. </w:t>
            </w:r>
          </w:p>
          <w:p w14:paraId="6DEA7EA3" w14:textId="77777777" w:rsidR="00AD3DF8" w:rsidRDefault="00AD3DF8" w:rsidP="002710D8">
            <w:pPr>
              <w:pStyle w:val="Geenafstand"/>
            </w:pPr>
          </w:p>
          <w:bookmarkEnd w:id="0"/>
          <w:p w14:paraId="53B1FBA4" w14:textId="77777777" w:rsidR="00DC32F6" w:rsidRDefault="00497BCB" w:rsidP="00B84D31">
            <w:pPr>
              <w:pStyle w:val="Geenafstand"/>
            </w:pPr>
            <w:r>
              <w:t xml:space="preserve">Bovenstaande </w:t>
            </w:r>
            <w:r w:rsidR="00300449">
              <w:t xml:space="preserve">opdracht </w:t>
            </w:r>
            <w:r>
              <w:t xml:space="preserve">vraagt creativiteit en variatie want de generatie </w:t>
            </w:r>
            <w:r w:rsidR="00E93F91">
              <w:t>1</w:t>
            </w:r>
            <w:r w:rsidR="00E93F91" w:rsidRPr="00E93F91">
              <w:rPr>
                <w:vertAlign w:val="superscript"/>
              </w:rPr>
              <w:t>e</w:t>
            </w:r>
            <w:r w:rsidR="00E93F91">
              <w:t xml:space="preserve"> </w:t>
            </w:r>
            <w:proofErr w:type="spellStart"/>
            <w:r w:rsidR="00E93F91">
              <w:t>jaars</w:t>
            </w:r>
            <w:proofErr w:type="spellEnd"/>
            <w:r>
              <w:t xml:space="preserve"> leerlingen wil graag een leuke interactieve uitleg met een duidelijke boodschap. </w:t>
            </w:r>
          </w:p>
          <w:p w14:paraId="58091A77" w14:textId="6E0F9825" w:rsidR="0060290A" w:rsidRPr="0060290A" w:rsidRDefault="0060290A" w:rsidP="0060290A">
            <w:pPr>
              <w:pStyle w:val="Geenafstand"/>
              <w:rPr>
                <w:b/>
                <w:bCs/>
              </w:rPr>
            </w:pPr>
          </w:p>
        </w:tc>
      </w:tr>
      <w:tr w:rsidR="00382282" w14:paraId="04BF70EE" w14:textId="77777777" w:rsidTr="001C5FD4">
        <w:trPr>
          <w:trHeight w:val="1488"/>
        </w:trPr>
        <w:tc>
          <w:tcPr>
            <w:tcW w:w="1844" w:type="dxa"/>
          </w:tcPr>
          <w:p w14:paraId="4246ED09" w14:textId="77777777" w:rsidR="001216CE" w:rsidRPr="00D43D64" w:rsidRDefault="00836F24" w:rsidP="00B27FEA">
            <w:pPr>
              <w:autoSpaceDE w:val="0"/>
              <w:autoSpaceDN w:val="0"/>
              <w:adjustRightInd w:val="0"/>
              <w:rPr>
                <w:rFonts w:asciiTheme="minorHAnsi" w:hAnsiTheme="minorHAnsi" w:cstheme="minorHAnsi"/>
                <w:b/>
              </w:rPr>
            </w:pPr>
            <w:r>
              <w:rPr>
                <w:rFonts w:asciiTheme="minorHAnsi" w:hAnsiTheme="minorHAnsi" w:cstheme="minorHAnsi"/>
                <w:b/>
              </w:rPr>
              <w:lastRenderedPageBreak/>
              <w:t xml:space="preserve">Doelen </w:t>
            </w:r>
          </w:p>
        </w:tc>
        <w:tc>
          <w:tcPr>
            <w:tcW w:w="7938" w:type="dxa"/>
          </w:tcPr>
          <w:p w14:paraId="3600551A" w14:textId="77777777" w:rsidR="00270BC7" w:rsidRPr="00CA5601" w:rsidRDefault="00382282" w:rsidP="00CA5601">
            <w:pPr>
              <w:pStyle w:val="Geenafstand"/>
            </w:pPr>
            <w:bookmarkStart w:id="1" w:name="_Hlk5285305"/>
            <w:r w:rsidRPr="006E49D5">
              <w:t>Aan het eind van</w:t>
            </w:r>
            <w:bookmarkEnd w:id="1"/>
            <w:r w:rsidR="001C55B8" w:rsidRPr="006E49D5">
              <w:t xml:space="preserve"> dit thema</w:t>
            </w:r>
            <w:r w:rsidR="0031608B">
              <w:t>:</w:t>
            </w:r>
            <w:r w:rsidR="00500874">
              <w:t xml:space="preserve"> </w:t>
            </w:r>
          </w:p>
          <w:p w14:paraId="45CD9053" w14:textId="77777777" w:rsidR="002A0B63" w:rsidRDefault="00205599" w:rsidP="00B94F3E">
            <w:pPr>
              <w:pStyle w:val="Geenafstand"/>
              <w:numPr>
                <w:ilvl w:val="0"/>
                <w:numId w:val="5"/>
              </w:numPr>
            </w:pPr>
            <w:r>
              <w:t>He</w:t>
            </w:r>
            <w:r w:rsidR="00096112">
              <w:t xml:space="preserve">eft de student </w:t>
            </w:r>
            <w:r>
              <w:t xml:space="preserve"> i</w:t>
            </w:r>
            <w:r w:rsidR="00880B26">
              <w:t>nzicht in hoe het donor register werkt</w:t>
            </w:r>
            <w:r>
              <w:t xml:space="preserve"> en k</w:t>
            </w:r>
            <w:r w:rsidR="00F21557">
              <w:t xml:space="preserve">an </w:t>
            </w:r>
            <w:r>
              <w:t>dit vertellen aan anderen</w:t>
            </w:r>
            <w:r w:rsidR="00F21557">
              <w:t>;</w:t>
            </w:r>
          </w:p>
          <w:p w14:paraId="7A269DBC" w14:textId="77777777" w:rsidR="00171E3E" w:rsidRDefault="00096112" w:rsidP="00B94F3E">
            <w:pPr>
              <w:pStyle w:val="Geenafstand"/>
              <w:numPr>
                <w:ilvl w:val="0"/>
                <w:numId w:val="5"/>
              </w:numPr>
            </w:pPr>
            <w:r>
              <w:t xml:space="preserve">Kan de student beschrijven hoe de </w:t>
            </w:r>
            <w:r w:rsidR="00C65CC0">
              <w:t xml:space="preserve"> </w:t>
            </w:r>
            <w:r w:rsidR="00727B4D">
              <w:t>wetgeving van het register</w:t>
            </w:r>
            <w:r>
              <w:t xml:space="preserve"> is geregeld</w:t>
            </w:r>
            <w:r w:rsidR="00754FDA">
              <w:t>;</w:t>
            </w:r>
          </w:p>
          <w:p w14:paraId="367E307B" w14:textId="77777777" w:rsidR="00953E4D" w:rsidRDefault="00CE2FAD" w:rsidP="00B94F3E">
            <w:pPr>
              <w:pStyle w:val="Geenafstand"/>
              <w:numPr>
                <w:ilvl w:val="0"/>
                <w:numId w:val="5"/>
              </w:numPr>
            </w:pPr>
            <w:r w:rsidRPr="00CA5601">
              <w:t>H</w:t>
            </w:r>
            <w:r w:rsidR="00604D9C">
              <w:t xml:space="preserve">eeft de student </w:t>
            </w:r>
            <w:r w:rsidRPr="00CA5601">
              <w:t xml:space="preserve">inzicht in de </w:t>
            </w:r>
            <w:r w:rsidR="005E3234" w:rsidRPr="00CA5601">
              <w:t>procedures</w:t>
            </w:r>
            <w:r w:rsidRPr="00CA5601">
              <w:t xml:space="preserve"> </w:t>
            </w:r>
            <w:r w:rsidR="00F12DBD">
              <w:t xml:space="preserve">wanneer een </w:t>
            </w:r>
            <w:r w:rsidR="005E3234">
              <w:t>patiënt</w:t>
            </w:r>
            <w:r w:rsidR="00F12DBD">
              <w:t xml:space="preserve"> wordt aangemeld voor transplantatie tot aan de operatie </w:t>
            </w:r>
            <w:r w:rsidR="00604D9C">
              <w:t>en kan dit beschrijven</w:t>
            </w:r>
            <w:r w:rsidR="00754FDA">
              <w:t>;</w:t>
            </w:r>
          </w:p>
          <w:p w14:paraId="2216A9D7" w14:textId="77777777" w:rsidR="00415DAB" w:rsidRDefault="00901B02" w:rsidP="00B94F3E">
            <w:pPr>
              <w:pStyle w:val="Geenafstand"/>
              <w:numPr>
                <w:ilvl w:val="0"/>
                <w:numId w:val="5"/>
              </w:numPr>
            </w:pPr>
            <w:r>
              <w:t>Kan de student de verschillende vormen van donatie beschrijven zoals</w:t>
            </w:r>
            <w:r w:rsidR="0031608B">
              <w:t>:</w:t>
            </w:r>
          </w:p>
          <w:p w14:paraId="5A7E57B3" w14:textId="77777777" w:rsidR="00901B02" w:rsidRPr="00CA5601" w:rsidRDefault="00901B02" w:rsidP="00901B02">
            <w:pPr>
              <w:pStyle w:val="Geenafstand"/>
              <w:ind w:left="720"/>
            </w:pPr>
            <w:r w:rsidRPr="00CA5601">
              <w:t>donatie bij leven, altruïstische donatie, orgaanhandel, donor match via sociale media, etc.</w:t>
            </w:r>
            <w:r w:rsidR="00754FDA">
              <w:t>;</w:t>
            </w:r>
          </w:p>
          <w:p w14:paraId="3BF74984" w14:textId="77777777" w:rsidR="00B70F7D" w:rsidRPr="0031608B" w:rsidRDefault="0031608B" w:rsidP="006505D0">
            <w:pPr>
              <w:pStyle w:val="Geenafstand"/>
              <w:numPr>
                <w:ilvl w:val="0"/>
                <w:numId w:val="5"/>
              </w:numPr>
            </w:pPr>
            <w:r w:rsidRPr="0031608B">
              <w:t xml:space="preserve">Kan de student benoemen dat er </w:t>
            </w:r>
            <w:r w:rsidR="00F85724" w:rsidRPr="0031608B">
              <w:t>e</w:t>
            </w:r>
            <w:r w:rsidR="00B70F7D" w:rsidRPr="0031608B">
              <w:t xml:space="preserve">thische afwegingen  </w:t>
            </w:r>
            <w:r w:rsidRPr="0031608B">
              <w:t xml:space="preserve">zijn </w:t>
            </w:r>
            <w:r w:rsidR="00B70F7D" w:rsidRPr="0031608B">
              <w:t>bij</w:t>
            </w:r>
            <w:r w:rsidR="00F85724" w:rsidRPr="0031608B">
              <w:t xml:space="preserve"> de </w:t>
            </w:r>
            <w:r w:rsidR="00B70F7D" w:rsidRPr="0031608B">
              <w:t xml:space="preserve"> verschillen vormen van donatie</w:t>
            </w:r>
            <w:r w:rsidRPr="0031608B">
              <w:t xml:space="preserve"> en kan de student</w:t>
            </w:r>
            <w:r w:rsidR="00C4014F" w:rsidRPr="0031608B">
              <w:t xml:space="preserve"> </w:t>
            </w:r>
            <w:r w:rsidR="00946DA1" w:rsidRPr="0031608B">
              <w:t xml:space="preserve">hierover in zijn </w:t>
            </w:r>
            <w:r w:rsidR="00415DAB" w:rsidRPr="0031608B">
              <w:t>SLB</w:t>
            </w:r>
            <w:r w:rsidR="00946DA1" w:rsidRPr="0031608B">
              <w:t xml:space="preserve"> groep </w:t>
            </w:r>
            <w:r w:rsidR="00E1281D" w:rsidRPr="0031608B">
              <w:t>een mening vormen</w:t>
            </w:r>
            <w:r w:rsidR="00894417" w:rsidRPr="0031608B">
              <w:t xml:space="preserve">; </w:t>
            </w:r>
          </w:p>
          <w:p w14:paraId="18CC1E7A" w14:textId="77777777" w:rsidR="00B70F7D" w:rsidRPr="00CA5601" w:rsidRDefault="00D64D20" w:rsidP="00B94F3E">
            <w:pPr>
              <w:pStyle w:val="Geenafstand"/>
              <w:numPr>
                <w:ilvl w:val="0"/>
                <w:numId w:val="5"/>
              </w:numPr>
            </w:pPr>
            <w:r>
              <w:t>Heeft de student i</w:t>
            </w:r>
            <w:r w:rsidR="001C305D" w:rsidRPr="00CA5601">
              <w:t>nzicht in de processen en factoren die een rol spelen bij orgaandonatie</w:t>
            </w:r>
            <w:r>
              <w:t xml:space="preserve"> en kan dit beschrijven</w:t>
            </w:r>
            <w:r w:rsidR="00894417">
              <w:t>;</w:t>
            </w:r>
          </w:p>
          <w:p w14:paraId="69B9F9C5" w14:textId="77777777" w:rsidR="00BA3B83" w:rsidRPr="00CA5601" w:rsidRDefault="002D77F7" w:rsidP="00B94F3E">
            <w:pPr>
              <w:pStyle w:val="Geenafstand"/>
              <w:numPr>
                <w:ilvl w:val="0"/>
                <w:numId w:val="9"/>
              </w:numPr>
            </w:pPr>
            <w:r>
              <w:t xml:space="preserve">Kan de student de rol </w:t>
            </w:r>
            <w:r w:rsidR="009274EE">
              <w:t xml:space="preserve">van </w:t>
            </w:r>
            <w:r w:rsidR="005F1F2F" w:rsidRPr="00CA5601">
              <w:t xml:space="preserve">de </w:t>
            </w:r>
            <w:r w:rsidR="00E37657">
              <w:t>transplantatie</w:t>
            </w:r>
            <w:r w:rsidR="001528C4" w:rsidRPr="00CA5601">
              <w:t>coördinator</w:t>
            </w:r>
            <w:r>
              <w:t xml:space="preserve"> beschrijven</w:t>
            </w:r>
            <w:r w:rsidR="00894417">
              <w:t>;</w:t>
            </w:r>
          </w:p>
          <w:p w14:paraId="1EAFF766" w14:textId="77777777" w:rsidR="00193184" w:rsidRPr="00CA5601" w:rsidRDefault="002D77F7" w:rsidP="00B94F3E">
            <w:pPr>
              <w:pStyle w:val="Geenafstand"/>
              <w:numPr>
                <w:ilvl w:val="0"/>
                <w:numId w:val="8"/>
              </w:numPr>
            </w:pPr>
            <w:r>
              <w:t xml:space="preserve">Heeft de student </w:t>
            </w:r>
            <w:r w:rsidR="00193184" w:rsidRPr="00CA5601">
              <w:t xml:space="preserve">inzicht </w:t>
            </w:r>
            <w:r w:rsidR="0031608B">
              <w:t xml:space="preserve">in </w:t>
            </w:r>
            <w:r w:rsidR="00193184" w:rsidRPr="00CA5601">
              <w:t xml:space="preserve">wie een </w:t>
            </w:r>
            <w:r w:rsidR="001528C4" w:rsidRPr="00CA5601">
              <w:t>coördinerende</w:t>
            </w:r>
            <w:r w:rsidR="00193184" w:rsidRPr="00CA5601">
              <w:t xml:space="preserve"> rol heeft bij de begeleiding in </w:t>
            </w:r>
            <w:r>
              <w:t xml:space="preserve">het transplantatie </w:t>
            </w:r>
            <w:r w:rsidR="00193184" w:rsidRPr="00CA5601">
              <w:t xml:space="preserve">proces voor de </w:t>
            </w:r>
            <w:r w:rsidR="001528C4" w:rsidRPr="00CA5601">
              <w:t>patiënt en zijn familie</w:t>
            </w:r>
            <w:r>
              <w:t xml:space="preserve"> en kan dit benoemen</w:t>
            </w:r>
            <w:r w:rsidR="00894417">
              <w:t>;</w:t>
            </w:r>
          </w:p>
          <w:p w14:paraId="5FB2CF0E" w14:textId="77777777" w:rsidR="001528C4" w:rsidRPr="00CA5601" w:rsidRDefault="0097190C" w:rsidP="00B94F3E">
            <w:pPr>
              <w:pStyle w:val="Geenafstand"/>
              <w:numPr>
                <w:ilvl w:val="0"/>
                <w:numId w:val="7"/>
              </w:numPr>
            </w:pPr>
            <w:r>
              <w:t xml:space="preserve">Kan </w:t>
            </w:r>
            <w:r w:rsidR="004939BA">
              <w:t xml:space="preserve"> de student </w:t>
            </w:r>
            <w:r>
              <w:t xml:space="preserve">verpleegkundig redeneren bij een casus over een </w:t>
            </w:r>
            <w:r w:rsidR="008C53D5">
              <w:t>patiënt</w:t>
            </w:r>
            <w:r>
              <w:t xml:space="preserve"> die een orgaantransplantatie </w:t>
            </w:r>
            <w:r w:rsidR="008C53D5">
              <w:t>ondergaat totdat de patiënt weer met ontslag gaat</w:t>
            </w:r>
            <w:r w:rsidR="00894417">
              <w:t>;</w:t>
            </w:r>
          </w:p>
          <w:p w14:paraId="69BE4578" w14:textId="77777777" w:rsidR="00B70F7D" w:rsidRPr="00BE75E5" w:rsidRDefault="008C53D5" w:rsidP="00BE75E5">
            <w:pPr>
              <w:pStyle w:val="Geenafstand"/>
              <w:numPr>
                <w:ilvl w:val="0"/>
                <w:numId w:val="7"/>
              </w:numPr>
            </w:pPr>
            <w:r>
              <w:t xml:space="preserve">Heeft de student inzicht in de procedure </w:t>
            </w:r>
            <w:r w:rsidR="00F7069A">
              <w:t xml:space="preserve"> </w:t>
            </w:r>
            <w:r w:rsidR="006469B8">
              <w:t>na overlijden van een</w:t>
            </w:r>
            <w:r>
              <w:t xml:space="preserve"> </w:t>
            </w:r>
            <w:r w:rsidR="006469B8">
              <w:t>patiënt</w:t>
            </w:r>
            <w:r w:rsidR="00C52E9D">
              <w:t xml:space="preserve"> in het </w:t>
            </w:r>
            <w:r w:rsidR="00F7069A">
              <w:t>UMCG</w:t>
            </w:r>
            <w:r w:rsidR="00C52E9D">
              <w:t xml:space="preserve"> </w:t>
            </w:r>
            <w:r>
              <w:t xml:space="preserve"> </w:t>
            </w:r>
            <w:r w:rsidR="00676C35">
              <w:t>wa</w:t>
            </w:r>
            <w:r w:rsidR="00E37657">
              <w:t>nneer</w:t>
            </w:r>
            <w:r w:rsidR="00676C35">
              <w:t xml:space="preserve"> aangegeven is dat hij/zij </w:t>
            </w:r>
            <w:r w:rsidR="00C52E9D">
              <w:t>zijn organen wil afstaan</w:t>
            </w:r>
            <w:r w:rsidR="008A449E">
              <w:t>.</w:t>
            </w:r>
          </w:p>
          <w:p w14:paraId="437BF053" w14:textId="77777777" w:rsidR="00B70F7D" w:rsidRPr="00E3384B" w:rsidRDefault="00B70F7D" w:rsidP="00D43D64">
            <w:pPr>
              <w:pStyle w:val="Geenafstand"/>
              <w:ind w:left="720"/>
              <w:rPr>
                <w:color w:val="000000" w:themeColor="text1"/>
              </w:rPr>
            </w:pPr>
          </w:p>
        </w:tc>
      </w:tr>
      <w:tr w:rsidR="00382282" w14:paraId="06E4B56C" w14:textId="77777777" w:rsidTr="001C5FD4">
        <w:tc>
          <w:tcPr>
            <w:tcW w:w="1844" w:type="dxa"/>
          </w:tcPr>
          <w:p w14:paraId="3F5C0698" w14:textId="77777777" w:rsidR="00382282" w:rsidRPr="00F92E0A" w:rsidRDefault="00C073E8" w:rsidP="001C5FD4">
            <w:pPr>
              <w:autoSpaceDE w:val="0"/>
              <w:autoSpaceDN w:val="0"/>
              <w:adjustRightInd w:val="0"/>
              <w:spacing w:after="0"/>
              <w:rPr>
                <w:rFonts w:asciiTheme="majorHAnsi" w:hAnsiTheme="majorHAnsi" w:cstheme="minorHAnsi"/>
                <w:b/>
              </w:rPr>
            </w:pPr>
            <w:bookmarkStart w:id="2" w:name="_Hlk31794492"/>
            <w:r>
              <w:rPr>
                <w:rFonts w:asciiTheme="majorHAnsi" w:hAnsiTheme="majorHAnsi" w:cstheme="minorHAnsi"/>
                <w:b/>
              </w:rPr>
              <w:t>Werkprocessen</w:t>
            </w:r>
          </w:p>
        </w:tc>
        <w:tc>
          <w:tcPr>
            <w:tcW w:w="7938" w:type="dxa"/>
          </w:tcPr>
          <w:p w14:paraId="4875CE88" w14:textId="77777777" w:rsidR="00C073E8" w:rsidRDefault="00C073E8" w:rsidP="00C073E8">
            <w:pPr>
              <w:pStyle w:val="Geenafstand"/>
            </w:pPr>
            <w:r>
              <w:t>B1-K1-W7 Geeft voorlichting, advies en instructies</w:t>
            </w:r>
          </w:p>
          <w:p w14:paraId="6A812506" w14:textId="77777777" w:rsidR="00C073E8" w:rsidRDefault="00C073E8" w:rsidP="00C073E8">
            <w:pPr>
              <w:pStyle w:val="Geenafstand"/>
            </w:pPr>
            <w:r>
              <w:t>B1-K2 W2 Werkt samen met andere beroepsgroepen in de zorg</w:t>
            </w:r>
          </w:p>
          <w:p w14:paraId="77764D6A" w14:textId="77777777" w:rsidR="00C073E8" w:rsidRDefault="00C073E8" w:rsidP="00C073E8">
            <w:pPr>
              <w:pStyle w:val="Geenafstand"/>
            </w:pPr>
            <w:r>
              <w:t xml:space="preserve">B1-K2-W1 </w:t>
            </w:r>
            <w:r w:rsidR="0031608B">
              <w:t>W</w:t>
            </w:r>
            <w:r>
              <w:t>erkt aan eigen deskundigheid</w:t>
            </w:r>
          </w:p>
          <w:p w14:paraId="1084CD7A" w14:textId="77777777" w:rsidR="00C073E8" w:rsidRDefault="00C073E8" w:rsidP="00C073E8">
            <w:pPr>
              <w:pStyle w:val="Geenafstand"/>
            </w:pPr>
            <w:r>
              <w:t>P1-K1-W1 Biedt zorg en begeleiding rond onderzoek en behandeling</w:t>
            </w:r>
          </w:p>
          <w:p w14:paraId="51CB7F6F" w14:textId="77777777" w:rsidR="00382282" w:rsidRPr="00441F1D" w:rsidRDefault="00C073E8" w:rsidP="00C073E8">
            <w:pPr>
              <w:pStyle w:val="Geenafstand"/>
            </w:pPr>
            <w:r>
              <w:t>P1-K1-W2 Communiceert met een zorgvrager ter bevordering van behandeling en herstel</w:t>
            </w:r>
          </w:p>
        </w:tc>
      </w:tr>
      <w:bookmarkEnd w:id="2"/>
      <w:tr w:rsidR="00382282" w14:paraId="102433A5" w14:textId="77777777" w:rsidTr="001C5FD4">
        <w:tc>
          <w:tcPr>
            <w:tcW w:w="1844" w:type="dxa"/>
          </w:tcPr>
          <w:p w14:paraId="0F109986" w14:textId="77777777" w:rsidR="00382282" w:rsidRPr="006A433D" w:rsidRDefault="00382282" w:rsidP="00B27FEA">
            <w:pPr>
              <w:autoSpaceDE w:val="0"/>
              <w:autoSpaceDN w:val="0"/>
              <w:adjustRightInd w:val="0"/>
              <w:rPr>
                <w:rFonts w:asciiTheme="majorHAnsi" w:hAnsiTheme="majorHAnsi" w:cstheme="minorHAnsi"/>
                <w:b/>
              </w:rPr>
            </w:pPr>
            <w:r>
              <w:rPr>
                <w:rFonts w:asciiTheme="majorHAnsi" w:hAnsiTheme="majorHAnsi" w:cstheme="minorHAnsi"/>
                <w:b/>
              </w:rPr>
              <w:t>Week</w:t>
            </w:r>
          </w:p>
        </w:tc>
        <w:tc>
          <w:tcPr>
            <w:tcW w:w="7938" w:type="dxa"/>
          </w:tcPr>
          <w:p w14:paraId="0ADE6062" w14:textId="77777777" w:rsidR="00382282" w:rsidRDefault="0071766B" w:rsidP="00B27FEA">
            <w:pPr>
              <w:autoSpaceDE w:val="0"/>
              <w:autoSpaceDN w:val="0"/>
              <w:adjustRightInd w:val="0"/>
              <w:contextualSpacing/>
              <w:rPr>
                <w:rFonts w:asciiTheme="minorHAnsi" w:hAnsiTheme="minorHAnsi" w:cstheme="minorHAnsi"/>
              </w:rPr>
            </w:pPr>
            <w:r>
              <w:rPr>
                <w:rFonts w:asciiTheme="minorHAnsi" w:hAnsiTheme="minorHAnsi" w:cstheme="minorHAnsi"/>
              </w:rPr>
              <w:t xml:space="preserve">Week </w:t>
            </w:r>
            <w:r w:rsidR="00B3305E">
              <w:rPr>
                <w:rFonts w:asciiTheme="minorHAnsi" w:hAnsiTheme="minorHAnsi" w:cstheme="minorHAnsi"/>
              </w:rPr>
              <w:t>1</w:t>
            </w:r>
            <w:r w:rsidR="0031608B">
              <w:rPr>
                <w:rFonts w:asciiTheme="minorHAnsi" w:hAnsiTheme="minorHAnsi" w:cstheme="minorHAnsi"/>
              </w:rPr>
              <w:t xml:space="preserve">6 t/m 19 </w:t>
            </w:r>
          </w:p>
        </w:tc>
      </w:tr>
      <w:tr w:rsidR="00382282" w14:paraId="5DE69863" w14:textId="77777777" w:rsidTr="001C5FD4">
        <w:tc>
          <w:tcPr>
            <w:tcW w:w="1844" w:type="dxa"/>
          </w:tcPr>
          <w:p w14:paraId="57DE0294" w14:textId="77777777" w:rsidR="00382282" w:rsidRDefault="00382282" w:rsidP="00B27FEA">
            <w:pPr>
              <w:autoSpaceDE w:val="0"/>
              <w:autoSpaceDN w:val="0"/>
              <w:adjustRightInd w:val="0"/>
              <w:rPr>
                <w:rFonts w:asciiTheme="majorHAnsi" w:hAnsiTheme="majorHAnsi" w:cstheme="minorHAnsi"/>
                <w:b/>
              </w:rPr>
            </w:pPr>
            <w:r>
              <w:rPr>
                <w:rFonts w:asciiTheme="majorHAnsi" w:hAnsiTheme="majorHAnsi" w:cstheme="minorHAnsi"/>
                <w:b/>
              </w:rPr>
              <w:t>Lesmateriaal</w:t>
            </w:r>
          </w:p>
          <w:p w14:paraId="7B15C619" w14:textId="77777777" w:rsidR="00382282" w:rsidRPr="00552451" w:rsidRDefault="00382282" w:rsidP="00425157">
            <w:pPr>
              <w:rPr>
                <w:rFonts w:asciiTheme="majorHAnsi" w:hAnsiTheme="majorHAnsi" w:cstheme="minorHAnsi"/>
              </w:rPr>
            </w:pPr>
          </w:p>
        </w:tc>
        <w:tc>
          <w:tcPr>
            <w:tcW w:w="7938" w:type="dxa"/>
          </w:tcPr>
          <w:p w14:paraId="0D5DA139" w14:textId="77777777" w:rsidR="00382282" w:rsidRPr="00E17852" w:rsidRDefault="00382282" w:rsidP="00B27FEA">
            <w:pPr>
              <w:pStyle w:val="Geenafstand"/>
              <w:rPr>
                <w:b/>
              </w:rPr>
            </w:pPr>
            <w:r w:rsidRPr="00E17852">
              <w:rPr>
                <w:b/>
              </w:rPr>
              <w:t xml:space="preserve">Literatuur: </w:t>
            </w:r>
          </w:p>
          <w:p w14:paraId="5BFED029" w14:textId="77777777" w:rsidR="00382282" w:rsidRDefault="00382282" w:rsidP="00B27FEA">
            <w:pPr>
              <w:pStyle w:val="Geenafstand"/>
            </w:pPr>
            <w:r>
              <w:t>Traject V</w:t>
            </w:r>
            <w:r w:rsidR="007B76E6">
              <w:t>&amp;</w:t>
            </w:r>
            <w:r>
              <w:t xml:space="preserve">V </w:t>
            </w:r>
            <w:r w:rsidR="002A6C14">
              <w:t>Zorgverlenin</w:t>
            </w:r>
            <w:r w:rsidR="00D721F9">
              <w:t>g</w:t>
            </w:r>
            <w:r w:rsidR="002A6C14">
              <w:t>, organisatie en beroep</w:t>
            </w:r>
          </w:p>
          <w:p w14:paraId="5984A789" w14:textId="77777777" w:rsidR="00382282" w:rsidRDefault="00382282" w:rsidP="00B27FEA">
            <w:pPr>
              <w:pStyle w:val="Geenafstand"/>
            </w:pPr>
            <w:r>
              <w:t>Materiaal</w:t>
            </w:r>
            <w:r w:rsidR="00580E31">
              <w:t xml:space="preserve"> </w:t>
            </w:r>
            <w:r>
              <w:t xml:space="preserve">docenten Gilde traject </w:t>
            </w:r>
          </w:p>
          <w:p w14:paraId="511C0929" w14:textId="77777777" w:rsidR="00382282" w:rsidRDefault="00382282" w:rsidP="00B27FEA">
            <w:pPr>
              <w:pStyle w:val="Geenafstand"/>
            </w:pPr>
            <w:r>
              <w:t>Protocollen UMCG</w:t>
            </w:r>
          </w:p>
          <w:p w14:paraId="3B98544B" w14:textId="77777777" w:rsidR="00382282" w:rsidRPr="00564F11" w:rsidRDefault="00382282" w:rsidP="00B27FEA">
            <w:pPr>
              <w:pStyle w:val="Geenafstand"/>
            </w:pPr>
            <w:r>
              <w:t>Vakliteratuur</w:t>
            </w:r>
          </w:p>
        </w:tc>
      </w:tr>
    </w:tbl>
    <w:p w14:paraId="7270F151" w14:textId="77777777" w:rsidR="0005470D" w:rsidRDefault="0005470D">
      <w:r>
        <w:br w:type="page"/>
      </w:r>
    </w:p>
    <w:tbl>
      <w:tblPr>
        <w:tblStyle w:val="Tabelraster"/>
        <w:tblW w:w="9782" w:type="dxa"/>
        <w:tblInd w:w="-289" w:type="dxa"/>
        <w:tblLayout w:type="fixed"/>
        <w:tblLook w:val="04A0" w:firstRow="1" w:lastRow="0" w:firstColumn="1" w:lastColumn="0" w:noHBand="0" w:noVBand="1"/>
      </w:tblPr>
      <w:tblGrid>
        <w:gridCol w:w="1844"/>
        <w:gridCol w:w="7938"/>
      </w:tblGrid>
      <w:tr w:rsidR="00382282" w14:paraId="33F78580" w14:textId="77777777" w:rsidTr="001C5FD4">
        <w:tc>
          <w:tcPr>
            <w:tcW w:w="1844" w:type="dxa"/>
          </w:tcPr>
          <w:p w14:paraId="71E6AB15" w14:textId="77777777" w:rsidR="00382282" w:rsidRDefault="00382282" w:rsidP="00B27FEA">
            <w:pPr>
              <w:autoSpaceDE w:val="0"/>
              <w:autoSpaceDN w:val="0"/>
              <w:adjustRightInd w:val="0"/>
              <w:rPr>
                <w:rFonts w:asciiTheme="minorHAnsi" w:hAnsiTheme="minorHAnsi" w:cstheme="minorHAnsi"/>
                <w:b/>
              </w:rPr>
            </w:pPr>
            <w:r>
              <w:rPr>
                <w:rFonts w:asciiTheme="minorHAnsi" w:hAnsiTheme="minorHAnsi" w:cstheme="minorHAnsi"/>
                <w:b/>
              </w:rPr>
              <w:lastRenderedPageBreak/>
              <w:t>Onderwerpen uit het curriculum</w:t>
            </w:r>
          </w:p>
          <w:p w14:paraId="393E2BCE" w14:textId="77777777" w:rsidR="00382282" w:rsidRPr="00A75E59" w:rsidRDefault="00382282" w:rsidP="00B27FEA">
            <w:pPr>
              <w:autoSpaceDE w:val="0"/>
              <w:autoSpaceDN w:val="0"/>
              <w:adjustRightInd w:val="0"/>
              <w:rPr>
                <w:rFonts w:asciiTheme="minorHAnsi" w:hAnsiTheme="minorHAnsi" w:cstheme="minorHAnsi"/>
                <w:b/>
              </w:rPr>
            </w:pPr>
          </w:p>
        </w:tc>
        <w:tc>
          <w:tcPr>
            <w:tcW w:w="7938" w:type="dxa"/>
          </w:tcPr>
          <w:p w14:paraId="21235C53" w14:textId="77777777" w:rsidR="003B6326" w:rsidRDefault="003B6326" w:rsidP="00D41A3B">
            <w:pPr>
              <w:pStyle w:val="Lijstalinea"/>
              <w:numPr>
                <w:ilvl w:val="0"/>
                <w:numId w:val="33"/>
              </w:numPr>
              <w:spacing w:after="0"/>
            </w:pPr>
            <w:r>
              <w:t>Kennis van de donorwet</w:t>
            </w:r>
          </w:p>
          <w:p w14:paraId="64999180" w14:textId="77777777" w:rsidR="003E7D72" w:rsidRPr="00D41A3B" w:rsidRDefault="00D41A3B" w:rsidP="00D41A3B">
            <w:pPr>
              <w:pStyle w:val="Lijstalinea"/>
              <w:numPr>
                <w:ilvl w:val="0"/>
                <w:numId w:val="33"/>
              </w:numPr>
              <w:spacing w:after="0"/>
            </w:pPr>
            <w:r w:rsidRPr="00D41A3B">
              <w:t>Hoe is de procedure in het UMCG en wat zijn de mogelijk heden van transplantaties</w:t>
            </w:r>
            <w:r>
              <w:t xml:space="preserve"> binnen het UMCG</w:t>
            </w:r>
          </w:p>
          <w:p w14:paraId="726FC1ED" w14:textId="77777777" w:rsidR="003E7D72" w:rsidRPr="00D41A3B" w:rsidRDefault="003E7D72" w:rsidP="003E7D72">
            <w:pPr>
              <w:pStyle w:val="Lijstalinea"/>
              <w:numPr>
                <w:ilvl w:val="0"/>
                <w:numId w:val="31"/>
              </w:numPr>
              <w:spacing w:after="0"/>
            </w:pPr>
            <w:r w:rsidRPr="00D41A3B">
              <w:t>Welke disciplines zijn hierbij betrokken</w:t>
            </w:r>
          </w:p>
          <w:p w14:paraId="446F868D" w14:textId="77777777" w:rsidR="003E7D72" w:rsidRPr="00D41A3B" w:rsidRDefault="00D41A3B" w:rsidP="003E7D72">
            <w:pPr>
              <w:pStyle w:val="Lijstalinea"/>
              <w:numPr>
                <w:ilvl w:val="0"/>
                <w:numId w:val="31"/>
              </w:numPr>
              <w:spacing w:after="0"/>
            </w:pPr>
            <w:r>
              <w:t>Welke rollen zijn er voor de verschillende disciplines</w:t>
            </w:r>
          </w:p>
          <w:p w14:paraId="0589A6F8" w14:textId="77777777" w:rsidR="003E7D72" w:rsidRPr="00D41A3B" w:rsidRDefault="003E7D72" w:rsidP="003E7D72">
            <w:pPr>
              <w:pStyle w:val="Lijstalinea"/>
              <w:numPr>
                <w:ilvl w:val="0"/>
                <w:numId w:val="31"/>
              </w:numPr>
              <w:spacing w:after="0"/>
            </w:pPr>
            <w:r w:rsidRPr="00D41A3B">
              <w:t>Ethiek</w:t>
            </w:r>
          </w:p>
          <w:p w14:paraId="0CD7201C" w14:textId="77777777" w:rsidR="00F82025" w:rsidRPr="00752F7D" w:rsidRDefault="00D41A3B" w:rsidP="00752F7D">
            <w:pPr>
              <w:pStyle w:val="Lijstalinea"/>
              <w:numPr>
                <w:ilvl w:val="0"/>
                <w:numId w:val="32"/>
              </w:numPr>
              <w:spacing w:after="0"/>
            </w:pPr>
            <w:r>
              <w:t>Hoe is de b</w:t>
            </w:r>
            <w:r w:rsidR="003E7D72" w:rsidRPr="00D41A3B">
              <w:t>egeleiding</w:t>
            </w:r>
            <w:r>
              <w:t xml:space="preserve"> voor </w:t>
            </w:r>
            <w:r w:rsidR="00752F7D">
              <w:t>patiënten</w:t>
            </w:r>
            <w:r>
              <w:t xml:space="preserve"> en </w:t>
            </w:r>
            <w:r w:rsidR="00752F7D">
              <w:t>naasten georganiseerd</w:t>
            </w:r>
          </w:p>
        </w:tc>
      </w:tr>
      <w:tr w:rsidR="00382282" w14:paraId="23A5E770" w14:textId="77777777" w:rsidTr="001C5FD4">
        <w:tc>
          <w:tcPr>
            <w:tcW w:w="1844" w:type="dxa"/>
          </w:tcPr>
          <w:p w14:paraId="39C9433C" w14:textId="77777777" w:rsidR="00382282" w:rsidRPr="00A75E59" w:rsidRDefault="00382282" w:rsidP="00B27FEA">
            <w:pPr>
              <w:autoSpaceDE w:val="0"/>
              <w:autoSpaceDN w:val="0"/>
              <w:adjustRightInd w:val="0"/>
              <w:rPr>
                <w:rFonts w:asciiTheme="minorHAnsi" w:hAnsiTheme="minorHAnsi" w:cstheme="minorHAnsi"/>
                <w:b/>
              </w:rPr>
            </w:pPr>
            <w:r w:rsidRPr="00A75E59">
              <w:rPr>
                <w:rFonts w:asciiTheme="minorHAnsi" w:hAnsiTheme="minorHAnsi" w:cstheme="minorHAnsi"/>
                <w:b/>
              </w:rPr>
              <w:t>Planning</w:t>
            </w:r>
          </w:p>
        </w:tc>
        <w:tc>
          <w:tcPr>
            <w:tcW w:w="7938" w:type="dxa"/>
          </w:tcPr>
          <w:p w14:paraId="7925366D" w14:textId="77777777" w:rsidR="00382282" w:rsidRDefault="00226188" w:rsidP="00B27FEA">
            <w:pPr>
              <w:autoSpaceDE w:val="0"/>
              <w:autoSpaceDN w:val="0"/>
              <w:adjustRightInd w:val="0"/>
              <w:rPr>
                <w:rFonts w:asciiTheme="minorHAnsi" w:hAnsiTheme="minorHAnsi" w:cstheme="minorHAnsi"/>
              </w:rPr>
            </w:pPr>
            <w:r>
              <w:rPr>
                <w:rFonts w:asciiTheme="minorHAnsi" w:hAnsiTheme="minorHAnsi" w:cstheme="minorHAnsi"/>
              </w:rPr>
              <w:t>Je schrijft een planning en bespreekt deze in je SLB groep</w:t>
            </w:r>
          </w:p>
        </w:tc>
      </w:tr>
      <w:tr w:rsidR="00382282" w14:paraId="793748ED" w14:textId="77777777" w:rsidTr="001C5FD4">
        <w:tc>
          <w:tcPr>
            <w:tcW w:w="1844" w:type="dxa"/>
          </w:tcPr>
          <w:p w14:paraId="2EAC86A2" w14:textId="77777777" w:rsidR="00382282" w:rsidRPr="00A75E59" w:rsidRDefault="00382282" w:rsidP="00B27FEA">
            <w:pPr>
              <w:autoSpaceDE w:val="0"/>
              <w:autoSpaceDN w:val="0"/>
              <w:adjustRightInd w:val="0"/>
              <w:rPr>
                <w:rFonts w:asciiTheme="minorHAnsi" w:hAnsiTheme="minorHAnsi" w:cstheme="minorHAnsi"/>
                <w:b/>
              </w:rPr>
            </w:pPr>
            <w:r>
              <w:rPr>
                <w:rFonts w:asciiTheme="minorHAnsi" w:hAnsiTheme="minorHAnsi" w:cstheme="minorHAnsi"/>
                <w:b/>
              </w:rPr>
              <w:t xml:space="preserve">Aanwezigheid en </w:t>
            </w:r>
            <w:r w:rsidRPr="00A75E59">
              <w:rPr>
                <w:rFonts w:asciiTheme="minorHAnsi" w:hAnsiTheme="minorHAnsi" w:cstheme="minorHAnsi"/>
                <w:b/>
              </w:rPr>
              <w:t>Beoordeling</w:t>
            </w:r>
          </w:p>
        </w:tc>
        <w:tc>
          <w:tcPr>
            <w:tcW w:w="7938" w:type="dxa"/>
          </w:tcPr>
          <w:p w14:paraId="2BB5D19D" w14:textId="77777777" w:rsidR="00382282" w:rsidRDefault="00382282" w:rsidP="00B27FEA">
            <w:pPr>
              <w:autoSpaceDE w:val="0"/>
              <w:autoSpaceDN w:val="0"/>
              <w:adjustRightInd w:val="0"/>
              <w:rPr>
                <w:rFonts w:asciiTheme="minorHAnsi" w:hAnsiTheme="minorHAnsi" w:cstheme="minorHAnsi"/>
              </w:rPr>
            </w:pPr>
            <w:r>
              <w:rPr>
                <w:rFonts w:asciiTheme="minorHAnsi" w:hAnsiTheme="minorHAnsi" w:cstheme="minorHAnsi"/>
              </w:rPr>
              <w:t>100 % aanwezigheid</w:t>
            </w:r>
          </w:p>
        </w:tc>
      </w:tr>
      <w:tr w:rsidR="00382282" w14:paraId="3F0C1398" w14:textId="77777777" w:rsidTr="001C5FD4">
        <w:tc>
          <w:tcPr>
            <w:tcW w:w="1844" w:type="dxa"/>
          </w:tcPr>
          <w:p w14:paraId="58F5A495" w14:textId="77777777" w:rsidR="00382282" w:rsidRPr="00A75E59" w:rsidRDefault="00382282" w:rsidP="00B27FEA">
            <w:pPr>
              <w:autoSpaceDE w:val="0"/>
              <w:autoSpaceDN w:val="0"/>
              <w:adjustRightInd w:val="0"/>
              <w:rPr>
                <w:rFonts w:asciiTheme="minorHAnsi" w:hAnsiTheme="minorHAnsi" w:cstheme="minorHAnsi"/>
                <w:b/>
              </w:rPr>
            </w:pPr>
            <w:r w:rsidRPr="00A75E59">
              <w:rPr>
                <w:rFonts w:asciiTheme="minorHAnsi" w:hAnsiTheme="minorHAnsi" w:cstheme="minorHAnsi"/>
                <w:b/>
              </w:rPr>
              <w:t>Datum afronding</w:t>
            </w:r>
          </w:p>
        </w:tc>
        <w:tc>
          <w:tcPr>
            <w:tcW w:w="7938" w:type="dxa"/>
          </w:tcPr>
          <w:p w14:paraId="62B7C4F7" w14:textId="0BEF57E5" w:rsidR="00382282" w:rsidRPr="004E60AD" w:rsidRDefault="00917F50" w:rsidP="00B27FEA">
            <w:pPr>
              <w:autoSpaceDE w:val="0"/>
              <w:autoSpaceDN w:val="0"/>
              <w:adjustRightInd w:val="0"/>
              <w:rPr>
                <w:rFonts w:asciiTheme="minorHAnsi" w:hAnsiTheme="minorHAnsi" w:cstheme="minorHAnsi"/>
                <w:color w:val="FF0000"/>
              </w:rPr>
            </w:pPr>
            <w:r w:rsidRPr="005E0D04">
              <w:rPr>
                <w:rFonts w:asciiTheme="minorHAnsi" w:hAnsiTheme="minorHAnsi" w:cstheme="minorHAnsi"/>
              </w:rPr>
              <w:t>Week 4 thema 11, week van 20-24 juni 2022</w:t>
            </w:r>
          </w:p>
        </w:tc>
      </w:tr>
    </w:tbl>
    <w:p w14:paraId="4D587C38" w14:textId="77777777" w:rsidR="00F720D5" w:rsidRDefault="00F720D5" w:rsidP="00E30F5F">
      <w:pPr>
        <w:spacing w:after="160" w:line="259" w:lineRule="auto"/>
        <w:rPr>
          <w:rFonts w:asciiTheme="minorHAnsi" w:hAnsiTheme="minorHAnsi" w:cstheme="minorHAnsi"/>
          <w:b/>
          <w:i/>
          <w:sz w:val="28"/>
          <w:szCs w:val="28"/>
        </w:rPr>
      </w:pPr>
      <w:bookmarkStart w:id="3" w:name="_Hlk56675327"/>
      <w:r>
        <w:rPr>
          <w:rFonts w:asciiTheme="minorHAnsi" w:hAnsiTheme="minorHAnsi" w:cstheme="minorHAnsi"/>
          <w:b/>
          <w:i/>
          <w:sz w:val="28"/>
          <w:szCs w:val="28"/>
        </w:rPr>
        <w:br/>
      </w:r>
    </w:p>
    <w:p w14:paraId="56A24D8E" w14:textId="77777777" w:rsidR="00F720D5" w:rsidRDefault="00F720D5">
      <w:pPr>
        <w:spacing w:after="160" w:line="259" w:lineRule="auto"/>
        <w:rPr>
          <w:rFonts w:asciiTheme="minorHAnsi" w:hAnsiTheme="minorHAnsi" w:cstheme="minorHAnsi"/>
          <w:b/>
          <w:i/>
          <w:sz w:val="28"/>
          <w:szCs w:val="28"/>
        </w:rPr>
      </w:pPr>
      <w:r>
        <w:rPr>
          <w:rFonts w:asciiTheme="minorHAnsi" w:hAnsiTheme="minorHAnsi" w:cstheme="minorHAnsi"/>
          <w:b/>
          <w:i/>
          <w:sz w:val="28"/>
          <w:szCs w:val="28"/>
        </w:rPr>
        <w:br w:type="page"/>
      </w:r>
    </w:p>
    <w:p w14:paraId="2B8618EE" w14:textId="77777777" w:rsidR="001C5FD4" w:rsidRPr="00A07F91" w:rsidRDefault="00382282" w:rsidP="00E30F5F">
      <w:pPr>
        <w:spacing w:after="160" w:line="259" w:lineRule="auto"/>
        <w:rPr>
          <w:rFonts w:asciiTheme="minorHAnsi" w:hAnsiTheme="minorHAnsi" w:cstheme="minorHAnsi"/>
          <w:b/>
          <w:i/>
          <w:sz w:val="28"/>
          <w:szCs w:val="28"/>
        </w:rPr>
      </w:pPr>
      <w:r w:rsidRPr="00A07F91">
        <w:rPr>
          <w:rFonts w:asciiTheme="minorHAnsi" w:hAnsiTheme="minorHAnsi" w:cstheme="minorHAnsi"/>
          <w:b/>
          <w:i/>
          <w:sz w:val="28"/>
          <w:szCs w:val="28"/>
        </w:rPr>
        <w:lastRenderedPageBreak/>
        <w:t>Tijdpad</w:t>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4"/>
        <w:gridCol w:w="3614"/>
        <w:gridCol w:w="4607"/>
      </w:tblGrid>
      <w:tr w:rsidR="004A42B4" w:rsidRPr="009856DC" w14:paraId="1C5E78E3" w14:textId="77777777" w:rsidTr="00587791">
        <w:trPr>
          <w:trHeight w:val="354"/>
        </w:trPr>
        <w:tc>
          <w:tcPr>
            <w:tcW w:w="1844" w:type="dxa"/>
            <w:tcBorders>
              <w:top w:val="single" w:sz="4" w:space="0" w:color="000000"/>
              <w:left w:val="single" w:sz="4" w:space="0" w:color="000000"/>
              <w:bottom w:val="single" w:sz="4" w:space="0" w:color="000000"/>
              <w:right w:val="single" w:sz="4" w:space="0" w:color="auto"/>
            </w:tcBorders>
            <w:shd w:val="clear" w:color="auto" w:fill="92D050"/>
          </w:tcPr>
          <w:p w14:paraId="52771BDB" w14:textId="77777777" w:rsidR="004A42B4" w:rsidRDefault="004A42B4" w:rsidP="004A42B4">
            <w:pPr>
              <w:spacing w:after="0" w:line="240" w:lineRule="auto"/>
              <w:rPr>
                <w:b/>
              </w:rPr>
            </w:pPr>
            <w:r w:rsidRPr="009856DC">
              <w:rPr>
                <w:b/>
              </w:rPr>
              <w:t>Week 1</w:t>
            </w:r>
            <w:r>
              <w:rPr>
                <w:b/>
              </w:rPr>
              <w:t xml:space="preserve">      </w:t>
            </w:r>
          </w:p>
          <w:p w14:paraId="3E747FA5" w14:textId="77777777" w:rsidR="004A42B4" w:rsidRPr="009856DC" w:rsidRDefault="004A42B4" w:rsidP="004A42B4">
            <w:pPr>
              <w:spacing w:after="0" w:line="240" w:lineRule="auto"/>
              <w:rPr>
                <w:b/>
              </w:rPr>
            </w:pPr>
            <w:r>
              <w:rPr>
                <w:b/>
              </w:rPr>
              <w:t xml:space="preserve">30 mei- 3 juni   </w:t>
            </w:r>
          </w:p>
          <w:p w14:paraId="1651A3AD" w14:textId="77777777" w:rsidR="004A42B4" w:rsidRPr="009856DC" w:rsidRDefault="004A42B4" w:rsidP="004A42B4">
            <w:pPr>
              <w:spacing w:after="0" w:line="240" w:lineRule="auto"/>
              <w:rPr>
                <w:b/>
              </w:rPr>
            </w:pPr>
          </w:p>
        </w:tc>
        <w:tc>
          <w:tcPr>
            <w:tcW w:w="3614" w:type="dxa"/>
            <w:tcBorders>
              <w:top w:val="single" w:sz="4" w:space="0" w:color="000000"/>
              <w:left w:val="single" w:sz="4" w:space="0" w:color="000000"/>
              <w:bottom w:val="single" w:sz="4" w:space="0" w:color="000000"/>
              <w:right w:val="single" w:sz="4" w:space="0" w:color="auto"/>
            </w:tcBorders>
            <w:shd w:val="clear" w:color="auto" w:fill="92D050"/>
          </w:tcPr>
          <w:p w14:paraId="5500E94E" w14:textId="77777777" w:rsidR="004A42B4" w:rsidRPr="00E30683" w:rsidRDefault="004A42B4" w:rsidP="004A42B4">
            <w:pPr>
              <w:spacing w:after="0" w:line="240" w:lineRule="auto"/>
              <w:rPr>
                <w:b/>
              </w:rPr>
            </w:pPr>
            <w:r>
              <w:rPr>
                <w:b/>
              </w:rPr>
              <w:t>Lesdag volgens rooster online/zelfstandig</w:t>
            </w:r>
          </w:p>
        </w:tc>
        <w:tc>
          <w:tcPr>
            <w:tcW w:w="4607" w:type="dxa"/>
            <w:tcBorders>
              <w:top w:val="single" w:sz="4" w:space="0" w:color="000000"/>
              <w:left w:val="single" w:sz="4" w:space="0" w:color="000000"/>
              <w:bottom w:val="single" w:sz="4" w:space="0" w:color="000000"/>
              <w:right w:val="single" w:sz="4" w:space="0" w:color="auto"/>
            </w:tcBorders>
            <w:shd w:val="clear" w:color="auto" w:fill="92D050"/>
          </w:tcPr>
          <w:p w14:paraId="1F033DCA" w14:textId="77777777" w:rsidR="004A42B4" w:rsidRPr="00C332A5" w:rsidRDefault="004A42B4" w:rsidP="004A42B4">
            <w:pPr>
              <w:tabs>
                <w:tab w:val="left" w:pos="3478"/>
              </w:tabs>
              <w:spacing w:after="0" w:line="240" w:lineRule="auto"/>
              <w:rPr>
                <w:b/>
              </w:rPr>
            </w:pPr>
            <w:r w:rsidRPr="00C332A5">
              <w:rPr>
                <w:b/>
              </w:rPr>
              <w:t>SLB</w:t>
            </w:r>
            <w:r>
              <w:rPr>
                <w:b/>
              </w:rPr>
              <w:t xml:space="preserve"> groep/ Thema onderwijs/volgens rooster</w:t>
            </w:r>
          </w:p>
          <w:p w14:paraId="5A6629CD" w14:textId="77777777" w:rsidR="004A42B4" w:rsidRPr="00047A32" w:rsidRDefault="004A42B4" w:rsidP="004A42B4">
            <w:pPr>
              <w:tabs>
                <w:tab w:val="left" w:pos="3478"/>
              </w:tabs>
              <w:spacing w:after="0" w:line="240" w:lineRule="auto"/>
              <w:rPr>
                <w:b/>
              </w:rPr>
            </w:pPr>
          </w:p>
        </w:tc>
      </w:tr>
      <w:tr w:rsidR="004A42B4" w:rsidRPr="00C332A5" w14:paraId="3D3F88A7" w14:textId="77777777" w:rsidTr="00587791">
        <w:trPr>
          <w:trHeight w:val="418"/>
        </w:trPr>
        <w:tc>
          <w:tcPr>
            <w:tcW w:w="1844" w:type="dxa"/>
            <w:tcBorders>
              <w:top w:val="single" w:sz="4" w:space="0" w:color="000000"/>
              <w:left w:val="single" w:sz="4" w:space="0" w:color="000000"/>
              <w:bottom w:val="single" w:sz="4" w:space="0" w:color="000000"/>
              <w:right w:val="single" w:sz="4" w:space="0" w:color="000000"/>
            </w:tcBorders>
          </w:tcPr>
          <w:p w14:paraId="6F506704" w14:textId="77777777" w:rsidR="004A42B4" w:rsidRPr="00C332A5" w:rsidRDefault="004A42B4" w:rsidP="004A42B4">
            <w:pPr>
              <w:spacing w:after="0" w:line="240" w:lineRule="auto"/>
            </w:pPr>
          </w:p>
        </w:tc>
        <w:tc>
          <w:tcPr>
            <w:tcW w:w="3614" w:type="dxa"/>
            <w:tcBorders>
              <w:top w:val="single" w:sz="4" w:space="0" w:color="000000"/>
              <w:left w:val="single" w:sz="4" w:space="0" w:color="000000"/>
              <w:bottom w:val="single" w:sz="4" w:space="0" w:color="000000"/>
              <w:right w:val="single" w:sz="4" w:space="0" w:color="auto"/>
            </w:tcBorders>
          </w:tcPr>
          <w:p w14:paraId="7A8CFA63" w14:textId="77777777" w:rsidR="004A42B4" w:rsidRPr="00047A32" w:rsidRDefault="004A42B4" w:rsidP="004A42B4">
            <w:pPr>
              <w:pStyle w:val="Geenafstand"/>
              <w:rPr>
                <w:b/>
              </w:rPr>
            </w:pPr>
            <w:r w:rsidRPr="00047A32">
              <w:rPr>
                <w:b/>
              </w:rPr>
              <w:t>Zelfstandig</w:t>
            </w:r>
            <w:r>
              <w:rPr>
                <w:b/>
              </w:rPr>
              <w:t xml:space="preserve"> / Online</w:t>
            </w:r>
          </w:p>
          <w:p w14:paraId="0D6EA493" w14:textId="77777777" w:rsidR="004A42B4" w:rsidRDefault="004A42B4" w:rsidP="004A42B4">
            <w:pPr>
              <w:pStyle w:val="Geenafstand"/>
              <w:numPr>
                <w:ilvl w:val="0"/>
                <w:numId w:val="28"/>
              </w:numPr>
              <w:rPr>
                <w:bCs/>
              </w:rPr>
            </w:pPr>
            <w:r>
              <w:rPr>
                <w:bCs/>
              </w:rPr>
              <w:t>Lezen thema 11</w:t>
            </w:r>
          </w:p>
          <w:p w14:paraId="68AC5193" w14:textId="77777777" w:rsidR="004A42B4" w:rsidRDefault="004A42B4" w:rsidP="004A42B4">
            <w:pPr>
              <w:pStyle w:val="Geenafstand"/>
              <w:numPr>
                <w:ilvl w:val="0"/>
                <w:numId w:val="28"/>
              </w:numPr>
              <w:rPr>
                <w:bCs/>
              </w:rPr>
            </w:pPr>
            <w:r>
              <w:rPr>
                <w:bCs/>
              </w:rPr>
              <w:t xml:space="preserve">Film kijken ‘Hoe verloopt een transplantatie binnen het UMCG’. </w:t>
            </w:r>
          </w:p>
          <w:p w14:paraId="35C25AC1" w14:textId="77777777" w:rsidR="00C86D13" w:rsidRDefault="004A42B4" w:rsidP="00C86D13">
            <w:pPr>
              <w:pStyle w:val="Geenafstand"/>
              <w:ind w:left="720"/>
              <w:rPr>
                <w:bCs/>
              </w:rPr>
            </w:pPr>
            <w:r>
              <w:rPr>
                <w:bCs/>
              </w:rPr>
              <w:t>Film staat in de Wiki.</w:t>
            </w:r>
          </w:p>
          <w:p w14:paraId="7C207C98" w14:textId="77777777" w:rsidR="004A42B4" w:rsidRPr="00FB37C5" w:rsidRDefault="004A42B4" w:rsidP="004A42B4">
            <w:pPr>
              <w:pStyle w:val="Geenafstand"/>
              <w:ind w:left="720"/>
              <w:rPr>
                <w:bCs/>
              </w:rPr>
            </w:pPr>
            <w:r w:rsidRPr="0031608B">
              <w:rPr>
                <w:bCs/>
              </w:rPr>
              <w:t xml:space="preserve"> </w:t>
            </w:r>
          </w:p>
        </w:tc>
        <w:tc>
          <w:tcPr>
            <w:tcW w:w="4607" w:type="dxa"/>
            <w:tcBorders>
              <w:top w:val="single" w:sz="4" w:space="0" w:color="000000"/>
              <w:left w:val="single" w:sz="4" w:space="0" w:color="000000"/>
              <w:bottom w:val="single" w:sz="4" w:space="0" w:color="000000"/>
              <w:right w:val="single" w:sz="4" w:space="0" w:color="auto"/>
            </w:tcBorders>
          </w:tcPr>
          <w:p w14:paraId="0558D54C" w14:textId="77777777" w:rsidR="004A42B4" w:rsidRPr="00D601BB" w:rsidRDefault="004A42B4" w:rsidP="004A42B4">
            <w:pPr>
              <w:spacing w:after="0" w:line="240" w:lineRule="auto"/>
              <w:contextualSpacing/>
              <w:rPr>
                <w:b/>
                <w:bCs/>
              </w:rPr>
            </w:pPr>
            <w:r w:rsidRPr="00047A32">
              <w:rPr>
                <w:b/>
                <w:bCs/>
              </w:rPr>
              <w:t xml:space="preserve">Thema: </w:t>
            </w:r>
          </w:p>
          <w:p w14:paraId="3BFB84AC" w14:textId="77777777" w:rsidR="004A42B4" w:rsidRDefault="004A42B4" w:rsidP="004A42B4">
            <w:pPr>
              <w:pStyle w:val="Lijstalinea"/>
              <w:numPr>
                <w:ilvl w:val="0"/>
                <w:numId w:val="24"/>
              </w:numPr>
              <w:spacing w:after="0" w:line="240" w:lineRule="auto"/>
            </w:pPr>
            <w:r>
              <w:t>Thema 11 bespreken</w:t>
            </w:r>
          </w:p>
          <w:p w14:paraId="3B1D9FF0" w14:textId="77777777" w:rsidR="00C86D13" w:rsidRDefault="00C86D13" w:rsidP="004A42B4">
            <w:pPr>
              <w:pStyle w:val="Lijstalinea"/>
              <w:numPr>
                <w:ilvl w:val="0"/>
                <w:numId w:val="24"/>
              </w:numPr>
              <w:spacing w:after="0" w:line="240" w:lineRule="auto"/>
            </w:pPr>
            <w:r>
              <w:t>Introductie op gastles 10 juni bekijken.</w:t>
            </w:r>
          </w:p>
          <w:p w14:paraId="7A8D91C7" w14:textId="77777777" w:rsidR="004A42B4" w:rsidRDefault="00BA1372" w:rsidP="004A42B4">
            <w:pPr>
              <w:spacing w:after="0" w:line="240" w:lineRule="auto"/>
            </w:pPr>
            <w:hyperlink r:id="rId12" w:history="1">
              <w:r w:rsidR="00C86D13" w:rsidRPr="00C727D4">
                <w:rPr>
                  <w:rStyle w:val="Hyperlink"/>
                </w:rPr>
                <w:t>https://www.youtube.com/watch?v=7aVsLM-zxZI</w:t>
              </w:r>
            </w:hyperlink>
          </w:p>
          <w:p w14:paraId="241E6619" w14:textId="77777777" w:rsidR="004A42B4" w:rsidRPr="00C332A5" w:rsidRDefault="004A42B4" w:rsidP="004A42B4">
            <w:pPr>
              <w:spacing w:after="0" w:line="240" w:lineRule="auto"/>
              <w:contextualSpacing/>
            </w:pPr>
          </w:p>
        </w:tc>
      </w:tr>
      <w:tr w:rsidR="004A42B4" w:rsidRPr="008E2951" w14:paraId="6A86D6E4" w14:textId="77777777" w:rsidTr="00587791">
        <w:trPr>
          <w:trHeight w:val="418"/>
        </w:trPr>
        <w:tc>
          <w:tcPr>
            <w:tcW w:w="1844" w:type="dxa"/>
            <w:tcBorders>
              <w:top w:val="single" w:sz="4" w:space="0" w:color="000000"/>
              <w:left w:val="single" w:sz="4" w:space="0" w:color="000000"/>
              <w:bottom w:val="single" w:sz="4" w:space="0" w:color="000000"/>
              <w:right w:val="single" w:sz="4" w:space="0" w:color="000000"/>
            </w:tcBorders>
          </w:tcPr>
          <w:p w14:paraId="496A31A7" w14:textId="77777777" w:rsidR="004A42B4" w:rsidRPr="00C332A5" w:rsidRDefault="004A42B4" w:rsidP="004A42B4">
            <w:pPr>
              <w:spacing w:after="0" w:line="240" w:lineRule="auto"/>
            </w:pPr>
          </w:p>
        </w:tc>
        <w:tc>
          <w:tcPr>
            <w:tcW w:w="3614" w:type="dxa"/>
            <w:tcBorders>
              <w:top w:val="single" w:sz="4" w:space="0" w:color="000000"/>
              <w:left w:val="single" w:sz="4" w:space="0" w:color="000000"/>
              <w:bottom w:val="single" w:sz="4" w:space="0" w:color="000000"/>
              <w:right w:val="single" w:sz="4" w:space="0" w:color="auto"/>
            </w:tcBorders>
          </w:tcPr>
          <w:p w14:paraId="09FFBC59" w14:textId="77777777" w:rsidR="004A42B4" w:rsidRDefault="004A42B4" w:rsidP="004A42B4">
            <w:pPr>
              <w:pStyle w:val="Geenafstand"/>
              <w:rPr>
                <w:bCs/>
              </w:rPr>
            </w:pPr>
          </w:p>
        </w:tc>
        <w:tc>
          <w:tcPr>
            <w:tcW w:w="4607" w:type="dxa"/>
            <w:tcBorders>
              <w:top w:val="single" w:sz="4" w:space="0" w:color="000000"/>
              <w:left w:val="single" w:sz="4" w:space="0" w:color="000000"/>
              <w:bottom w:val="single" w:sz="4" w:space="0" w:color="000000"/>
              <w:right w:val="single" w:sz="4" w:space="0" w:color="auto"/>
            </w:tcBorders>
          </w:tcPr>
          <w:p w14:paraId="32E94C4B" w14:textId="77777777" w:rsidR="004A42B4" w:rsidRPr="00047A32" w:rsidRDefault="004A42B4" w:rsidP="004A42B4">
            <w:pPr>
              <w:spacing w:after="0" w:line="240" w:lineRule="auto"/>
              <w:contextualSpacing/>
              <w:rPr>
                <w:b/>
                <w:bCs/>
              </w:rPr>
            </w:pPr>
            <w:r w:rsidRPr="00047A32">
              <w:rPr>
                <w:b/>
                <w:bCs/>
              </w:rPr>
              <w:t xml:space="preserve">SLB: </w:t>
            </w:r>
          </w:p>
          <w:p w14:paraId="3B20A84C" w14:textId="77777777" w:rsidR="004A42B4" w:rsidRDefault="004A42B4" w:rsidP="004A42B4">
            <w:pPr>
              <w:pStyle w:val="Lijstalinea"/>
              <w:numPr>
                <w:ilvl w:val="0"/>
                <w:numId w:val="24"/>
              </w:numPr>
              <w:spacing w:after="0" w:line="240" w:lineRule="auto"/>
            </w:pPr>
            <w:r>
              <w:t xml:space="preserve">Ethiek spel </w:t>
            </w:r>
          </w:p>
          <w:p w14:paraId="6EE53749" w14:textId="77777777" w:rsidR="00C86D13" w:rsidRPr="008E2951" w:rsidRDefault="00C86D13" w:rsidP="00C86D13">
            <w:pPr>
              <w:pStyle w:val="Lijstalinea"/>
              <w:spacing w:after="0" w:line="240" w:lineRule="auto"/>
            </w:pPr>
          </w:p>
        </w:tc>
      </w:tr>
      <w:tr w:rsidR="004A42B4" w:rsidRPr="00C332A5" w14:paraId="12551FA5" w14:textId="77777777" w:rsidTr="00587791">
        <w:trPr>
          <w:trHeight w:val="354"/>
        </w:trPr>
        <w:tc>
          <w:tcPr>
            <w:tcW w:w="1844" w:type="dxa"/>
            <w:tcBorders>
              <w:top w:val="single" w:sz="4" w:space="0" w:color="000000"/>
              <w:left w:val="single" w:sz="4" w:space="0" w:color="000000"/>
              <w:bottom w:val="single" w:sz="4" w:space="0" w:color="000000"/>
              <w:right w:val="single" w:sz="4" w:space="0" w:color="auto"/>
            </w:tcBorders>
            <w:shd w:val="clear" w:color="auto" w:fill="92D050"/>
          </w:tcPr>
          <w:p w14:paraId="51EECDE8" w14:textId="77777777" w:rsidR="004A42B4" w:rsidRPr="00C332A5" w:rsidRDefault="004A42B4" w:rsidP="004A42B4">
            <w:pPr>
              <w:spacing w:after="0" w:line="240" w:lineRule="auto"/>
              <w:rPr>
                <w:b/>
              </w:rPr>
            </w:pPr>
            <w:r w:rsidRPr="00C332A5">
              <w:rPr>
                <w:b/>
              </w:rPr>
              <w:t xml:space="preserve">Week </w:t>
            </w:r>
            <w:r>
              <w:rPr>
                <w:b/>
              </w:rPr>
              <w:t>2</w:t>
            </w:r>
          </w:p>
          <w:p w14:paraId="515E1865" w14:textId="77777777" w:rsidR="004A42B4" w:rsidRPr="00C332A5" w:rsidRDefault="004A42B4" w:rsidP="004A42B4">
            <w:pPr>
              <w:spacing w:after="0" w:line="240" w:lineRule="auto"/>
              <w:rPr>
                <w:b/>
              </w:rPr>
            </w:pPr>
            <w:r>
              <w:rPr>
                <w:b/>
              </w:rPr>
              <w:t>6-10 juni</w:t>
            </w:r>
          </w:p>
          <w:p w14:paraId="21DAAFBD" w14:textId="77777777" w:rsidR="004A42B4" w:rsidRPr="00C332A5" w:rsidRDefault="004A42B4" w:rsidP="004A42B4">
            <w:pPr>
              <w:spacing w:after="0" w:line="240" w:lineRule="auto"/>
              <w:rPr>
                <w:b/>
              </w:rPr>
            </w:pPr>
          </w:p>
        </w:tc>
        <w:tc>
          <w:tcPr>
            <w:tcW w:w="3614" w:type="dxa"/>
            <w:tcBorders>
              <w:top w:val="single" w:sz="4" w:space="0" w:color="000000"/>
              <w:left w:val="single" w:sz="4" w:space="0" w:color="000000"/>
              <w:bottom w:val="single" w:sz="4" w:space="0" w:color="000000"/>
              <w:right w:val="single" w:sz="4" w:space="0" w:color="auto"/>
            </w:tcBorders>
            <w:shd w:val="clear" w:color="auto" w:fill="92D050"/>
          </w:tcPr>
          <w:p w14:paraId="5D949F5A" w14:textId="77777777" w:rsidR="004A42B4" w:rsidRDefault="004A42B4" w:rsidP="004A42B4">
            <w:pPr>
              <w:pStyle w:val="Geenafstand"/>
              <w:rPr>
                <w:b/>
              </w:rPr>
            </w:pPr>
            <w:r>
              <w:rPr>
                <w:b/>
              </w:rPr>
              <w:t>Lesdag volgens rooster online/zelfstandig</w:t>
            </w:r>
          </w:p>
          <w:p w14:paraId="29B23AA8" w14:textId="77777777" w:rsidR="004A42B4" w:rsidRPr="00C332A5" w:rsidRDefault="004A42B4" w:rsidP="004A42B4">
            <w:pPr>
              <w:pStyle w:val="Geenafstand"/>
              <w:rPr>
                <w:b/>
              </w:rPr>
            </w:pPr>
          </w:p>
          <w:p w14:paraId="3580F548" w14:textId="77777777" w:rsidR="004A42B4" w:rsidRPr="00C332A5" w:rsidRDefault="004A42B4" w:rsidP="004A42B4">
            <w:pPr>
              <w:pStyle w:val="Geenafstand"/>
              <w:rPr>
                <w:b/>
              </w:rPr>
            </w:pPr>
          </w:p>
        </w:tc>
        <w:tc>
          <w:tcPr>
            <w:tcW w:w="4607" w:type="dxa"/>
            <w:tcBorders>
              <w:top w:val="single" w:sz="4" w:space="0" w:color="000000"/>
              <w:left w:val="single" w:sz="4" w:space="0" w:color="000000"/>
              <w:bottom w:val="single" w:sz="4" w:space="0" w:color="000000"/>
              <w:right w:val="single" w:sz="4" w:space="0" w:color="auto"/>
            </w:tcBorders>
            <w:shd w:val="clear" w:color="auto" w:fill="92D050"/>
          </w:tcPr>
          <w:p w14:paraId="2F4E921D" w14:textId="77777777" w:rsidR="004A42B4" w:rsidRPr="00C332A5" w:rsidRDefault="004A42B4" w:rsidP="004A42B4">
            <w:pPr>
              <w:tabs>
                <w:tab w:val="left" w:pos="3478"/>
              </w:tabs>
              <w:spacing w:after="0" w:line="240" w:lineRule="auto"/>
              <w:rPr>
                <w:b/>
              </w:rPr>
            </w:pPr>
            <w:r w:rsidRPr="00C332A5">
              <w:rPr>
                <w:b/>
              </w:rPr>
              <w:t>SLB groep</w:t>
            </w:r>
            <w:r>
              <w:rPr>
                <w:b/>
              </w:rPr>
              <w:t>/ Thema onderwijs/volgens rooster</w:t>
            </w:r>
          </w:p>
          <w:p w14:paraId="74483CE5" w14:textId="77777777" w:rsidR="004A42B4" w:rsidRPr="00C332A5" w:rsidRDefault="004A42B4" w:rsidP="004A42B4">
            <w:pPr>
              <w:tabs>
                <w:tab w:val="left" w:pos="3478"/>
              </w:tabs>
              <w:spacing w:after="0" w:line="240" w:lineRule="auto"/>
              <w:rPr>
                <w:bCs/>
                <w:i/>
                <w:iCs/>
              </w:rPr>
            </w:pPr>
            <w:r w:rsidRPr="00C332A5">
              <w:rPr>
                <w:bCs/>
                <w:i/>
                <w:iCs/>
              </w:rPr>
              <w:t xml:space="preserve"> </w:t>
            </w:r>
          </w:p>
        </w:tc>
      </w:tr>
      <w:tr w:rsidR="004A42B4" w:rsidRPr="00C332A5" w14:paraId="422BEBE2" w14:textId="77777777" w:rsidTr="00587791">
        <w:trPr>
          <w:trHeight w:val="418"/>
        </w:trPr>
        <w:tc>
          <w:tcPr>
            <w:tcW w:w="1844" w:type="dxa"/>
            <w:tcBorders>
              <w:top w:val="single" w:sz="4" w:space="0" w:color="000000"/>
              <w:left w:val="single" w:sz="4" w:space="0" w:color="000000"/>
              <w:bottom w:val="single" w:sz="4" w:space="0" w:color="000000"/>
              <w:right w:val="single" w:sz="4" w:space="0" w:color="000000"/>
            </w:tcBorders>
          </w:tcPr>
          <w:p w14:paraId="66ABB98E" w14:textId="77777777" w:rsidR="004A42B4" w:rsidRPr="00C332A5" w:rsidRDefault="004A42B4" w:rsidP="004A42B4">
            <w:pPr>
              <w:spacing w:after="0" w:line="240" w:lineRule="auto"/>
            </w:pPr>
          </w:p>
        </w:tc>
        <w:tc>
          <w:tcPr>
            <w:tcW w:w="3614" w:type="dxa"/>
            <w:tcBorders>
              <w:top w:val="single" w:sz="4" w:space="0" w:color="000000"/>
              <w:left w:val="single" w:sz="4" w:space="0" w:color="000000"/>
              <w:bottom w:val="single" w:sz="4" w:space="0" w:color="000000"/>
              <w:right w:val="single" w:sz="4" w:space="0" w:color="auto"/>
            </w:tcBorders>
          </w:tcPr>
          <w:p w14:paraId="64FA7AC3" w14:textId="77777777" w:rsidR="004A42B4" w:rsidRPr="00047A32" w:rsidRDefault="004A42B4" w:rsidP="004A42B4">
            <w:pPr>
              <w:pStyle w:val="Geenafstand"/>
              <w:rPr>
                <w:b/>
                <w:bCs/>
              </w:rPr>
            </w:pPr>
            <w:r w:rsidRPr="00047A32">
              <w:rPr>
                <w:b/>
                <w:bCs/>
              </w:rPr>
              <w:t>Zelfstandig</w:t>
            </w:r>
            <w:r>
              <w:rPr>
                <w:b/>
                <w:bCs/>
              </w:rPr>
              <w:t>:</w:t>
            </w:r>
          </w:p>
          <w:p w14:paraId="7844868B" w14:textId="77777777" w:rsidR="004A42B4" w:rsidRDefault="004A42B4" w:rsidP="004A42B4">
            <w:pPr>
              <w:pStyle w:val="Geenafstand"/>
              <w:numPr>
                <w:ilvl w:val="0"/>
                <w:numId w:val="23"/>
              </w:numPr>
              <w:rPr>
                <w:bCs/>
              </w:rPr>
            </w:pPr>
            <w:r>
              <w:rPr>
                <w:bCs/>
              </w:rPr>
              <w:t xml:space="preserve">Werken aan thema </w:t>
            </w:r>
            <w:r w:rsidR="00C86D13">
              <w:rPr>
                <w:bCs/>
              </w:rPr>
              <w:t>11</w:t>
            </w:r>
          </w:p>
          <w:p w14:paraId="77EA7E6D" w14:textId="77777777" w:rsidR="004A42B4" w:rsidRPr="00C332A5" w:rsidRDefault="004A42B4" w:rsidP="004A42B4">
            <w:pPr>
              <w:pStyle w:val="Geenafstand"/>
            </w:pPr>
          </w:p>
        </w:tc>
        <w:tc>
          <w:tcPr>
            <w:tcW w:w="4607" w:type="dxa"/>
            <w:tcBorders>
              <w:top w:val="single" w:sz="4" w:space="0" w:color="000000"/>
              <w:left w:val="single" w:sz="4" w:space="0" w:color="000000"/>
              <w:bottom w:val="single" w:sz="4" w:space="0" w:color="000000"/>
              <w:right w:val="single" w:sz="4" w:space="0" w:color="auto"/>
            </w:tcBorders>
          </w:tcPr>
          <w:p w14:paraId="7A010638" w14:textId="77777777" w:rsidR="004A42B4" w:rsidRDefault="004A42B4" w:rsidP="004A42B4">
            <w:pPr>
              <w:spacing w:after="0" w:line="240" w:lineRule="auto"/>
              <w:contextualSpacing/>
              <w:rPr>
                <w:b/>
                <w:bCs/>
              </w:rPr>
            </w:pPr>
            <w:r w:rsidRPr="00047A32">
              <w:rPr>
                <w:b/>
                <w:bCs/>
              </w:rPr>
              <w:t>Thema</w:t>
            </w:r>
            <w:r>
              <w:rPr>
                <w:b/>
                <w:bCs/>
              </w:rPr>
              <w:t>:</w:t>
            </w:r>
          </w:p>
          <w:p w14:paraId="14587E78" w14:textId="77777777" w:rsidR="004A42B4" w:rsidRDefault="004A42B4" w:rsidP="004A42B4">
            <w:pPr>
              <w:pStyle w:val="Lijstalinea"/>
              <w:numPr>
                <w:ilvl w:val="0"/>
                <w:numId w:val="23"/>
              </w:numPr>
              <w:spacing w:after="0" w:line="240" w:lineRule="auto"/>
            </w:pPr>
            <w:r>
              <w:t xml:space="preserve">Werken aan thema </w:t>
            </w:r>
            <w:r w:rsidRPr="00C56245">
              <w:t xml:space="preserve"> </w:t>
            </w:r>
            <w:r>
              <w:t>11</w:t>
            </w:r>
          </w:p>
          <w:p w14:paraId="21F87945" w14:textId="77777777" w:rsidR="004A42B4" w:rsidRPr="00C56245" w:rsidRDefault="004A42B4" w:rsidP="004A42B4">
            <w:pPr>
              <w:pStyle w:val="Lijstalinea"/>
              <w:numPr>
                <w:ilvl w:val="0"/>
                <w:numId w:val="23"/>
              </w:numPr>
            </w:pPr>
            <w:r w:rsidRPr="0031608B">
              <w:t>Film</w:t>
            </w:r>
            <w:r>
              <w:t xml:space="preserve">: Hoe verloopt een transplantatie binnen het UMCG </w:t>
            </w:r>
            <w:r w:rsidRPr="0031608B">
              <w:t>nabespreken</w:t>
            </w:r>
          </w:p>
          <w:p w14:paraId="5450FDF8" w14:textId="77777777" w:rsidR="004A42B4" w:rsidRPr="00C332A5" w:rsidRDefault="004A42B4" w:rsidP="004A42B4">
            <w:pPr>
              <w:pStyle w:val="Lijstalinea"/>
              <w:spacing w:after="0"/>
            </w:pPr>
          </w:p>
        </w:tc>
      </w:tr>
      <w:tr w:rsidR="004A42B4" w:rsidRPr="00C332A5" w14:paraId="23A7D96D" w14:textId="77777777" w:rsidTr="00587791">
        <w:trPr>
          <w:trHeight w:val="418"/>
        </w:trPr>
        <w:tc>
          <w:tcPr>
            <w:tcW w:w="1844" w:type="dxa"/>
            <w:tcBorders>
              <w:top w:val="single" w:sz="4" w:space="0" w:color="000000"/>
              <w:left w:val="single" w:sz="4" w:space="0" w:color="000000"/>
              <w:bottom w:val="single" w:sz="4" w:space="0" w:color="000000"/>
              <w:right w:val="single" w:sz="4" w:space="0" w:color="000000"/>
            </w:tcBorders>
          </w:tcPr>
          <w:p w14:paraId="2A05204F" w14:textId="77777777" w:rsidR="004A42B4" w:rsidRPr="00C332A5" w:rsidRDefault="004A42B4" w:rsidP="004A42B4">
            <w:pPr>
              <w:spacing w:after="0" w:line="240" w:lineRule="auto"/>
            </w:pPr>
          </w:p>
        </w:tc>
        <w:tc>
          <w:tcPr>
            <w:tcW w:w="3614" w:type="dxa"/>
            <w:tcBorders>
              <w:top w:val="single" w:sz="4" w:space="0" w:color="000000"/>
              <w:left w:val="single" w:sz="4" w:space="0" w:color="000000"/>
              <w:bottom w:val="single" w:sz="4" w:space="0" w:color="000000"/>
              <w:right w:val="single" w:sz="4" w:space="0" w:color="auto"/>
            </w:tcBorders>
          </w:tcPr>
          <w:p w14:paraId="21B53D0F" w14:textId="77777777" w:rsidR="004A42B4" w:rsidRPr="00C332A5" w:rsidRDefault="004A42B4" w:rsidP="004A42B4">
            <w:pPr>
              <w:pStyle w:val="Geenafstand"/>
            </w:pPr>
          </w:p>
        </w:tc>
        <w:tc>
          <w:tcPr>
            <w:tcW w:w="4607" w:type="dxa"/>
            <w:tcBorders>
              <w:top w:val="single" w:sz="4" w:space="0" w:color="000000"/>
              <w:left w:val="single" w:sz="4" w:space="0" w:color="000000"/>
              <w:bottom w:val="single" w:sz="4" w:space="0" w:color="000000"/>
              <w:right w:val="single" w:sz="4" w:space="0" w:color="auto"/>
            </w:tcBorders>
          </w:tcPr>
          <w:p w14:paraId="40F4316E" w14:textId="77777777" w:rsidR="004A42B4" w:rsidRPr="00047A32" w:rsidRDefault="004A42B4" w:rsidP="004A42B4">
            <w:pPr>
              <w:spacing w:after="0" w:line="240" w:lineRule="auto"/>
              <w:contextualSpacing/>
              <w:rPr>
                <w:b/>
                <w:bCs/>
              </w:rPr>
            </w:pPr>
            <w:r w:rsidRPr="00047A32">
              <w:rPr>
                <w:b/>
                <w:bCs/>
              </w:rPr>
              <w:t>SLB</w:t>
            </w:r>
            <w:r>
              <w:rPr>
                <w:b/>
                <w:bCs/>
              </w:rPr>
              <w:t>:</w:t>
            </w:r>
          </w:p>
          <w:p w14:paraId="73191FA6" w14:textId="77777777" w:rsidR="004A42B4" w:rsidRDefault="004A42B4" w:rsidP="004A42B4">
            <w:pPr>
              <w:pStyle w:val="Lijstalinea"/>
              <w:numPr>
                <w:ilvl w:val="0"/>
                <w:numId w:val="25"/>
              </w:numPr>
              <w:spacing w:after="0" w:line="240" w:lineRule="auto"/>
            </w:pPr>
            <w:r>
              <w:t>K</w:t>
            </w:r>
            <w:r w:rsidRPr="00AC73D6">
              <w:t>aarten van betekenis</w:t>
            </w:r>
          </w:p>
          <w:p w14:paraId="25E02994" w14:textId="77777777" w:rsidR="004A42B4" w:rsidRPr="00D10D5F" w:rsidRDefault="004A42B4" w:rsidP="004A42B4">
            <w:pPr>
              <w:spacing w:after="0" w:line="240" w:lineRule="auto"/>
              <w:ind w:left="360"/>
              <w:rPr>
                <w:color w:val="FF0000"/>
              </w:rPr>
            </w:pPr>
          </w:p>
        </w:tc>
      </w:tr>
      <w:tr w:rsidR="00C86D13" w:rsidRPr="00C332A5" w14:paraId="7CACD0A3" w14:textId="77777777" w:rsidTr="00587791">
        <w:trPr>
          <w:trHeight w:val="418"/>
        </w:trPr>
        <w:tc>
          <w:tcPr>
            <w:tcW w:w="1844" w:type="dxa"/>
            <w:tcBorders>
              <w:top w:val="single" w:sz="4" w:space="0" w:color="000000"/>
              <w:left w:val="single" w:sz="4" w:space="0" w:color="000000"/>
              <w:bottom w:val="single" w:sz="4" w:space="0" w:color="000000"/>
              <w:right w:val="single" w:sz="4" w:space="0" w:color="000000"/>
            </w:tcBorders>
          </w:tcPr>
          <w:p w14:paraId="794CE916" w14:textId="77777777" w:rsidR="00C86D13" w:rsidRDefault="00C86D13" w:rsidP="004A42B4">
            <w:pPr>
              <w:spacing w:after="0" w:line="240" w:lineRule="auto"/>
              <w:rPr>
                <w:color w:val="FF0000"/>
              </w:rPr>
            </w:pPr>
            <w:r>
              <w:rPr>
                <w:color w:val="FF0000"/>
              </w:rPr>
              <w:t>Vrijdag 10 juni</w:t>
            </w:r>
          </w:p>
          <w:p w14:paraId="1696DD91" w14:textId="77777777" w:rsidR="00EC64C8" w:rsidRDefault="00EC64C8" w:rsidP="004A42B4">
            <w:pPr>
              <w:spacing w:after="0" w:line="240" w:lineRule="auto"/>
              <w:rPr>
                <w:color w:val="FF0000"/>
              </w:rPr>
            </w:pPr>
          </w:p>
          <w:p w14:paraId="34BEBECC" w14:textId="77777777" w:rsidR="00EC64C8" w:rsidRPr="00C86D13" w:rsidRDefault="00EC64C8" w:rsidP="00EC64C8">
            <w:pPr>
              <w:spacing w:after="0" w:line="240" w:lineRule="auto"/>
              <w:rPr>
                <w:color w:val="FF0000"/>
              </w:rPr>
            </w:pPr>
            <w:r>
              <w:rPr>
                <w:color w:val="FF0000"/>
              </w:rPr>
              <w:t xml:space="preserve">studenten NP en MAC </w:t>
            </w:r>
          </w:p>
        </w:tc>
        <w:tc>
          <w:tcPr>
            <w:tcW w:w="3614" w:type="dxa"/>
            <w:tcBorders>
              <w:top w:val="single" w:sz="4" w:space="0" w:color="000000"/>
              <w:left w:val="single" w:sz="4" w:space="0" w:color="000000"/>
              <w:bottom w:val="single" w:sz="4" w:space="0" w:color="000000"/>
              <w:right w:val="single" w:sz="4" w:space="0" w:color="auto"/>
            </w:tcBorders>
          </w:tcPr>
          <w:p w14:paraId="14AA57A7" w14:textId="77777777" w:rsidR="00F06D2E" w:rsidRPr="00526828" w:rsidRDefault="00F06D2E" w:rsidP="00F06D2E">
            <w:pPr>
              <w:pStyle w:val="Geenafstand"/>
              <w:rPr>
                <w:b/>
                <w:bCs/>
              </w:rPr>
            </w:pPr>
            <w:r>
              <w:rPr>
                <w:b/>
                <w:bCs/>
              </w:rPr>
              <w:t xml:space="preserve">10.00 – 11.00 </w:t>
            </w:r>
            <w:r w:rsidRPr="00526828">
              <w:rPr>
                <w:b/>
                <w:bCs/>
              </w:rPr>
              <w:t xml:space="preserve">uur </w:t>
            </w:r>
          </w:p>
          <w:p w14:paraId="65F15657" w14:textId="77777777" w:rsidR="00F06D2E" w:rsidRPr="00526828" w:rsidRDefault="00F06D2E" w:rsidP="00F06D2E">
            <w:pPr>
              <w:pStyle w:val="Geenafstand"/>
            </w:pPr>
            <w:r w:rsidRPr="00526828">
              <w:t xml:space="preserve">Online gastles </w:t>
            </w:r>
            <w:r>
              <w:t xml:space="preserve">R. </w:t>
            </w:r>
            <w:proofErr w:type="spellStart"/>
            <w:r>
              <w:t>Oostmeijer</w:t>
            </w:r>
            <w:proofErr w:type="spellEnd"/>
            <w:r>
              <w:t xml:space="preserve">, vader van </w:t>
            </w:r>
            <w:proofErr w:type="spellStart"/>
            <w:r>
              <w:t>Lenn</w:t>
            </w:r>
            <w:proofErr w:type="spellEnd"/>
          </w:p>
          <w:p w14:paraId="768A3C0B" w14:textId="77777777" w:rsidR="00C86D13" w:rsidRPr="00C332A5" w:rsidRDefault="00C86D13" w:rsidP="00F06D2E">
            <w:pPr>
              <w:pStyle w:val="Geenafstand"/>
            </w:pPr>
          </w:p>
        </w:tc>
        <w:tc>
          <w:tcPr>
            <w:tcW w:w="4607" w:type="dxa"/>
            <w:tcBorders>
              <w:top w:val="single" w:sz="4" w:space="0" w:color="000000"/>
              <w:left w:val="single" w:sz="4" w:space="0" w:color="000000"/>
              <w:bottom w:val="single" w:sz="4" w:space="0" w:color="000000"/>
              <w:right w:val="single" w:sz="4" w:space="0" w:color="auto"/>
            </w:tcBorders>
          </w:tcPr>
          <w:p w14:paraId="302E562D" w14:textId="77777777" w:rsidR="00C86D13" w:rsidRPr="00047A32" w:rsidRDefault="00C86D13" w:rsidP="004A42B4">
            <w:pPr>
              <w:spacing w:after="0" w:line="240" w:lineRule="auto"/>
              <w:contextualSpacing/>
              <w:rPr>
                <w:b/>
                <w:bCs/>
              </w:rPr>
            </w:pPr>
          </w:p>
        </w:tc>
      </w:tr>
      <w:tr w:rsidR="00C86D13" w:rsidRPr="00C332A5" w14:paraId="674B8B92" w14:textId="77777777" w:rsidTr="00587791">
        <w:trPr>
          <w:trHeight w:val="418"/>
        </w:trPr>
        <w:tc>
          <w:tcPr>
            <w:tcW w:w="1844" w:type="dxa"/>
            <w:tcBorders>
              <w:top w:val="single" w:sz="4" w:space="0" w:color="000000"/>
              <w:left w:val="single" w:sz="4" w:space="0" w:color="000000"/>
              <w:bottom w:val="single" w:sz="4" w:space="0" w:color="000000"/>
              <w:right w:val="single" w:sz="4" w:space="0" w:color="000000"/>
            </w:tcBorders>
          </w:tcPr>
          <w:p w14:paraId="0CCD0AAF" w14:textId="77777777" w:rsidR="00C86D13" w:rsidRDefault="00C86D13" w:rsidP="004A42B4">
            <w:pPr>
              <w:spacing w:after="0" w:line="240" w:lineRule="auto"/>
              <w:rPr>
                <w:color w:val="FF0000"/>
              </w:rPr>
            </w:pPr>
            <w:r>
              <w:rPr>
                <w:color w:val="FF0000"/>
              </w:rPr>
              <w:t xml:space="preserve">Vrijdag 10 juni </w:t>
            </w:r>
          </w:p>
          <w:p w14:paraId="311F8CA7" w14:textId="77777777" w:rsidR="00EC64C8" w:rsidRDefault="00EC64C8" w:rsidP="004A42B4">
            <w:pPr>
              <w:spacing w:after="0" w:line="240" w:lineRule="auto"/>
              <w:rPr>
                <w:color w:val="FF0000"/>
              </w:rPr>
            </w:pPr>
          </w:p>
          <w:p w14:paraId="2263BB89" w14:textId="77777777" w:rsidR="00EC64C8" w:rsidRPr="00C86D13" w:rsidRDefault="00B7723C" w:rsidP="004A42B4">
            <w:pPr>
              <w:spacing w:after="0" w:line="240" w:lineRule="auto"/>
              <w:rPr>
                <w:color w:val="FF0000"/>
              </w:rPr>
            </w:pPr>
            <w:r>
              <w:rPr>
                <w:color w:val="FF0000"/>
              </w:rPr>
              <w:t>s</w:t>
            </w:r>
            <w:r w:rsidR="00EC64C8">
              <w:rPr>
                <w:color w:val="FF0000"/>
              </w:rPr>
              <w:t>tudenten Alfa</w:t>
            </w:r>
          </w:p>
        </w:tc>
        <w:tc>
          <w:tcPr>
            <w:tcW w:w="3614" w:type="dxa"/>
            <w:tcBorders>
              <w:top w:val="single" w:sz="4" w:space="0" w:color="000000"/>
              <w:left w:val="single" w:sz="4" w:space="0" w:color="000000"/>
              <w:bottom w:val="single" w:sz="4" w:space="0" w:color="000000"/>
              <w:right w:val="single" w:sz="4" w:space="0" w:color="auto"/>
            </w:tcBorders>
          </w:tcPr>
          <w:p w14:paraId="671E3A94" w14:textId="77777777" w:rsidR="00F06D2E" w:rsidRPr="00526828" w:rsidRDefault="00F06D2E" w:rsidP="00F06D2E">
            <w:pPr>
              <w:pStyle w:val="Geenafstand"/>
              <w:rPr>
                <w:b/>
                <w:bCs/>
              </w:rPr>
            </w:pPr>
            <w:r>
              <w:rPr>
                <w:b/>
                <w:bCs/>
              </w:rPr>
              <w:t xml:space="preserve">11.30 – 12.30 </w:t>
            </w:r>
            <w:r w:rsidRPr="00526828">
              <w:rPr>
                <w:b/>
                <w:bCs/>
              </w:rPr>
              <w:t xml:space="preserve">uur </w:t>
            </w:r>
          </w:p>
          <w:p w14:paraId="0DBA285E" w14:textId="77777777" w:rsidR="00F06D2E" w:rsidRPr="00526828" w:rsidRDefault="00F06D2E" w:rsidP="00F06D2E">
            <w:pPr>
              <w:pStyle w:val="Geenafstand"/>
            </w:pPr>
            <w:r w:rsidRPr="00526828">
              <w:t xml:space="preserve">Online gastles </w:t>
            </w:r>
            <w:r>
              <w:t xml:space="preserve">R. </w:t>
            </w:r>
            <w:proofErr w:type="spellStart"/>
            <w:r>
              <w:t>Oostmeijer</w:t>
            </w:r>
            <w:proofErr w:type="spellEnd"/>
            <w:r>
              <w:t xml:space="preserve">, vader van </w:t>
            </w:r>
            <w:proofErr w:type="spellStart"/>
            <w:r>
              <w:t>Lenn</w:t>
            </w:r>
            <w:proofErr w:type="spellEnd"/>
          </w:p>
          <w:p w14:paraId="39AB6781" w14:textId="77777777" w:rsidR="00C86D13" w:rsidRPr="00C332A5" w:rsidRDefault="00C86D13" w:rsidP="004A42B4">
            <w:pPr>
              <w:pStyle w:val="Geenafstand"/>
            </w:pPr>
          </w:p>
        </w:tc>
        <w:tc>
          <w:tcPr>
            <w:tcW w:w="4607" w:type="dxa"/>
            <w:tcBorders>
              <w:top w:val="single" w:sz="4" w:space="0" w:color="000000"/>
              <w:left w:val="single" w:sz="4" w:space="0" w:color="000000"/>
              <w:bottom w:val="single" w:sz="4" w:space="0" w:color="000000"/>
              <w:right w:val="single" w:sz="4" w:space="0" w:color="auto"/>
            </w:tcBorders>
          </w:tcPr>
          <w:p w14:paraId="7FAE9308" w14:textId="77777777" w:rsidR="00C86D13" w:rsidRPr="00047A32" w:rsidRDefault="00C86D13" w:rsidP="004A42B4">
            <w:pPr>
              <w:spacing w:after="0" w:line="240" w:lineRule="auto"/>
              <w:contextualSpacing/>
              <w:rPr>
                <w:b/>
                <w:bCs/>
              </w:rPr>
            </w:pPr>
          </w:p>
        </w:tc>
      </w:tr>
    </w:tbl>
    <w:p w14:paraId="0F6FCBCE" w14:textId="77777777" w:rsidR="008D112D" w:rsidRDefault="008D112D">
      <w:r>
        <w:br w:type="page"/>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4"/>
        <w:gridCol w:w="3614"/>
        <w:gridCol w:w="4607"/>
      </w:tblGrid>
      <w:tr w:rsidR="004A42B4" w:rsidRPr="00C332A5" w14:paraId="5D8925EA" w14:textId="77777777" w:rsidTr="00587791">
        <w:trPr>
          <w:trHeight w:val="354"/>
        </w:trPr>
        <w:tc>
          <w:tcPr>
            <w:tcW w:w="1844" w:type="dxa"/>
            <w:tcBorders>
              <w:top w:val="single" w:sz="4" w:space="0" w:color="000000"/>
              <w:left w:val="single" w:sz="4" w:space="0" w:color="000000"/>
              <w:bottom w:val="single" w:sz="4" w:space="0" w:color="000000"/>
              <w:right w:val="single" w:sz="4" w:space="0" w:color="auto"/>
            </w:tcBorders>
            <w:shd w:val="clear" w:color="auto" w:fill="92D050"/>
          </w:tcPr>
          <w:p w14:paraId="58364F02" w14:textId="1DEFB141" w:rsidR="004A42B4" w:rsidRDefault="004A42B4" w:rsidP="004A42B4">
            <w:pPr>
              <w:spacing w:after="0" w:line="240" w:lineRule="auto"/>
              <w:rPr>
                <w:b/>
              </w:rPr>
            </w:pPr>
            <w:r w:rsidRPr="00C332A5">
              <w:rPr>
                <w:b/>
              </w:rPr>
              <w:lastRenderedPageBreak/>
              <w:t>Week 3</w:t>
            </w:r>
            <w:r>
              <w:rPr>
                <w:b/>
              </w:rPr>
              <w:t xml:space="preserve">         </w:t>
            </w:r>
          </w:p>
          <w:p w14:paraId="3681D9F1" w14:textId="77777777" w:rsidR="004A42B4" w:rsidRPr="00C332A5" w:rsidRDefault="00B7723C" w:rsidP="004A42B4">
            <w:pPr>
              <w:spacing w:after="0" w:line="240" w:lineRule="auto"/>
              <w:rPr>
                <w:b/>
              </w:rPr>
            </w:pPr>
            <w:r>
              <w:rPr>
                <w:b/>
              </w:rPr>
              <w:t>13-17 juni</w:t>
            </w:r>
          </w:p>
          <w:p w14:paraId="2E92C0B4" w14:textId="77777777" w:rsidR="004A42B4" w:rsidRPr="00C332A5" w:rsidRDefault="004A42B4" w:rsidP="004A42B4">
            <w:pPr>
              <w:spacing w:after="0" w:line="240" w:lineRule="auto"/>
              <w:rPr>
                <w:b/>
              </w:rPr>
            </w:pPr>
          </w:p>
        </w:tc>
        <w:tc>
          <w:tcPr>
            <w:tcW w:w="3614" w:type="dxa"/>
            <w:tcBorders>
              <w:top w:val="single" w:sz="4" w:space="0" w:color="000000"/>
              <w:left w:val="single" w:sz="4" w:space="0" w:color="000000"/>
              <w:bottom w:val="single" w:sz="4" w:space="0" w:color="000000"/>
              <w:right w:val="single" w:sz="4" w:space="0" w:color="auto"/>
            </w:tcBorders>
            <w:shd w:val="clear" w:color="auto" w:fill="92D050"/>
          </w:tcPr>
          <w:p w14:paraId="4EF77E2D" w14:textId="77777777" w:rsidR="004A42B4" w:rsidRDefault="004A42B4" w:rsidP="004A42B4">
            <w:pPr>
              <w:pStyle w:val="Geenafstand"/>
              <w:rPr>
                <w:b/>
              </w:rPr>
            </w:pPr>
            <w:r>
              <w:rPr>
                <w:b/>
              </w:rPr>
              <w:t>Lesdag volgens rooster online/zelfstandig</w:t>
            </w:r>
          </w:p>
          <w:p w14:paraId="07B05473" w14:textId="77777777" w:rsidR="004A42B4" w:rsidRPr="00C332A5" w:rsidRDefault="004A42B4" w:rsidP="004A42B4">
            <w:pPr>
              <w:pStyle w:val="Geenafstand"/>
              <w:rPr>
                <w:b/>
              </w:rPr>
            </w:pPr>
          </w:p>
          <w:p w14:paraId="12A479ED" w14:textId="77777777" w:rsidR="004A42B4" w:rsidRPr="00C332A5" w:rsidRDefault="004A42B4" w:rsidP="004A42B4">
            <w:pPr>
              <w:pStyle w:val="Geenafstand"/>
              <w:rPr>
                <w:b/>
              </w:rPr>
            </w:pPr>
          </w:p>
        </w:tc>
        <w:tc>
          <w:tcPr>
            <w:tcW w:w="4607" w:type="dxa"/>
            <w:tcBorders>
              <w:top w:val="single" w:sz="4" w:space="0" w:color="000000"/>
              <w:left w:val="single" w:sz="4" w:space="0" w:color="000000"/>
              <w:bottom w:val="single" w:sz="4" w:space="0" w:color="000000"/>
              <w:right w:val="single" w:sz="4" w:space="0" w:color="auto"/>
            </w:tcBorders>
            <w:shd w:val="clear" w:color="auto" w:fill="92D050"/>
          </w:tcPr>
          <w:p w14:paraId="4AE62AC6" w14:textId="77777777" w:rsidR="004A42B4" w:rsidRPr="00C332A5" w:rsidRDefault="004A42B4" w:rsidP="004A42B4">
            <w:pPr>
              <w:tabs>
                <w:tab w:val="left" w:pos="3478"/>
              </w:tabs>
              <w:spacing w:after="0" w:line="240" w:lineRule="auto"/>
              <w:rPr>
                <w:b/>
              </w:rPr>
            </w:pPr>
            <w:r w:rsidRPr="00C332A5">
              <w:rPr>
                <w:b/>
              </w:rPr>
              <w:t>SLB</w:t>
            </w:r>
            <w:r>
              <w:rPr>
                <w:b/>
              </w:rPr>
              <w:t xml:space="preserve"> groep/Thema onderwijs/volgens rooster</w:t>
            </w:r>
          </w:p>
          <w:p w14:paraId="7B03D82D" w14:textId="77777777" w:rsidR="004A42B4" w:rsidRPr="00C332A5" w:rsidRDefault="004A42B4" w:rsidP="004A42B4">
            <w:pPr>
              <w:tabs>
                <w:tab w:val="left" w:pos="3478"/>
              </w:tabs>
              <w:spacing w:after="0" w:line="240" w:lineRule="auto"/>
              <w:rPr>
                <w:bCs/>
                <w:i/>
                <w:iCs/>
              </w:rPr>
            </w:pPr>
          </w:p>
        </w:tc>
      </w:tr>
      <w:tr w:rsidR="004A42B4" w:rsidRPr="00C332A5" w14:paraId="23F7BA2E" w14:textId="77777777" w:rsidTr="00587791">
        <w:trPr>
          <w:trHeight w:val="772"/>
        </w:trPr>
        <w:tc>
          <w:tcPr>
            <w:tcW w:w="1844" w:type="dxa"/>
            <w:tcBorders>
              <w:top w:val="single" w:sz="4" w:space="0" w:color="000000"/>
              <w:left w:val="single" w:sz="4" w:space="0" w:color="000000"/>
              <w:bottom w:val="single" w:sz="4" w:space="0" w:color="000000"/>
              <w:right w:val="single" w:sz="4" w:space="0" w:color="000000"/>
            </w:tcBorders>
          </w:tcPr>
          <w:p w14:paraId="71806DAD" w14:textId="77777777" w:rsidR="004A42B4" w:rsidRPr="00C332A5" w:rsidRDefault="004A42B4" w:rsidP="004A42B4">
            <w:pPr>
              <w:spacing w:after="0" w:line="240" w:lineRule="auto"/>
            </w:pPr>
          </w:p>
        </w:tc>
        <w:tc>
          <w:tcPr>
            <w:tcW w:w="3614" w:type="dxa"/>
            <w:tcBorders>
              <w:top w:val="single" w:sz="4" w:space="0" w:color="000000"/>
              <w:left w:val="single" w:sz="4" w:space="0" w:color="000000"/>
              <w:bottom w:val="single" w:sz="4" w:space="0" w:color="000000"/>
              <w:right w:val="single" w:sz="4" w:space="0" w:color="auto"/>
            </w:tcBorders>
          </w:tcPr>
          <w:p w14:paraId="66FC86B9" w14:textId="77777777" w:rsidR="004A42B4" w:rsidRDefault="004A42B4" w:rsidP="004A42B4">
            <w:pPr>
              <w:pStyle w:val="Geenafstand"/>
              <w:rPr>
                <w:b/>
                <w:bCs/>
                <w:color w:val="000000" w:themeColor="text1"/>
              </w:rPr>
            </w:pPr>
            <w:r w:rsidRPr="00054854">
              <w:rPr>
                <w:b/>
                <w:bCs/>
                <w:color w:val="000000" w:themeColor="text1"/>
              </w:rPr>
              <w:t>Zelfstandig</w:t>
            </w:r>
            <w:r>
              <w:rPr>
                <w:b/>
                <w:bCs/>
                <w:color w:val="000000" w:themeColor="text1"/>
              </w:rPr>
              <w:t>:</w:t>
            </w:r>
          </w:p>
          <w:p w14:paraId="00C9513C" w14:textId="77777777" w:rsidR="00C86D13" w:rsidRPr="00AC73D6" w:rsidRDefault="004A42B4" w:rsidP="00C86D13">
            <w:pPr>
              <w:pStyle w:val="Geenafstand"/>
              <w:numPr>
                <w:ilvl w:val="0"/>
                <w:numId w:val="21"/>
              </w:numPr>
              <w:rPr>
                <w:color w:val="000000" w:themeColor="text1"/>
              </w:rPr>
            </w:pPr>
            <w:r>
              <w:rPr>
                <w:color w:val="000000" w:themeColor="text1"/>
              </w:rPr>
              <w:t>Werken aan thema</w:t>
            </w:r>
            <w:r w:rsidR="00C86D13">
              <w:rPr>
                <w:color w:val="000000" w:themeColor="text1"/>
              </w:rPr>
              <w:t xml:space="preserve"> 11</w:t>
            </w:r>
          </w:p>
          <w:p w14:paraId="463E1F19" w14:textId="77777777" w:rsidR="004A42B4" w:rsidRPr="007D45D1" w:rsidRDefault="004A42B4" w:rsidP="004A42B4">
            <w:pPr>
              <w:pStyle w:val="Geenafstand"/>
              <w:ind w:left="720"/>
              <w:rPr>
                <w:color w:val="000000" w:themeColor="text1"/>
              </w:rPr>
            </w:pPr>
            <w:r w:rsidRPr="00AC73D6">
              <w:rPr>
                <w:color w:val="000000" w:themeColor="text1"/>
              </w:rPr>
              <w:t xml:space="preserve"> </w:t>
            </w:r>
          </w:p>
        </w:tc>
        <w:tc>
          <w:tcPr>
            <w:tcW w:w="4607" w:type="dxa"/>
            <w:tcBorders>
              <w:top w:val="single" w:sz="4" w:space="0" w:color="000000"/>
              <w:left w:val="single" w:sz="4" w:space="0" w:color="000000"/>
              <w:bottom w:val="single" w:sz="4" w:space="0" w:color="000000"/>
              <w:right w:val="single" w:sz="4" w:space="0" w:color="auto"/>
            </w:tcBorders>
          </w:tcPr>
          <w:p w14:paraId="583BD3AE" w14:textId="77777777" w:rsidR="004A42B4" w:rsidRDefault="004A42B4" w:rsidP="004A42B4">
            <w:pPr>
              <w:spacing w:after="0" w:line="240" w:lineRule="auto"/>
              <w:contextualSpacing/>
              <w:rPr>
                <w:b/>
                <w:bCs/>
              </w:rPr>
            </w:pPr>
            <w:r w:rsidRPr="00054854">
              <w:rPr>
                <w:b/>
                <w:bCs/>
              </w:rPr>
              <w:t>Thema</w:t>
            </w:r>
            <w:r>
              <w:rPr>
                <w:b/>
                <w:bCs/>
              </w:rPr>
              <w:t>:</w:t>
            </w:r>
          </w:p>
          <w:p w14:paraId="0A34981A" w14:textId="77777777" w:rsidR="004A42B4" w:rsidRDefault="004A42B4" w:rsidP="004A42B4">
            <w:pPr>
              <w:pStyle w:val="Lijstalinea"/>
              <w:numPr>
                <w:ilvl w:val="0"/>
                <w:numId w:val="29"/>
              </w:numPr>
              <w:spacing w:after="0" w:line="240" w:lineRule="auto"/>
            </w:pPr>
            <w:r w:rsidRPr="00EC16A1">
              <w:t xml:space="preserve">Algemene </w:t>
            </w:r>
            <w:r>
              <w:t>e</w:t>
            </w:r>
            <w:r w:rsidRPr="00EC16A1">
              <w:t>t</w:t>
            </w:r>
            <w:r>
              <w:t>hi</w:t>
            </w:r>
            <w:r w:rsidRPr="00EC16A1">
              <w:t>ek</w:t>
            </w:r>
          </w:p>
          <w:p w14:paraId="1EBBC16A" w14:textId="77777777" w:rsidR="004A42B4" w:rsidRPr="00C332A5" w:rsidRDefault="004A42B4" w:rsidP="00C86D13">
            <w:pPr>
              <w:spacing w:after="0" w:line="240" w:lineRule="auto"/>
            </w:pPr>
          </w:p>
        </w:tc>
      </w:tr>
      <w:tr w:rsidR="004A42B4" w:rsidRPr="00C332A5" w14:paraId="49053936" w14:textId="77777777" w:rsidTr="00587791">
        <w:trPr>
          <w:trHeight w:val="418"/>
        </w:trPr>
        <w:tc>
          <w:tcPr>
            <w:tcW w:w="1844" w:type="dxa"/>
            <w:tcBorders>
              <w:top w:val="single" w:sz="4" w:space="0" w:color="000000"/>
              <w:left w:val="single" w:sz="4" w:space="0" w:color="000000"/>
              <w:bottom w:val="single" w:sz="4" w:space="0" w:color="000000"/>
              <w:right w:val="single" w:sz="4" w:space="0" w:color="000000"/>
            </w:tcBorders>
          </w:tcPr>
          <w:p w14:paraId="71AE32CD" w14:textId="77777777" w:rsidR="004A42B4" w:rsidRPr="00C332A5" w:rsidRDefault="004A42B4" w:rsidP="004A42B4">
            <w:pPr>
              <w:spacing w:after="0" w:line="240" w:lineRule="auto"/>
            </w:pPr>
          </w:p>
        </w:tc>
        <w:tc>
          <w:tcPr>
            <w:tcW w:w="3614" w:type="dxa"/>
            <w:tcBorders>
              <w:top w:val="single" w:sz="4" w:space="0" w:color="000000"/>
              <w:left w:val="single" w:sz="4" w:space="0" w:color="000000"/>
              <w:bottom w:val="single" w:sz="4" w:space="0" w:color="000000"/>
              <w:right w:val="single" w:sz="4" w:space="0" w:color="auto"/>
            </w:tcBorders>
          </w:tcPr>
          <w:p w14:paraId="42DFD63D" w14:textId="77777777" w:rsidR="004A42B4" w:rsidRPr="00C332A5" w:rsidRDefault="004A42B4" w:rsidP="004A42B4">
            <w:pPr>
              <w:pStyle w:val="Geenafstand"/>
              <w:rPr>
                <w:color w:val="000000" w:themeColor="text1"/>
              </w:rPr>
            </w:pPr>
          </w:p>
        </w:tc>
        <w:tc>
          <w:tcPr>
            <w:tcW w:w="4607" w:type="dxa"/>
            <w:tcBorders>
              <w:top w:val="single" w:sz="4" w:space="0" w:color="000000"/>
              <w:left w:val="single" w:sz="4" w:space="0" w:color="000000"/>
              <w:bottom w:val="single" w:sz="4" w:space="0" w:color="000000"/>
              <w:right w:val="single" w:sz="4" w:space="0" w:color="auto"/>
            </w:tcBorders>
          </w:tcPr>
          <w:p w14:paraId="202AAE11" w14:textId="77777777" w:rsidR="004A42B4" w:rsidRDefault="004A42B4" w:rsidP="004A42B4">
            <w:pPr>
              <w:spacing w:after="0" w:line="240" w:lineRule="auto"/>
              <w:contextualSpacing/>
              <w:rPr>
                <w:b/>
                <w:bCs/>
              </w:rPr>
            </w:pPr>
            <w:r w:rsidRPr="00054854">
              <w:rPr>
                <w:b/>
                <w:bCs/>
              </w:rPr>
              <w:t>SLB:</w:t>
            </w:r>
            <w:r>
              <w:rPr>
                <w:b/>
                <w:bCs/>
              </w:rPr>
              <w:t xml:space="preserve"> </w:t>
            </w:r>
          </w:p>
          <w:p w14:paraId="206475BB" w14:textId="77777777" w:rsidR="004A42B4" w:rsidRPr="00E37657" w:rsidRDefault="00815AAC" w:rsidP="004A42B4">
            <w:pPr>
              <w:pStyle w:val="Lijstalinea"/>
              <w:numPr>
                <w:ilvl w:val="0"/>
                <w:numId w:val="21"/>
              </w:numPr>
              <w:spacing w:after="0" w:line="240" w:lineRule="auto"/>
            </w:pPr>
            <w:r>
              <w:t>Beeld voor de toekomst</w:t>
            </w:r>
          </w:p>
        </w:tc>
      </w:tr>
      <w:tr w:rsidR="007D45D1" w:rsidRPr="00C332A5" w14:paraId="48E99040" w14:textId="77777777" w:rsidTr="00587791">
        <w:trPr>
          <w:trHeight w:val="354"/>
        </w:trPr>
        <w:tc>
          <w:tcPr>
            <w:tcW w:w="1844" w:type="dxa"/>
            <w:tcBorders>
              <w:top w:val="single" w:sz="4" w:space="0" w:color="000000"/>
              <w:left w:val="single" w:sz="4" w:space="0" w:color="000000"/>
              <w:bottom w:val="single" w:sz="4" w:space="0" w:color="000000"/>
              <w:right w:val="single" w:sz="4" w:space="0" w:color="auto"/>
            </w:tcBorders>
            <w:shd w:val="clear" w:color="auto" w:fill="92D050"/>
          </w:tcPr>
          <w:p w14:paraId="43FF5011" w14:textId="77777777" w:rsidR="00B7723C" w:rsidRPr="00C332A5" w:rsidRDefault="007D45D1" w:rsidP="00B7723C">
            <w:pPr>
              <w:spacing w:after="0" w:line="240" w:lineRule="auto"/>
              <w:rPr>
                <w:b/>
              </w:rPr>
            </w:pPr>
            <w:bookmarkStart w:id="4" w:name="_Hlk103327505"/>
            <w:r w:rsidRPr="00C332A5">
              <w:rPr>
                <w:b/>
              </w:rPr>
              <w:t>Week 4</w:t>
            </w:r>
            <w:r w:rsidR="00587791">
              <w:rPr>
                <w:b/>
              </w:rPr>
              <w:t xml:space="preserve">         </w:t>
            </w:r>
          </w:p>
          <w:p w14:paraId="34AF6468" w14:textId="77777777" w:rsidR="00692BA5" w:rsidRPr="00C332A5" w:rsidRDefault="00B335C8" w:rsidP="006F6487">
            <w:pPr>
              <w:spacing w:after="0" w:line="240" w:lineRule="auto"/>
              <w:rPr>
                <w:b/>
              </w:rPr>
            </w:pPr>
            <w:r>
              <w:rPr>
                <w:b/>
              </w:rPr>
              <w:t>20-24 juni</w:t>
            </w:r>
          </w:p>
        </w:tc>
        <w:tc>
          <w:tcPr>
            <w:tcW w:w="3614" w:type="dxa"/>
            <w:tcBorders>
              <w:top w:val="single" w:sz="4" w:space="0" w:color="000000"/>
              <w:left w:val="single" w:sz="4" w:space="0" w:color="000000"/>
              <w:bottom w:val="single" w:sz="4" w:space="0" w:color="000000"/>
              <w:right w:val="single" w:sz="4" w:space="0" w:color="auto"/>
            </w:tcBorders>
            <w:shd w:val="clear" w:color="auto" w:fill="92D050"/>
          </w:tcPr>
          <w:p w14:paraId="47ABC784" w14:textId="77777777" w:rsidR="007D45D1" w:rsidRPr="00C332A5" w:rsidRDefault="004A42B4" w:rsidP="006F6487">
            <w:pPr>
              <w:pStyle w:val="Geenafstand"/>
              <w:rPr>
                <w:b/>
              </w:rPr>
            </w:pPr>
            <w:r>
              <w:rPr>
                <w:b/>
              </w:rPr>
              <w:t>Lesdag volgens rooster online/zelfstandig</w:t>
            </w:r>
          </w:p>
        </w:tc>
        <w:tc>
          <w:tcPr>
            <w:tcW w:w="4607" w:type="dxa"/>
            <w:tcBorders>
              <w:top w:val="single" w:sz="4" w:space="0" w:color="000000"/>
              <w:left w:val="single" w:sz="4" w:space="0" w:color="000000"/>
              <w:bottom w:val="single" w:sz="4" w:space="0" w:color="000000"/>
              <w:right w:val="single" w:sz="4" w:space="0" w:color="auto"/>
            </w:tcBorders>
            <w:shd w:val="clear" w:color="auto" w:fill="92D050"/>
          </w:tcPr>
          <w:p w14:paraId="2411F5B6" w14:textId="77777777" w:rsidR="007D45D1" w:rsidRPr="00C332A5" w:rsidRDefault="007D45D1" w:rsidP="006F6487">
            <w:pPr>
              <w:tabs>
                <w:tab w:val="left" w:pos="3478"/>
              </w:tabs>
              <w:spacing w:after="0" w:line="240" w:lineRule="auto"/>
              <w:rPr>
                <w:b/>
              </w:rPr>
            </w:pPr>
            <w:r w:rsidRPr="00C332A5">
              <w:rPr>
                <w:b/>
              </w:rPr>
              <w:t>SLB</w:t>
            </w:r>
            <w:r>
              <w:rPr>
                <w:b/>
              </w:rPr>
              <w:t xml:space="preserve"> groep/ Thema onderwijs/volgens rooster</w:t>
            </w:r>
          </w:p>
          <w:p w14:paraId="600C0A07" w14:textId="77777777" w:rsidR="007D45D1" w:rsidRPr="00C332A5" w:rsidRDefault="007D45D1" w:rsidP="006F6487">
            <w:pPr>
              <w:tabs>
                <w:tab w:val="left" w:pos="3478"/>
              </w:tabs>
              <w:spacing w:after="0" w:line="240" w:lineRule="auto"/>
              <w:rPr>
                <w:bCs/>
                <w:i/>
                <w:iCs/>
              </w:rPr>
            </w:pPr>
          </w:p>
        </w:tc>
      </w:tr>
      <w:tr w:rsidR="007D45D1" w:rsidRPr="00C332A5" w14:paraId="129C8860" w14:textId="77777777" w:rsidTr="00587791">
        <w:trPr>
          <w:trHeight w:val="418"/>
        </w:trPr>
        <w:tc>
          <w:tcPr>
            <w:tcW w:w="1844" w:type="dxa"/>
            <w:tcBorders>
              <w:top w:val="single" w:sz="4" w:space="0" w:color="000000"/>
              <w:left w:val="single" w:sz="4" w:space="0" w:color="000000"/>
              <w:bottom w:val="single" w:sz="4" w:space="0" w:color="000000"/>
              <w:right w:val="single" w:sz="4" w:space="0" w:color="000000"/>
            </w:tcBorders>
          </w:tcPr>
          <w:p w14:paraId="434FBBB2" w14:textId="77777777" w:rsidR="007D45D1" w:rsidRPr="00C332A5" w:rsidRDefault="007D45D1" w:rsidP="006F6487">
            <w:pPr>
              <w:spacing w:after="0" w:line="240" w:lineRule="auto"/>
            </w:pPr>
          </w:p>
        </w:tc>
        <w:tc>
          <w:tcPr>
            <w:tcW w:w="3614" w:type="dxa"/>
            <w:tcBorders>
              <w:top w:val="single" w:sz="4" w:space="0" w:color="000000"/>
              <w:left w:val="single" w:sz="4" w:space="0" w:color="000000"/>
              <w:bottom w:val="single" w:sz="4" w:space="0" w:color="000000"/>
              <w:right w:val="single" w:sz="4" w:space="0" w:color="auto"/>
            </w:tcBorders>
          </w:tcPr>
          <w:p w14:paraId="64E06A56" w14:textId="77777777" w:rsidR="007D45D1" w:rsidRPr="00852E3F" w:rsidRDefault="007D45D1" w:rsidP="006F6487">
            <w:pPr>
              <w:pStyle w:val="Geenafstand"/>
              <w:rPr>
                <w:b/>
              </w:rPr>
            </w:pPr>
            <w:r w:rsidRPr="00852E3F">
              <w:rPr>
                <w:b/>
              </w:rPr>
              <w:t>Zelfstandig</w:t>
            </w:r>
            <w:r>
              <w:rPr>
                <w:b/>
              </w:rPr>
              <w:t>:</w:t>
            </w:r>
            <w:r w:rsidRPr="00852E3F">
              <w:rPr>
                <w:b/>
              </w:rPr>
              <w:t xml:space="preserve"> </w:t>
            </w:r>
          </w:p>
          <w:p w14:paraId="105C5ACF" w14:textId="77777777" w:rsidR="007D45D1" w:rsidRPr="00C332A5" w:rsidRDefault="007D45D1" w:rsidP="006F6487">
            <w:pPr>
              <w:pStyle w:val="Lijstalinea"/>
              <w:numPr>
                <w:ilvl w:val="0"/>
                <w:numId w:val="21"/>
              </w:numPr>
              <w:spacing w:after="0"/>
            </w:pPr>
            <w:r>
              <w:t xml:space="preserve">Werken aan </w:t>
            </w:r>
            <w:r w:rsidR="00250D98">
              <w:t>t</w:t>
            </w:r>
            <w:r>
              <w:t xml:space="preserve">hema </w:t>
            </w:r>
            <w:r w:rsidR="00B7723C">
              <w:t>11</w:t>
            </w:r>
          </w:p>
        </w:tc>
        <w:tc>
          <w:tcPr>
            <w:tcW w:w="4607" w:type="dxa"/>
            <w:tcBorders>
              <w:top w:val="single" w:sz="4" w:space="0" w:color="000000"/>
              <w:left w:val="single" w:sz="4" w:space="0" w:color="000000"/>
              <w:bottom w:val="single" w:sz="4" w:space="0" w:color="000000"/>
              <w:right w:val="single" w:sz="4" w:space="0" w:color="auto"/>
            </w:tcBorders>
          </w:tcPr>
          <w:p w14:paraId="42146A73" w14:textId="77777777" w:rsidR="007D45D1" w:rsidRDefault="007D45D1" w:rsidP="006F6487">
            <w:pPr>
              <w:spacing w:after="0" w:line="240" w:lineRule="auto"/>
              <w:contextualSpacing/>
              <w:rPr>
                <w:b/>
                <w:bCs/>
              </w:rPr>
            </w:pPr>
            <w:r w:rsidRPr="00852E3F">
              <w:rPr>
                <w:b/>
                <w:bCs/>
              </w:rPr>
              <w:t>Thema</w:t>
            </w:r>
            <w:r>
              <w:rPr>
                <w:b/>
                <w:bCs/>
              </w:rPr>
              <w:t>:</w:t>
            </w:r>
          </w:p>
          <w:p w14:paraId="2444A0E9" w14:textId="77777777" w:rsidR="0068774C" w:rsidRDefault="00B335C8" w:rsidP="0068774C">
            <w:pPr>
              <w:pStyle w:val="Lijstalinea"/>
              <w:numPr>
                <w:ilvl w:val="0"/>
                <w:numId w:val="21"/>
              </w:numPr>
              <w:spacing w:after="0" w:line="240" w:lineRule="auto"/>
            </w:pPr>
            <w:r>
              <w:t xml:space="preserve">Inleveren en bespreken </w:t>
            </w:r>
            <w:proofErr w:type="spellStart"/>
            <w:r>
              <w:t>padlet</w:t>
            </w:r>
            <w:proofErr w:type="spellEnd"/>
            <w:r w:rsidR="0068774C" w:rsidRPr="000400BE">
              <w:t xml:space="preserve"> thema </w:t>
            </w:r>
            <w:r>
              <w:t>11</w:t>
            </w:r>
          </w:p>
          <w:p w14:paraId="77DDCA08" w14:textId="77777777" w:rsidR="007D45D1" w:rsidRPr="00C332A5" w:rsidRDefault="007D45D1" w:rsidP="0068774C">
            <w:pPr>
              <w:pStyle w:val="Lijstalinea"/>
              <w:spacing w:after="0"/>
            </w:pPr>
          </w:p>
        </w:tc>
      </w:tr>
      <w:tr w:rsidR="007D45D1" w:rsidRPr="00852E3F" w14:paraId="7D92F959" w14:textId="77777777" w:rsidTr="00587791">
        <w:trPr>
          <w:trHeight w:val="418"/>
        </w:trPr>
        <w:tc>
          <w:tcPr>
            <w:tcW w:w="1844" w:type="dxa"/>
            <w:tcBorders>
              <w:top w:val="single" w:sz="4" w:space="0" w:color="000000"/>
              <w:left w:val="single" w:sz="4" w:space="0" w:color="000000"/>
              <w:bottom w:val="single" w:sz="4" w:space="0" w:color="000000"/>
              <w:right w:val="single" w:sz="4" w:space="0" w:color="000000"/>
            </w:tcBorders>
          </w:tcPr>
          <w:p w14:paraId="1A287AE8" w14:textId="77777777" w:rsidR="007D45D1" w:rsidRPr="00C332A5" w:rsidRDefault="007D45D1" w:rsidP="006F6487">
            <w:pPr>
              <w:spacing w:after="0" w:line="240" w:lineRule="auto"/>
            </w:pPr>
          </w:p>
        </w:tc>
        <w:tc>
          <w:tcPr>
            <w:tcW w:w="3614" w:type="dxa"/>
            <w:tcBorders>
              <w:top w:val="single" w:sz="4" w:space="0" w:color="000000"/>
              <w:left w:val="single" w:sz="4" w:space="0" w:color="000000"/>
              <w:bottom w:val="single" w:sz="4" w:space="0" w:color="000000"/>
              <w:right w:val="single" w:sz="4" w:space="0" w:color="auto"/>
            </w:tcBorders>
          </w:tcPr>
          <w:p w14:paraId="1DFFDA52" w14:textId="77777777" w:rsidR="007D45D1" w:rsidRDefault="007D45D1" w:rsidP="006F6487">
            <w:pPr>
              <w:pStyle w:val="Geenafstand"/>
              <w:rPr>
                <w:bCs/>
              </w:rPr>
            </w:pPr>
          </w:p>
        </w:tc>
        <w:tc>
          <w:tcPr>
            <w:tcW w:w="4607" w:type="dxa"/>
            <w:tcBorders>
              <w:top w:val="single" w:sz="4" w:space="0" w:color="000000"/>
              <w:left w:val="single" w:sz="4" w:space="0" w:color="000000"/>
              <w:bottom w:val="single" w:sz="4" w:space="0" w:color="000000"/>
              <w:right w:val="single" w:sz="4" w:space="0" w:color="auto"/>
            </w:tcBorders>
          </w:tcPr>
          <w:p w14:paraId="7B672C90" w14:textId="77777777" w:rsidR="007D45D1" w:rsidRDefault="007D45D1" w:rsidP="006F6487">
            <w:pPr>
              <w:spacing w:after="0" w:line="240" w:lineRule="auto"/>
              <w:contextualSpacing/>
              <w:rPr>
                <w:b/>
                <w:bCs/>
              </w:rPr>
            </w:pPr>
            <w:r w:rsidRPr="00852E3F">
              <w:rPr>
                <w:b/>
                <w:bCs/>
              </w:rPr>
              <w:t>SLB</w:t>
            </w:r>
            <w:r>
              <w:rPr>
                <w:b/>
                <w:bCs/>
              </w:rPr>
              <w:t xml:space="preserve">: </w:t>
            </w:r>
          </w:p>
          <w:p w14:paraId="40259A08" w14:textId="77777777" w:rsidR="007D45D1" w:rsidRPr="00852E3F" w:rsidRDefault="00815AAC" w:rsidP="009D1AD5">
            <w:pPr>
              <w:pStyle w:val="Lijstalinea"/>
              <w:numPr>
                <w:ilvl w:val="0"/>
                <w:numId w:val="21"/>
              </w:numPr>
              <w:spacing w:after="0" w:line="240" w:lineRule="auto"/>
            </w:pPr>
            <w:r>
              <w:t>D</w:t>
            </w:r>
            <w:r w:rsidR="009D1AD5">
              <w:t>ebat</w:t>
            </w:r>
          </w:p>
        </w:tc>
      </w:tr>
      <w:bookmarkEnd w:id="3"/>
      <w:bookmarkEnd w:id="4"/>
      <w:tr w:rsidR="00B335C8" w:rsidRPr="00C332A5" w14:paraId="602DDEF8" w14:textId="77777777" w:rsidTr="00B335C8">
        <w:trPr>
          <w:trHeight w:val="418"/>
        </w:trPr>
        <w:tc>
          <w:tcPr>
            <w:tcW w:w="1844" w:type="dxa"/>
            <w:tcBorders>
              <w:top w:val="single" w:sz="4" w:space="0" w:color="000000"/>
              <w:left w:val="single" w:sz="4" w:space="0" w:color="000000"/>
              <w:bottom w:val="single" w:sz="4" w:space="0" w:color="000000"/>
              <w:right w:val="single" w:sz="4" w:space="0" w:color="000000"/>
            </w:tcBorders>
            <w:shd w:val="clear" w:color="auto" w:fill="92D050"/>
          </w:tcPr>
          <w:p w14:paraId="0A74C060" w14:textId="77777777" w:rsidR="00B335C8" w:rsidRPr="00B335C8" w:rsidRDefault="00B335C8" w:rsidP="005B7353">
            <w:pPr>
              <w:spacing w:after="0" w:line="240" w:lineRule="auto"/>
              <w:rPr>
                <w:b/>
                <w:bCs/>
              </w:rPr>
            </w:pPr>
            <w:r w:rsidRPr="00B335C8">
              <w:rPr>
                <w:b/>
                <w:bCs/>
              </w:rPr>
              <w:t xml:space="preserve">Week 5         </w:t>
            </w:r>
          </w:p>
          <w:p w14:paraId="3C04CBDD" w14:textId="77777777" w:rsidR="00B335C8" w:rsidRPr="00B335C8" w:rsidRDefault="00A317CD" w:rsidP="005B7353">
            <w:pPr>
              <w:spacing w:after="0" w:line="240" w:lineRule="auto"/>
            </w:pPr>
            <w:r>
              <w:rPr>
                <w:b/>
                <w:bCs/>
              </w:rPr>
              <w:t xml:space="preserve">27 </w:t>
            </w:r>
            <w:r w:rsidR="00B335C8" w:rsidRPr="00B335C8">
              <w:rPr>
                <w:b/>
                <w:bCs/>
              </w:rPr>
              <w:t>juni</w:t>
            </w:r>
            <w:r>
              <w:rPr>
                <w:b/>
                <w:bCs/>
              </w:rPr>
              <w:t>- 1 juli</w:t>
            </w:r>
          </w:p>
        </w:tc>
        <w:tc>
          <w:tcPr>
            <w:tcW w:w="3614" w:type="dxa"/>
            <w:tcBorders>
              <w:top w:val="single" w:sz="4" w:space="0" w:color="000000"/>
              <w:left w:val="single" w:sz="4" w:space="0" w:color="000000"/>
              <w:bottom w:val="single" w:sz="4" w:space="0" w:color="000000"/>
              <w:right w:val="single" w:sz="4" w:space="0" w:color="auto"/>
            </w:tcBorders>
            <w:shd w:val="clear" w:color="auto" w:fill="92D050"/>
          </w:tcPr>
          <w:p w14:paraId="1F0D9E7A" w14:textId="77777777" w:rsidR="00B335C8" w:rsidRPr="00B335C8" w:rsidRDefault="00B335C8" w:rsidP="005B7353">
            <w:pPr>
              <w:pStyle w:val="Geenafstand"/>
              <w:rPr>
                <w:bCs/>
              </w:rPr>
            </w:pPr>
          </w:p>
        </w:tc>
        <w:tc>
          <w:tcPr>
            <w:tcW w:w="4607" w:type="dxa"/>
            <w:tcBorders>
              <w:top w:val="single" w:sz="4" w:space="0" w:color="000000"/>
              <w:left w:val="single" w:sz="4" w:space="0" w:color="000000"/>
              <w:bottom w:val="single" w:sz="4" w:space="0" w:color="000000"/>
              <w:right w:val="single" w:sz="4" w:space="0" w:color="auto"/>
            </w:tcBorders>
            <w:shd w:val="clear" w:color="auto" w:fill="92D050"/>
          </w:tcPr>
          <w:p w14:paraId="688562D8" w14:textId="77777777" w:rsidR="00B335C8" w:rsidRPr="00B335C8" w:rsidRDefault="00B335C8" w:rsidP="00B335C8">
            <w:pPr>
              <w:spacing w:after="0" w:line="240" w:lineRule="auto"/>
              <w:contextualSpacing/>
              <w:rPr>
                <w:b/>
                <w:bCs/>
              </w:rPr>
            </w:pPr>
          </w:p>
        </w:tc>
      </w:tr>
      <w:tr w:rsidR="00B335C8" w:rsidRPr="00C332A5" w14:paraId="5A70B733" w14:textId="77777777" w:rsidTr="00B335C8">
        <w:trPr>
          <w:trHeight w:val="418"/>
        </w:trPr>
        <w:tc>
          <w:tcPr>
            <w:tcW w:w="1844" w:type="dxa"/>
            <w:tcBorders>
              <w:top w:val="single" w:sz="4" w:space="0" w:color="000000"/>
              <w:left w:val="single" w:sz="4" w:space="0" w:color="000000"/>
              <w:bottom w:val="single" w:sz="4" w:space="0" w:color="000000"/>
              <w:right w:val="single" w:sz="4" w:space="0" w:color="000000"/>
            </w:tcBorders>
          </w:tcPr>
          <w:p w14:paraId="5ACFBC84" w14:textId="77777777" w:rsidR="00B335C8" w:rsidRPr="00C332A5" w:rsidRDefault="00B335C8" w:rsidP="005B7353">
            <w:pPr>
              <w:spacing w:after="0" w:line="240" w:lineRule="auto"/>
            </w:pPr>
          </w:p>
        </w:tc>
        <w:tc>
          <w:tcPr>
            <w:tcW w:w="3614" w:type="dxa"/>
            <w:tcBorders>
              <w:top w:val="single" w:sz="4" w:space="0" w:color="000000"/>
              <w:left w:val="single" w:sz="4" w:space="0" w:color="000000"/>
              <w:bottom w:val="single" w:sz="4" w:space="0" w:color="000000"/>
              <w:right w:val="single" w:sz="4" w:space="0" w:color="auto"/>
            </w:tcBorders>
          </w:tcPr>
          <w:p w14:paraId="6E7FE76C" w14:textId="77777777" w:rsidR="00B335C8" w:rsidRPr="00A317CD" w:rsidRDefault="00A317CD" w:rsidP="00A317CD">
            <w:pPr>
              <w:spacing w:after="0"/>
              <w:rPr>
                <w:b/>
              </w:rPr>
            </w:pPr>
            <w:r>
              <w:rPr>
                <w:b/>
              </w:rPr>
              <w:t>Allerlaatste lesweek van het Gilde</w:t>
            </w:r>
          </w:p>
        </w:tc>
        <w:tc>
          <w:tcPr>
            <w:tcW w:w="4607" w:type="dxa"/>
            <w:tcBorders>
              <w:top w:val="single" w:sz="4" w:space="0" w:color="000000"/>
              <w:left w:val="single" w:sz="4" w:space="0" w:color="000000"/>
              <w:bottom w:val="single" w:sz="4" w:space="0" w:color="000000"/>
              <w:right w:val="single" w:sz="4" w:space="0" w:color="auto"/>
            </w:tcBorders>
          </w:tcPr>
          <w:p w14:paraId="3BDE0169" w14:textId="77777777" w:rsidR="00B335C8" w:rsidRDefault="009011B4" w:rsidP="00B335C8">
            <w:pPr>
              <w:spacing w:line="240" w:lineRule="auto"/>
            </w:pPr>
            <w:r>
              <w:t>Donderdag 30 juni</w:t>
            </w:r>
          </w:p>
          <w:p w14:paraId="4EE8F7A1" w14:textId="77777777" w:rsidR="009011B4" w:rsidRPr="00A317CD" w:rsidRDefault="009011B4" w:rsidP="00B335C8">
            <w:pPr>
              <w:spacing w:line="240" w:lineRule="auto"/>
            </w:pPr>
            <w:proofErr w:type="spellStart"/>
            <w:r>
              <w:t>Gildedag</w:t>
            </w:r>
            <w:proofErr w:type="spellEnd"/>
            <w:r>
              <w:t xml:space="preserve"> Ameland</w:t>
            </w:r>
          </w:p>
        </w:tc>
      </w:tr>
    </w:tbl>
    <w:p w14:paraId="313105F5" w14:textId="77777777" w:rsidR="00692BA5" w:rsidRDefault="00692BA5">
      <w:pPr>
        <w:rPr>
          <w:b/>
          <w:bCs/>
        </w:rPr>
      </w:pPr>
    </w:p>
    <w:p w14:paraId="40BE4718" w14:textId="77777777" w:rsidR="00744FDE" w:rsidRPr="00692BA5" w:rsidRDefault="00744FDE" w:rsidP="00744FDE">
      <w:pPr>
        <w:shd w:val="clear" w:color="auto" w:fill="FFFFFF"/>
        <w:spacing w:before="100" w:beforeAutospacing="1" w:after="100" w:afterAutospacing="1" w:line="240" w:lineRule="auto"/>
        <w:rPr>
          <w:rFonts w:eastAsia="Times New Roman" w:cs="Calibri"/>
          <w:color w:val="FF0000"/>
          <w:sz w:val="24"/>
          <w:szCs w:val="24"/>
          <w:lang w:eastAsia="nl-NL"/>
        </w:rPr>
      </w:pPr>
    </w:p>
    <w:p w14:paraId="5EBA3B4F" w14:textId="77777777" w:rsidR="00692BA5" w:rsidRDefault="00692BA5">
      <w:r>
        <w:rPr>
          <w:b/>
          <w:bCs/>
        </w:rPr>
        <w:br w:type="page"/>
      </w:r>
    </w:p>
    <w:tbl>
      <w:tblPr>
        <w:tblStyle w:val="Rastertabel6kleurrijk-Accent61"/>
        <w:tblW w:w="10490" w:type="dxa"/>
        <w:tblInd w:w="-572" w:type="dxa"/>
        <w:tblLook w:val="04A0" w:firstRow="1" w:lastRow="0" w:firstColumn="1" w:lastColumn="0" w:noHBand="0" w:noVBand="1"/>
      </w:tblPr>
      <w:tblGrid>
        <w:gridCol w:w="9072"/>
        <w:gridCol w:w="472"/>
        <w:gridCol w:w="473"/>
        <w:gridCol w:w="473"/>
      </w:tblGrid>
      <w:tr w:rsidR="00E07988" w:rsidRPr="00CE1F41" w14:paraId="3DD3C150" w14:textId="77777777" w:rsidTr="0006670C">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0490" w:type="dxa"/>
            <w:gridSpan w:val="4"/>
            <w:tcBorders>
              <w:bottom w:val="single" w:sz="4" w:space="0" w:color="auto"/>
            </w:tcBorders>
            <w:vAlign w:val="center"/>
          </w:tcPr>
          <w:p w14:paraId="29822C81" w14:textId="70BFB760" w:rsidR="0006670C" w:rsidRPr="00F3496F" w:rsidRDefault="007D45D1" w:rsidP="0006670C">
            <w:pPr>
              <w:spacing w:after="0"/>
              <w:jc w:val="center"/>
              <w:rPr>
                <w:rFonts w:eastAsia="Times New Roman"/>
                <w:b w:val="0"/>
                <w:bCs w:val="0"/>
                <w:color w:val="385623" w:themeColor="accent6" w:themeShade="80"/>
                <w:sz w:val="32"/>
                <w:szCs w:val="32"/>
              </w:rPr>
            </w:pPr>
            <w:r>
              <w:lastRenderedPageBreak/>
              <w:t xml:space="preserve"> </w:t>
            </w:r>
            <w:r w:rsidR="00E07988" w:rsidRPr="00F3496F">
              <w:rPr>
                <w:rFonts w:eastAsia="Times New Roman"/>
                <w:color w:val="385623" w:themeColor="accent6" w:themeShade="80"/>
                <w:sz w:val="32"/>
                <w:szCs w:val="32"/>
              </w:rPr>
              <w:t>Beoordeling thema</w:t>
            </w:r>
            <w:r w:rsidR="00917F50">
              <w:rPr>
                <w:rFonts w:eastAsia="Times New Roman"/>
                <w:color w:val="385623" w:themeColor="accent6" w:themeShade="80"/>
                <w:sz w:val="32"/>
                <w:szCs w:val="32"/>
              </w:rPr>
              <w:t xml:space="preserve"> 11</w:t>
            </w:r>
          </w:p>
          <w:p w14:paraId="01F20C6F" w14:textId="77777777" w:rsidR="00E07988" w:rsidRPr="0006670C" w:rsidRDefault="000B1ED1" w:rsidP="0006670C">
            <w:pPr>
              <w:spacing w:after="0"/>
              <w:jc w:val="center"/>
              <w:rPr>
                <w:rFonts w:eastAsia="Times New Roman"/>
                <w:b w:val="0"/>
                <w:bCs w:val="0"/>
                <w:sz w:val="32"/>
                <w:szCs w:val="32"/>
              </w:rPr>
            </w:pPr>
            <w:r w:rsidRPr="00F3496F">
              <w:rPr>
                <w:rFonts w:eastAsia="Times New Roman"/>
                <w:color w:val="385623" w:themeColor="accent6" w:themeShade="80"/>
                <w:sz w:val="22"/>
              </w:rPr>
              <w:t>door SLB docent</w:t>
            </w:r>
          </w:p>
        </w:tc>
      </w:tr>
      <w:tr w:rsidR="005E37B8" w:rsidRPr="005B7BB7" w14:paraId="5BB3559D" w14:textId="77777777" w:rsidTr="0006670C">
        <w:trPr>
          <w:cnfStyle w:val="000000100000" w:firstRow="0" w:lastRow="0" w:firstColumn="0" w:lastColumn="0" w:oddVBand="0" w:evenVBand="0" w:oddHBand="1" w:evenHBand="0" w:firstRowFirstColumn="0" w:firstRowLastColumn="0" w:lastRowFirstColumn="0" w:lastRowLastColumn="0"/>
          <w:trHeight w:val="1030"/>
        </w:trPr>
        <w:tc>
          <w:tcPr>
            <w:cnfStyle w:val="001000000000" w:firstRow="0" w:lastRow="0" w:firstColumn="1" w:lastColumn="0" w:oddVBand="0" w:evenVBand="0" w:oddHBand="0" w:evenHBand="0" w:firstRowFirstColumn="0" w:firstRowLastColumn="0" w:lastRowFirstColumn="0" w:lastRowLastColumn="0"/>
            <w:tcW w:w="10490" w:type="dxa"/>
            <w:gridSpan w:val="4"/>
            <w:shd w:val="clear" w:color="auto" w:fill="E2EFD9" w:themeFill="accent6" w:themeFillTint="33"/>
            <w:vAlign w:val="center"/>
          </w:tcPr>
          <w:p w14:paraId="7FABDC5F" w14:textId="77777777" w:rsidR="005527CD" w:rsidRPr="005B7BB7" w:rsidRDefault="005D4094" w:rsidP="00225033">
            <w:pPr>
              <w:spacing w:after="0"/>
              <w:contextualSpacing/>
              <w:rPr>
                <w:rFonts w:eastAsia="Times New Roman"/>
                <w:b w:val="0"/>
                <w:bCs w:val="0"/>
                <w:color w:val="auto"/>
                <w:sz w:val="22"/>
              </w:rPr>
            </w:pPr>
            <w:r w:rsidRPr="005B7BB7">
              <w:rPr>
                <w:rFonts w:eastAsia="Times New Roman"/>
                <w:color w:val="auto"/>
                <w:sz w:val="22"/>
              </w:rPr>
              <w:t>Naam student</w:t>
            </w:r>
            <w:r w:rsidR="002B76F7" w:rsidRPr="005B7BB7">
              <w:rPr>
                <w:rFonts w:eastAsia="Times New Roman"/>
                <w:color w:val="auto"/>
                <w:sz w:val="22"/>
              </w:rPr>
              <w:t>:</w:t>
            </w:r>
          </w:p>
          <w:p w14:paraId="7F323633" w14:textId="77777777" w:rsidR="005527CD" w:rsidRPr="005B7BB7" w:rsidRDefault="005D4094" w:rsidP="00225033">
            <w:pPr>
              <w:spacing w:after="0"/>
              <w:contextualSpacing/>
              <w:rPr>
                <w:rFonts w:eastAsia="Times New Roman"/>
                <w:b w:val="0"/>
                <w:bCs w:val="0"/>
                <w:color w:val="auto"/>
                <w:sz w:val="22"/>
              </w:rPr>
            </w:pPr>
            <w:r w:rsidRPr="005B7BB7">
              <w:rPr>
                <w:rFonts w:eastAsia="Times New Roman"/>
                <w:color w:val="auto"/>
                <w:sz w:val="22"/>
              </w:rPr>
              <w:t>Naam docent</w:t>
            </w:r>
            <w:r w:rsidR="002B76F7" w:rsidRPr="005B7BB7">
              <w:rPr>
                <w:rFonts w:eastAsia="Times New Roman"/>
                <w:color w:val="auto"/>
                <w:sz w:val="22"/>
              </w:rPr>
              <w:t>:</w:t>
            </w:r>
          </w:p>
          <w:p w14:paraId="44562EF3" w14:textId="77777777" w:rsidR="005527CD" w:rsidRPr="005B7BB7" w:rsidRDefault="002B76F7" w:rsidP="005B7BB7">
            <w:pPr>
              <w:spacing w:after="0"/>
              <w:contextualSpacing/>
              <w:rPr>
                <w:rFonts w:eastAsia="Times New Roman"/>
                <w:b w:val="0"/>
                <w:bCs w:val="0"/>
                <w:color w:val="auto"/>
                <w:sz w:val="22"/>
              </w:rPr>
            </w:pPr>
            <w:r w:rsidRPr="005B7BB7">
              <w:rPr>
                <w:rFonts w:eastAsia="Times New Roman"/>
                <w:color w:val="auto"/>
                <w:sz w:val="22"/>
              </w:rPr>
              <w:t>Voldoende aanwezig: Ja /Nee</w:t>
            </w:r>
          </w:p>
          <w:p w14:paraId="3953F3D3" w14:textId="1239987B" w:rsidR="0006670C" w:rsidRDefault="0006670C" w:rsidP="005B7BB7">
            <w:pPr>
              <w:spacing w:after="0"/>
              <w:contextualSpacing/>
              <w:rPr>
                <w:rFonts w:eastAsia="Times New Roman"/>
                <w:b w:val="0"/>
                <w:bCs w:val="0"/>
                <w:color w:val="auto"/>
                <w:sz w:val="22"/>
              </w:rPr>
            </w:pPr>
            <w:r w:rsidRPr="005B7BB7">
              <w:rPr>
                <w:rFonts w:eastAsia="Times New Roman"/>
                <w:color w:val="auto"/>
                <w:sz w:val="22"/>
              </w:rPr>
              <w:t xml:space="preserve">Beoordeling: </w:t>
            </w:r>
            <w:r w:rsidR="005B7BB7" w:rsidRPr="005B7BB7">
              <w:rPr>
                <w:rFonts w:eastAsia="Times New Roman"/>
                <w:color w:val="auto"/>
                <w:sz w:val="22"/>
              </w:rPr>
              <w:t>O / V / G</w:t>
            </w:r>
          </w:p>
          <w:p w14:paraId="64BDAD6F" w14:textId="77777777" w:rsidR="005527CD" w:rsidRPr="005B7BB7" w:rsidRDefault="005527CD" w:rsidP="005B7BB7">
            <w:pPr>
              <w:spacing w:after="0"/>
              <w:rPr>
                <w:rFonts w:eastAsia="Times New Roman"/>
                <w:b w:val="0"/>
                <w:bCs w:val="0"/>
                <w:color w:val="auto"/>
                <w:sz w:val="22"/>
              </w:rPr>
            </w:pPr>
          </w:p>
        </w:tc>
      </w:tr>
      <w:tr w:rsidR="00FB7661" w:rsidRPr="005B7BB7" w14:paraId="33DE3667" w14:textId="77777777" w:rsidTr="00BF7332">
        <w:trPr>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538135" w:themeFill="accent6" w:themeFillShade="BF"/>
            <w:vAlign w:val="center"/>
          </w:tcPr>
          <w:p w14:paraId="09E83D28" w14:textId="77777777" w:rsidR="00FB7661" w:rsidRPr="00135BAE" w:rsidRDefault="00135BAE" w:rsidP="0087127D">
            <w:pPr>
              <w:jc w:val="both"/>
              <w:rPr>
                <w:rFonts w:eastAsia="Times New Roman"/>
                <w:color w:val="000000" w:themeColor="text1"/>
                <w:sz w:val="22"/>
              </w:rPr>
            </w:pPr>
            <w:r w:rsidRPr="00135BAE">
              <w:rPr>
                <w:rFonts w:eastAsia="Times New Roman"/>
                <w:color w:val="000000" w:themeColor="text1"/>
                <w:sz w:val="22"/>
              </w:rPr>
              <w:t>Het betoog</w:t>
            </w:r>
          </w:p>
        </w:tc>
        <w:tc>
          <w:tcPr>
            <w:tcW w:w="472" w:type="dxa"/>
            <w:tcBorders>
              <w:bottom w:val="single" w:sz="4" w:space="0" w:color="auto"/>
            </w:tcBorders>
            <w:shd w:val="clear" w:color="auto" w:fill="538135" w:themeFill="accent6" w:themeFillShade="BF"/>
            <w:vAlign w:val="center"/>
          </w:tcPr>
          <w:p w14:paraId="2D7EE832" w14:textId="77777777" w:rsidR="00FB7661" w:rsidRPr="005B7BB7" w:rsidRDefault="00EA75E7" w:rsidP="0087127D">
            <w:pPr>
              <w:cnfStyle w:val="000000000000" w:firstRow="0" w:lastRow="0" w:firstColumn="0" w:lastColumn="0" w:oddVBand="0" w:evenVBand="0" w:oddHBand="0" w:evenHBand="0" w:firstRowFirstColumn="0" w:firstRowLastColumn="0" w:lastRowFirstColumn="0" w:lastRowLastColumn="0"/>
              <w:rPr>
                <w:rFonts w:eastAsia="Times New Roman"/>
                <w:b/>
                <w:bCs/>
                <w:color w:val="000000" w:themeColor="text1"/>
                <w:sz w:val="22"/>
              </w:rPr>
            </w:pPr>
            <w:r w:rsidRPr="005B7BB7">
              <w:rPr>
                <w:rFonts w:eastAsia="Times New Roman"/>
                <w:b/>
                <w:bCs/>
                <w:color w:val="000000" w:themeColor="text1"/>
                <w:sz w:val="22"/>
              </w:rPr>
              <w:t>O</w:t>
            </w:r>
          </w:p>
        </w:tc>
        <w:tc>
          <w:tcPr>
            <w:tcW w:w="473" w:type="dxa"/>
            <w:tcBorders>
              <w:bottom w:val="single" w:sz="4" w:space="0" w:color="auto"/>
            </w:tcBorders>
            <w:shd w:val="clear" w:color="auto" w:fill="538135" w:themeFill="accent6" w:themeFillShade="BF"/>
            <w:vAlign w:val="center"/>
          </w:tcPr>
          <w:p w14:paraId="789E96A2" w14:textId="77777777" w:rsidR="00FB7661" w:rsidRPr="005B7BB7" w:rsidRDefault="00EA75E7" w:rsidP="0087127D">
            <w:pPr>
              <w:cnfStyle w:val="000000000000" w:firstRow="0" w:lastRow="0" w:firstColumn="0" w:lastColumn="0" w:oddVBand="0" w:evenVBand="0" w:oddHBand="0" w:evenHBand="0" w:firstRowFirstColumn="0" w:firstRowLastColumn="0" w:lastRowFirstColumn="0" w:lastRowLastColumn="0"/>
              <w:rPr>
                <w:rFonts w:eastAsia="Times New Roman"/>
                <w:b/>
                <w:bCs/>
                <w:color w:val="auto"/>
                <w:sz w:val="22"/>
              </w:rPr>
            </w:pPr>
            <w:r w:rsidRPr="005B7BB7">
              <w:rPr>
                <w:rFonts w:eastAsia="Times New Roman"/>
                <w:b/>
                <w:bCs/>
                <w:color w:val="auto"/>
                <w:sz w:val="22"/>
              </w:rPr>
              <w:t>V</w:t>
            </w:r>
          </w:p>
        </w:tc>
        <w:tc>
          <w:tcPr>
            <w:tcW w:w="473" w:type="dxa"/>
            <w:tcBorders>
              <w:bottom w:val="single" w:sz="4" w:space="0" w:color="auto"/>
            </w:tcBorders>
            <w:shd w:val="clear" w:color="auto" w:fill="538135" w:themeFill="accent6" w:themeFillShade="BF"/>
            <w:vAlign w:val="center"/>
          </w:tcPr>
          <w:p w14:paraId="7705C833" w14:textId="77777777" w:rsidR="00FB7661" w:rsidRPr="005B7BB7" w:rsidRDefault="00EA75E7" w:rsidP="0087127D">
            <w:pPr>
              <w:jc w:val="both"/>
              <w:cnfStyle w:val="000000000000" w:firstRow="0" w:lastRow="0" w:firstColumn="0" w:lastColumn="0" w:oddVBand="0" w:evenVBand="0" w:oddHBand="0" w:evenHBand="0" w:firstRowFirstColumn="0" w:firstRowLastColumn="0" w:lastRowFirstColumn="0" w:lastRowLastColumn="0"/>
              <w:rPr>
                <w:rFonts w:eastAsia="Times New Roman"/>
                <w:b/>
                <w:bCs/>
                <w:color w:val="auto"/>
                <w:sz w:val="22"/>
              </w:rPr>
            </w:pPr>
            <w:r w:rsidRPr="005B7BB7">
              <w:rPr>
                <w:rFonts w:eastAsia="Times New Roman"/>
                <w:b/>
                <w:bCs/>
                <w:color w:val="auto"/>
                <w:sz w:val="22"/>
              </w:rPr>
              <w:t>G</w:t>
            </w:r>
          </w:p>
        </w:tc>
      </w:tr>
      <w:tr w:rsidR="00AB03F9" w:rsidRPr="005B7BB7" w14:paraId="04334761" w14:textId="77777777" w:rsidTr="00BF7332">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FFFFFF" w:themeFill="background1"/>
          </w:tcPr>
          <w:p w14:paraId="6ED9DA38" w14:textId="77777777" w:rsidR="00AB03F9" w:rsidRPr="008B4DA4" w:rsidRDefault="0032133F" w:rsidP="00DB132C">
            <w:pPr>
              <w:spacing w:after="0"/>
              <w:rPr>
                <w:rFonts w:asciiTheme="minorHAnsi" w:hAnsiTheme="minorHAnsi" w:cstheme="minorHAnsi"/>
                <w:b w:val="0"/>
                <w:bCs w:val="0"/>
                <w:color w:val="auto"/>
                <w:sz w:val="22"/>
                <w:lang w:eastAsia="nl-NL"/>
              </w:rPr>
            </w:pPr>
            <w:r w:rsidRPr="008B4DA4">
              <w:rPr>
                <w:rFonts w:asciiTheme="minorHAnsi" w:hAnsiTheme="minorHAnsi" w:cstheme="minorHAnsi"/>
                <w:b w:val="0"/>
                <w:bCs w:val="0"/>
                <w:color w:val="auto"/>
                <w:sz w:val="22"/>
                <w:lang w:eastAsia="nl-NL"/>
              </w:rPr>
              <w:t xml:space="preserve">Het betoog </w:t>
            </w:r>
            <w:r w:rsidR="00DB132C" w:rsidRPr="008B4DA4">
              <w:rPr>
                <w:rFonts w:asciiTheme="minorHAnsi" w:hAnsiTheme="minorHAnsi" w:cstheme="minorHAnsi"/>
                <w:b w:val="0"/>
                <w:bCs w:val="0"/>
                <w:color w:val="auto"/>
                <w:sz w:val="22"/>
                <w:lang w:eastAsia="nl-NL"/>
              </w:rPr>
              <w:t>is onderverdeeld in een</w:t>
            </w:r>
            <w:r w:rsidRPr="008B4DA4">
              <w:rPr>
                <w:rFonts w:asciiTheme="minorHAnsi" w:hAnsiTheme="minorHAnsi" w:cstheme="minorHAnsi"/>
                <w:b w:val="0"/>
                <w:bCs w:val="0"/>
                <w:color w:val="auto"/>
                <w:sz w:val="22"/>
                <w:lang w:eastAsia="nl-NL"/>
              </w:rPr>
              <w:t xml:space="preserve"> inleiding, kern en slot</w:t>
            </w:r>
            <w:r w:rsidR="00517BEA" w:rsidRPr="008B4DA4">
              <w:rPr>
                <w:rFonts w:asciiTheme="minorHAnsi" w:hAnsiTheme="minorHAnsi" w:cstheme="minorHAnsi"/>
                <w:b w:val="0"/>
                <w:bCs w:val="0"/>
                <w:color w:val="auto"/>
                <w:sz w:val="22"/>
                <w:lang w:eastAsia="nl-NL"/>
              </w:rPr>
              <w:t>;</w:t>
            </w:r>
          </w:p>
        </w:tc>
        <w:tc>
          <w:tcPr>
            <w:tcW w:w="472" w:type="dxa"/>
            <w:tcBorders>
              <w:bottom w:val="single" w:sz="4" w:space="0" w:color="auto"/>
            </w:tcBorders>
            <w:shd w:val="clear" w:color="auto" w:fill="FFFFFF" w:themeFill="background1"/>
          </w:tcPr>
          <w:p w14:paraId="36957727" w14:textId="77777777" w:rsidR="00AB03F9" w:rsidRPr="005B7BB7" w:rsidRDefault="00AB03F9" w:rsidP="00475CF7">
            <w:pPr>
              <w:cnfStyle w:val="000000100000" w:firstRow="0" w:lastRow="0" w:firstColumn="0" w:lastColumn="0" w:oddVBand="0" w:evenVBand="0" w:oddHBand="1"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FFFFFF" w:themeFill="background1"/>
          </w:tcPr>
          <w:p w14:paraId="1F08E0B9" w14:textId="77777777" w:rsidR="00AB03F9" w:rsidRPr="005B7BB7" w:rsidRDefault="00AB03F9" w:rsidP="00475CF7">
            <w:pPr>
              <w:cnfStyle w:val="000000100000" w:firstRow="0" w:lastRow="0" w:firstColumn="0" w:lastColumn="0" w:oddVBand="0" w:evenVBand="0" w:oddHBand="1"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FFFFFF" w:themeFill="background1"/>
          </w:tcPr>
          <w:p w14:paraId="32A1CC9C" w14:textId="77777777" w:rsidR="00AB03F9" w:rsidRPr="005B7BB7" w:rsidRDefault="00AB03F9" w:rsidP="00475CF7">
            <w:pPr>
              <w:jc w:val="both"/>
              <w:cnfStyle w:val="000000100000" w:firstRow="0" w:lastRow="0" w:firstColumn="0" w:lastColumn="0" w:oddVBand="0" w:evenVBand="0" w:oddHBand="1" w:evenHBand="0" w:firstRowFirstColumn="0" w:firstRowLastColumn="0" w:lastRowFirstColumn="0" w:lastRowLastColumn="0"/>
              <w:rPr>
                <w:rFonts w:eastAsia="Times New Roman"/>
                <w:b/>
                <w:bCs/>
                <w:sz w:val="22"/>
              </w:rPr>
            </w:pPr>
          </w:p>
        </w:tc>
      </w:tr>
      <w:tr w:rsidR="0032133F" w:rsidRPr="005B7BB7" w14:paraId="63C4752E" w14:textId="77777777" w:rsidTr="00DB132C">
        <w:trPr>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E2EFD9" w:themeFill="accent6" w:themeFillTint="33"/>
          </w:tcPr>
          <w:p w14:paraId="3E460B63" w14:textId="77777777" w:rsidR="0032133F" w:rsidRPr="008B4DA4" w:rsidRDefault="0032133F" w:rsidP="00DB132C">
            <w:pPr>
              <w:spacing w:after="0"/>
              <w:rPr>
                <w:rFonts w:asciiTheme="minorHAnsi" w:hAnsiTheme="minorHAnsi" w:cstheme="minorHAnsi"/>
                <w:b w:val="0"/>
                <w:bCs w:val="0"/>
                <w:color w:val="auto"/>
                <w:sz w:val="22"/>
                <w:lang w:eastAsia="nl-NL"/>
              </w:rPr>
            </w:pPr>
            <w:r w:rsidRPr="008B4DA4">
              <w:rPr>
                <w:rFonts w:asciiTheme="minorHAnsi" w:hAnsiTheme="minorHAnsi" w:cstheme="minorHAnsi"/>
                <w:b w:val="0"/>
                <w:bCs w:val="0"/>
                <w:color w:val="auto"/>
                <w:sz w:val="22"/>
                <w:lang w:eastAsia="nl-NL"/>
              </w:rPr>
              <w:t xml:space="preserve">De inleiding beschrijft het </w:t>
            </w:r>
            <w:r w:rsidR="00862D95">
              <w:rPr>
                <w:rFonts w:asciiTheme="minorHAnsi" w:hAnsiTheme="minorHAnsi" w:cstheme="minorHAnsi"/>
                <w:b w:val="0"/>
                <w:bCs w:val="0"/>
                <w:color w:val="auto"/>
                <w:sz w:val="22"/>
                <w:lang w:eastAsia="nl-NL"/>
              </w:rPr>
              <w:t xml:space="preserve">onderwerp, </w:t>
            </w:r>
            <w:r w:rsidRPr="008B4DA4">
              <w:rPr>
                <w:rFonts w:asciiTheme="minorHAnsi" w:hAnsiTheme="minorHAnsi" w:cstheme="minorHAnsi"/>
                <w:b w:val="0"/>
                <w:bCs w:val="0"/>
                <w:color w:val="auto"/>
                <w:sz w:val="22"/>
                <w:lang w:eastAsia="nl-NL"/>
              </w:rPr>
              <w:t>doel</w:t>
            </w:r>
            <w:r w:rsidR="00862D95">
              <w:rPr>
                <w:rFonts w:asciiTheme="minorHAnsi" w:hAnsiTheme="minorHAnsi" w:cstheme="minorHAnsi"/>
                <w:b w:val="0"/>
                <w:bCs w:val="0"/>
                <w:color w:val="auto"/>
                <w:sz w:val="22"/>
                <w:lang w:eastAsia="nl-NL"/>
              </w:rPr>
              <w:t xml:space="preserve">, </w:t>
            </w:r>
            <w:r w:rsidRPr="008B4DA4">
              <w:rPr>
                <w:rFonts w:asciiTheme="minorHAnsi" w:hAnsiTheme="minorHAnsi" w:cstheme="minorHAnsi"/>
                <w:b w:val="0"/>
                <w:bCs w:val="0"/>
                <w:color w:val="auto"/>
                <w:sz w:val="22"/>
                <w:lang w:eastAsia="nl-NL"/>
              </w:rPr>
              <w:t>het doel is overtuigend</w:t>
            </w:r>
            <w:r w:rsidR="00517BEA" w:rsidRPr="008B4DA4">
              <w:rPr>
                <w:rFonts w:asciiTheme="minorHAnsi" w:hAnsiTheme="minorHAnsi" w:cstheme="minorHAnsi"/>
                <w:b w:val="0"/>
                <w:bCs w:val="0"/>
                <w:color w:val="auto"/>
                <w:sz w:val="22"/>
                <w:lang w:eastAsia="nl-NL"/>
              </w:rPr>
              <w:t>;</w:t>
            </w:r>
            <w:r w:rsidR="009011B4">
              <w:rPr>
                <w:rFonts w:asciiTheme="minorHAnsi" w:hAnsiTheme="minorHAnsi" w:cstheme="minorHAnsi"/>
                <w:b w:val="0"/>
                <w:bCs w:val="0"/>
                <w:color w:val="auto"/>
                <w:sz w:val="22"/>
                <w:lang w:eastAsia="nl-NL"/>
              </w:rPr>
              <w:t xml:space="preserve"> </w:t>
            </w:r>
            <w:r w:rsidR="00862D95">
              <w:rPr>
                <w:rFonts w:asciiTheme="minorHAnsi" w:hAnsiTheme="minorHAnsi" w:cstheme="minorHAnsi"/>
                <w:b w:val="0"/>
                <w:bCs w:val="0"/>
                <w:color w:val="auto"/>
                <w:sz w:val="22"/>
                <w:lang w:eastAsia="nl-NL"/>
              </w:rPr>
              <w:t>het wekt de belangstelling van de lezer;</w:t>
            </w:r>
          </w:p>
        </w:tc>
        <w:tc>
          <w:tcPr>
            <w:tcW w:w="472" w:type="dxa"/>
            <w:tcBorders>
              <w:bottom w:val="single" w:sz="4" w:space="0" w:color="auto"/>
            </w:tcBorders>
            <w:shd w:val="clear" w:color="auto" w:fill="E2EFD9" w:themeFill="accent6" w:themeFillTint="33"/>
          </w:tcPr>
          <w:p w14:paraId="202FA2D1" w14:textId="77777777" w:rsidR="0032133F" w:rsidRPr="005B7BB7" w:rsidRDefault="0032133F" w:rsidP="00475CF7">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bottom w:val="single" w:sz="4" w:space="0" w:color="auto"/>
            </w:tcBorders>
            <w:shd w:val="clear" w:color="auto" w:fill="E2EFD9" w:themeFill="accent6" w:themeFillTint="33"/>
          </w:tcPr>
          <w:p w14:paraId="5E85FB33" w14:textId="77777777" w:rsidR="0032133F" w:rsidRPr="005B7BB7" w:rsidRDefault="0032133F" w:rsidP="00475CF7">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bottom w:val="single" w:sz="4" w:space="0" w:color="auto"/>
            </w:tcBorders>
            <w:shd w:val="clear" w:color="auto" w:fill="E2EFD9" w:themeFill="accent6" w:themeFillTint="33"/>
          </w:tcPr>
          <w:p w14:paraId="5502B41C" w14:textId="77777777" w:rsidR="0032133F" w:rsidRPr="005B7BB7" w:rsidRDefault="0032133F" w:rsidP="00475CF7">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32133F" w:rsidRPr="005B7BB7" w14:paraId="113B57C6" w14:textId="77777777" w:rsidTr="00BF7332">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E2EFD9" w:themeFill="accent6" w:themeFillTint="33"/>
          </w:tcPr>
          <w:p w14:paraId="02D04BD8" w14:textId="77777777" w:rsidR="0032133F" w:rsidRPr="008B4DA4" w:rsidRDefault="0032133F" w:rsidP="00DB132C">
            <w:pPr>
              <w:spacing w:after="0"/>
              <w:rPr>
                <w:rFonts w:asciiTheme="minorHAnsi" w:hAnsiTheme="minorHAnsi" w:cstheme="minorHAnsi"/>
                <w:b w:val="0"/>
                <w:bCs w:val="0"/>
                <w:color w:val="auto"/>
                <w:sz w:val="22"/>
                <w:lang w:eastAsia="nl-NL"/>
              </w:rPr>
            </w:pPr>
            <w:r w:rsidRPr="008B4DA4">
              <w:rPr>
                <w:rFonts w:asciiTheme="minorHAnsi" w:hAnsiTheme="minorHAnsi" w:cstheme="minorHAnsi"/>
                <w:b w:val="0"/>
                <w:bCs w:val="0"/>
                <w:color w:val="auto"/>
                <w:sz w:val="22"/>
                <w:lang w:eastAsia="nl-NL"/>
              </w:rPr>
              <w:t>De kern bevat</w:t>
            </w:r>
            <w:r w:rsidR="00DB132C" w:rsidRPr="008B4DA4">
              <w:rPr>
                <w:rFonts w:asciiTheme="minorHAnsi" w:hAnsiTheme="minorHAnsi" w:cstheme="minorHAnsi"/>
                <w:b w:val="0"/>
                <w:bCs w:val="0"/>
                <w:color w:val="auto"/>
                <w:sz w:val="22"/>
                <w:lang w:eastAsia="nl-NL"/>
              </w:rPr>
              <w:t>:</w:t>
            </w:r>
          </w:p>
          <w:p w14:paraId="0BFA40B0" w14:textId="77777777" w:rsidR="00B35E78" w:rsidRPr="00B35E78" w:rsidRDefault="00B35E78" w:rsidP="00B35E78">
            <w:pPr>
              <w:pStyle w:val="Lijstalinea"/>
              <w:numPr>
                <w:ilvl w:val="0"/>
                <w:numId w:val="21"/>
              </w:numPr>
              <w:spacing w:after="0"/>
              <w:rPr>
                <w:rFonts w:asciiTheme="minorHAnsi" w:hAnsiTheme="minorHAnsi" w:cstheme="minorHAnsi"/>
                <w:sz w:val="22"/>
                <w:lang w:eastAsia="nl-NL"/>
              </w:rPr>
            </w:pPr>
            <w:r>
              <w:rPr>
                <w:rFonts w:asciiTheme="minorHAnsi" w:hAnsiTheme="minorHAnsi" w:cstheme="minorHAnsi"/>
                <w:b w:val="0"/>
                <w:bCs w:val="0"/>
                <w:color w:val="auto"/>
                <w:sz w:val="22"/>
                <w:lang w:eastAsia="nl-NL"/>
              </w:rPr>
              <w:t xml:space="preserve">Minstens 3 </w:t>
            </w:r>
            <w:r w:rsidR="0032133F" w:rsidRPr="00AC73D6">
              <w:rPr>
                <w:rFonts w:asciiTheme="minorHAnsi" w:hAnsiTheme="minorHAnsi" w:cstheme="minorHAnsi"/>
                <w:b w:val="0"/>
                <w:bCs w:val="0"/>
                <w:color w:val="auto"/>
                <w:sz w:val="22"/>
                <w:lang w:eastAsia="nl-NL"/>
              </w:rPr>
              <w:t>argumenten</w:t>
            </w:r>
            <w:r>
              <w:rPr>
                <w:rFonts w:asciiTheme="minorHAnsi" w:hAnsiTheme="minorHAnsi" w:cstheme="minorHAnsi"/>
                <w:b w:val="0"/>
                <w:bCs w:val="0"/>
                <w:color w:val="auto"/>
                <w:sz w:val="22"/>
                <w:lang w:eastAsia="nl-NL"/>
              </w:rPr>
              <w:t xml:space="preserve"> voor de donorwet</w:t>
            </w:r>
          </w:p>
          <w:p w14:paraId="1A9061A8" w14:textId="77777777" w:rsidR="0032133F" w:rsidRPr="008B4DA4" w:rsidRDefault="00B35E78" w:rsidP="00B35E78">
            <w:pPr>
              <w:pStyle w:val="Lijstalinea"/>
              <w:numPr>
                <w:ilvl w:val="0"/>
                <w:numId w:val="21"/>
              </w:numPr>
              <w:spacing w:after="0"/>
              <w:rPr>
                <w:rFonts w:asciiTheme="minorHAnsi" w:hAnsiTheme="minorHAnsi" w:cstheme="minorHAnsi"/>
                <w:sz w:val="22"/>
                <w:lang w:eastAsia="nl-NL"/>
              </w:rPr>
            </w:pPr>
            <w:r>
              <w:rPr>
                <w:rFonts w:asciiTheme="minorHAnsi" w:hAnsiTheme="minorHAnsi" w:cstheme="minorHAnsi"/>
                <w:b w:val="0"/>
                <w:bCs w:val="0"/>
                <w:color w:val="auto"/>
                <w:sz w:val="22"/>
                <w:lang w:eastAsia="nl-NL"/>
              </w:rPr>
              <w:t>Minstens 3 argumenten tegen de donorwet.</w:t>
            </w:r>
          </w:p>
        </w:tc>
        <w:tc>
          <w:tcPr>
            <w:tcW w:w="472" w:type="dxa"/>
            <w:tcBorders>
              <w:bottom w:val="single" w:sz="4" w:space="0" w:color="auto"/>
            </w:tcBorders>
            <w:shd w:val="clear" w:color="auto" w:fill="E2EFD9" w:themeFill="accent6" w:themeFillTint="33"/>
          </w:tcPr>
          <w:p w14:paraId="2FFF199A" w14:textId="77777777" w:rsidR="0032133F" w:rsidRPr="005B7BB7" w:rsidRDefault="0032133F" w:rsidP="00475CF7">
            <w:pPr>
              <w:cnfStyle w:val="000000100000" w:firstRow="0" w:lastRow="0" w:firstColumn="0" w:lastColumn="0" w:oddVBand="0" w:evenVBand="0" w:oddHBand="1" w:evenHBand="0" w:firstRowFirstColumn="0" w:firstRowLastColumn="0" w:lastRowFirstColumn="0" w:lastRowLastColumn="0"/>
              <w:rPr>
                <w:rFonts w:eastAsia="Times New Roman"/>
                <w:b/>
                <w:bCs/>
              </w:rPr>
            </w:pPr>
          </w:p>
        </w:tc>
        <w:tc>
          <w:tcPr>
            <w:tcW w:w="473" w:type="dxa"/>
            <w:tcBorders>
              <w:bottom w:val="single" w:sz="4" w:space="0" w:color="auto"/>
            </w:tcBorders>
            <w:shd w:val="clear" w:color="auto" w:fill="E2EFD9" w:themeFill="accent6" w:themeFillTint="33"/>
          </w:tcPr>
          <w:p w14:paraId="688600A6" w14:textId="77777777" w:rsidR="0032133F" w:rsidRPr="005B7BB7" w:rsidRDefault="0032133F" w:rsidP="00475CF7">
            <w:pPr>
              <w:cnfStyle w:val="000000100000" w:firstRow="0" w:lastRow="0" w:firstColumn="0" w:lastColumn="0" w:oddVBand="0" w:evenVBand="0" w:oddHBand="1" w:evenHBand="0" w:firstRowFirstColumn="0" w:firstRowLastColumn="0" w:lastRowFirstColumn="0" w:lastRowLastColumn="0"/>
              <w:rPr>
                <w:rFonts w:eastAsia="Times New Roman"/>
                <w:b/>
                <w:bCs/>
              </w:rPr>
            </w:pPr>
          </w:p>
        </w:tc>
        <w:tc>
          <w:tcPr>
            <w:tcW w:w="473" w:type="dxa"/>
            <w:tcBorders>
              <w:bottom w:val="single" w:sz="4" w:space="0" w:color="auto"/>
            </w:tcBorders>
            <w:shd w:val="clear" w:color="auto" w:fill="E2EFD9" w:themeFill="accent6" w:themeFillTint="33"/>
          </w:tcPr>
          <w:p w14:paraId="77D3BE60" w14:textId="77777777" w:rsidR="0032133F" w:rsidRPr="005B7BB7" w:rsidRDefault="0032133F" w:rsidP="00475CF7">
            <w:pPr>
              <w:jc w:val="both"/>
              <w:cnfStyle w:val="000000100000" w:firstRow="0" w:lastRow="0" w:firstColumn="0" w:lastColumn="0" w:oddVBand="0" w:evenVBand="0" w:oddHBand="1" w:evenHBand="0" w:firstRowFirstColumn="0" w:firstRowLastColumn="0" w:lastRowFirstColumn="0" w:lastRowLastColumn="0"/>
              <w:rPr>
                <w:rFonts w:eastAsia="Times New Roman"/>
                <w:b/>
                <w:bCs/>
              </w:rPr>
            </w:pPr>
          </w:p>
        </w:tc>
      </w:tr>
      <w:tr w:rsidR="0032133F" w:rsidRPr="005B7BB7" w14:paraId="5A88EB3E" w14:textId="77777777" w:rsidTr="00DB132C">
        <w:trPr>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FFFFFF" w:themeFill="background1"/>
          </w:tcPr>
          <w:p w14:paraId="2CA2F3D0" w14:textId="77777777" w:rsidR="0032133F" w:rsidRPr="008B4DA4" w:rsidRDefault="0032133F" w:rsidP="00DB132C">
            <w:pPr>
              <w:spacing w:after="0"/>
              <w:rPr>
                <w:rFonts w:asciiTheme="minorHAnsi" w:hAnsiTheme="minorHAnsi" w:cstheme="minorHAnsi"/>
                <w:b w:val="0"/>
                <w:bCs w:val="0"/>
                <w:color w:val="auto"/>
                <w:sz w:val="22"/>
                <w:lang w:eastAsia="nl-NL"/>
              </w:rPr>
            </w:pPr>
            <w:r w:rsidRPr="008B4DA4">
              <w:rPr>
                <w:rFonts w:asciiTheme="minorHAnsi" w:hAnsiTheme="minorHAnsi" w:cstheme="minorHAnsi"/>
                <w:b w:val="0"/>
                <w:bCs w:val="0"/>
                <w:color w:val="auto"/>
                <w:sz w:val="22"/>
                <w:lang w:eastAsia="nl-NL"/>
              </w:rPr>
              <w:t>Het slot bevat</w:t>
            </w:r>
            <w:r w:rsidR="00DB132C" w:rsidRPr="008B4DA4">
              <w:rPr>
                <w:rFonts w:asciiTheme="minorHAnsi" w:hAnsiTheme="minorHAnsi" w:cstheme="minorHAnsi"/>
                <w:b w:val="0"/>
                <w:bCs w:val="0"/>
                <w:color w:val="auto"/>
                <w:sz w:val="22"/>
                <w:lang w:eastAsia="nl-NL"/>
              </w:rPr>
              <w:t>:</w:t>
            </w:r>
          </w:p>
          <w:p w14:paraId="027044D6" w14:textId="77777777" w:rsidR="0032133F" w:rsidRPr="008B4DA4" w:rsidRDefault="0071594C" w:rsidP="0071594C">
            <w:pPr>
              <w:pStyle w:val="Lijstalinea"/>
              <w:numPr>
                <w:ilvl w:val="0"/>
                <w:numId w:val="21"/>
              </w:numPr>
              <w:spacing w:after="0"/>
              <w:rPr>
                <w:rFonts w:asciiTheme="minorHAnsi" w:hAnsiTheme="minorHAnsi" w:cstheme="minorHAnsi"/>
                <w:b w:val="0"/>
                <w:bCs w:val="0"/>
                <w:color w:val="auto"/>
                <w:sz w:val="22"/>
                <w:lang w:eastAsia="nl-NL"/>
              </w:rPr>
            </w:pPr>
            <w:r w:rsidRPr="008B4DA4">
              <w:rPr>
                <w:rFonts w:asciiTheme="minorHAnsi" w:hAnsiTheme="minorHAnsi" w:cstheme="minorHAnsi"/>
                <w:b w:val="0"/>
                <w:bCs w:val="0"/>
                <w:color w:val="auto"/>
                <w:sz w:val="22"/>
                <w:lang w:eastAsia="nl-NL"/>
              </w:rPr>
              <w:t>h</w:t>
            </w:r>
            <w:r w:rsidR="00DB132C" w:rsidRPr="008B4DA4">
              <w:rPr>
                <w:rFonts w:asciiTheme="minorHAnsi" w:hAnsiTheme="minorHAnsi" w:cstheme="minorHAnsi"/>
                <w:b w:val="0"/>
                <w:bCs w:val="0"/>
                <w:color w:val="auto"/>
                <w:sz w:val="22"/>
                <w:lang w:eastAsia="nl-NL"/>
              </w:rPr>
              <w:t>erhaling van de standpunten of een samenvatting, conclusie, advies of een combinaties van deze vormen.</w:t>
            </w:r>
          </w:p>
          <w:p w14:paraId="280D8A27" w14:textId="77777777" w:rsidR="00DB132C" w:rsidRPr="008B4DA4" w:rsidRDefault="0071594C" w:rsidP="0071594C">
            <w:pPr>
              <w:pStyle w:val="Lijstalinea"/>
              <w:numPr>
                <w:ilvl w:val="0"/>
                <w:numId w:val="21"/>
              </w:numPr>
              <w:spacing w:after="0"/>
              <w:rPr>
                <w:rFonts w:asciiTheme="minorHAnsi" w:hAnsiTheme="minorHAnsi" w:cstheme="minorHAnsi"/>
                <w:sz w:val="22"/>
                <w:lang w:eastAsia="nl-NL"/>
              </w:rPr>
            </w:pPr>
            <w:r w:rsidRPr="008B4DA4">
              <w:rPr>
                <w:rFonts w:asciiTheme="minorHAnsi" w:hAnsiTheme="minorHAnsi" w:cstheme="minorHAnsi"/>
                <w:b w:val="0"/>
                <w:bCs w:val="0"/>
                <w:color w:val="auto"/>
                <w:sz w:val="22"/>
                <w:lang w:eastAsia="nl-NL"/>
              </w:rPr>
              <w:t>e</w:t>
            </w:r>
            <w:r w:rsidR="00DB132C" w:rsidRPr="008B4DA4">
              <w:rPr>
                <w:rFonts w:asciiTheme="minorHAnsi" w:hAnsiTheme="minorHAnsi" w:cstheme="minorHAnsi"/>
                <w:b w:val="0"/>
                <w:bCs w:val="0"/>
                <w:color w:val="auto"/>
                <w:sz w:val="22"/>
                <w:lang w:eastAsia="nl-NL"/>
              </w:rPr>
              <w:t>en slotzin die krachtig is (een uitsmijter)</w:t>
            </w:r>
          </w:p>
        </w:tc>
        <w:tc>
          <w:tcPr>
            <w:tcW w:w="472" w:type="dxa"/>
            <w:tcBorders>
              <w:bottom w:val="single" w:sz="4" w:space="0" w:color="auto"/>
            </w:tcBorders>
            <w:shd w:val="clear" w:color="auto" w:fill="FFFFFF" w:themeFill="background1"/>
          </w:tcPr>
          <w:p w14:paraId="2A79CDCB" w14:textId="77777777" w:rsidR="0032133F" w:rsidRPr="005B7BB7" w:rsidRDefault="0032133F" w:rsidP="00475CF7">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bottom w:val="single" w:sz="4" w:space="0" w:color="auto"/>
            </w:tcBorders>
            <w:shd w:val="clear" w:color="auto" w:fill="FFFFFF" w:themeFill="background1"/>
          </w:tcPr>
          <w:p w14:paraId="1DD8A423" w14:textId="77777777" w:rsidR="0032133F" w:rsidRPr="005B7BB7" w:rsidRDefault="0032133F" w:rsidP="00475CF7">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bottom w:val="single" w:sz="4" w:space="0" w:color="auto"/>
            </w:tcBorders>
            <w:shd w:val="clear" w:color="auto" w:fill="FFFFFF" w:themeFill="background1"/>
          </w:tcPr>
          <w:p w14:paraId="1B1D9FD2" w14:textId="77777777" w:rsidR="0032133F" w:rsidRPr="005B7BB7" w:rsidRDefault="0032133F" w:rsidP="00475CF7">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0A1A1A" w:rsidRPr="005B7BB7" w14:paraId="4CEDA281" w14:textId="77777777" w:rsidTr="00DB132C">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E2EFD9" w:themeFill="accent6" w:themeFillTint="33"/>
          </w:tcPr>
          <w:p w14:paraId="74711405" w14:textId="77777777" w:rsidR="006E78DE" w:rsidRDefault="006E78DE" w:rsidP="00FC32F6">
            <w:pPr>
              <w:pStyle w:val="Geenafstand"/>
              <w:rPr>
                <w:rFonts w:asciiTheme="minorHAnsi" w:hAnsiTheme="minorHAnsi" w:cstheme="minorHAnsi"/>
                <w:color w:val="auto"/>
                <w:sz w:val="22"/>
                <w:lang w:eastAsia="nl-NL"/>
              </w:rPr>
            </w:pPr>
            <w:r w:rsidRPr="008B4DA4">
              <w:rPr>
                <w:rFonts w:asciiTheme="minorHAnsi" w:hAnsiTheme="minorHAnsi" w:cstheme="minorHAnsi"/>
                <w:b w:val="0"/>
                <w:bCs w:val="0"/>
                <w:color w:val="auto"/>
                <w:sz w:val="22"/>
                <w:lang w:eastAsia="nl-NL"/>
              </w:rPr>
              <w:t>De informatie staat in een logische volgorde en is verdeeld in alinea’s;</w:t>
            </w:r>
          </w:p>
          <w:p w14:paraId="68365220" w14:textId="0E76BC7A" w:rsidR="00FC32F6" w:rsidRPr="008B4DA4" w:rsidRDefault="000A1A1A" w:rsidP="00FC32F6">
            <w:pPr>
              <w:pStyle w:val="Geenafstand"/>
              <w:rPr>
                <w:b w:val="0"/>
                <w:bCs w:val="0"/>
                <w:color w:val="auto"/>
                <w:sz w:val="22"/>
                <w:lang w:eastAsia="nl-NL"/>
              </w:rPr>
            </w:pPr>
            <w:r w:rsidRPr="008B4DA4">
              <w:rPr>
                <w:b w:val="0"/>
                <w:bCs w:val="0"/>
                <w:color w:val="auto"/>
                <w:sz w:val="22"/>
                <w:lang w:eastAsia="nl-NL"/>
              </w:rPr>
              <w:t>Het taalgebruik is helder</w:t>
            </w:r>
            <w:r w:rsidR="00B36EF5">
              <w:rPr>
                <w:b w:val="0"/>
                <w:bCs w:val="0"/>
                <w:color w:val="auto"/>
                <w:sz w:val="22"/>
                <w:lang w:eastAsia="nl-NL"/>
              </w:rPr>
              <w:t xml:space="preserve"> en </w:t>
            </w:r>
            <w:r w:rsidRPr="008B4DA4">
              <w:rPr>
                <w:b w:val="0"/>
                <w:bCs w:val="0"/>
                <w:color w:val="auto"/>
                <w:sz w:val="22"/>
                <w:lang w:eastAsia="nl-NL"/>
              </w:rPr>
              <w:t>kernachtig</w:t>
            </w:r>
            <w:r w:rsidR="00B36EF5">
              <w:rPr>
                <w:b w:val="0"/>
                <w:bCs w:val="0"/>
                <w:color w:val="auto"/>
                <w:sz w:val="22"/>
                <w:lang w:eastAsia="nl-NL"/>
              </w:rPr>
              <w:t>;</w:t>
            </w:r>
          </w:p>
          <w:p w14:paraId="06F98040" w14:textId="5996ED8B" w:rsidR="000A1A1A" w:rsidRPr="008B4DA4" w:rsidRDefault="000A1A1A" w:rsidP="00FC32F6">
            <w:pPr>
              <w:pStyle w:val="Geenafstand"/>
              <w:rPr>
                <w:sz w:val="22"/>
                <w:lang w:eastAsia="nl-NL"/>
              </w:rPr>
            </w:pPr>
            <w:r w:rsidRPr="008B4DA4">
              <w:rPr>
                <w:b w:val="0"/>
                <w:bCs w:val="0"/>
                <w:color w:val="auto"/>
                <w:sz w:val="22"/>
                <w:lang w:eastAsia="nl-NL"/>
              </w:rPr>
              <w:t>De tekst heeft een goede, regelmatige zins</w:t>
            </w:r>
            <w:r w:rsidR="00B36EF5">
              <w:rPr>
                <w:b w:val="0"/>
                <w:bCs w:val="0"/>
                <w:color w:val="auto"/>
                <w:sz w:val="22"/>
                <w:lang w:eastAsia="nl-NL"/>
              </w:rPr>
              <w:t>op</w:t>
            </w:r>
            <w:r w:rsidRPr="008B4DA4">
              <w:rPr>
                <w:b w:val="0"/>
                <w:bCs w:val="0"/>
                <w:color w:val="auto"/>
                <w:sz w:val="22"/>
                <w:lang w:eastAsia="nl-NL"/>
              </w:rPr>
              <w:t>bouw</w:t>
            </w:r>
            <w:r w:rsidR="00FC32F6" w:rsidRPr="008B4DA4">
              <w:rPr>
                <w:b w:val="0"/>
                <w:bCs w:val="0"/>
                <w:color w:val="auto"/>
                <w:sz w:val="22"/>
                <w:lang w:eastAsia="nl-NL"/>
              </w:rPr>
              <w:t>.</w:t>
            </w:r>
          </w:p>
        </w:tc>
        <w:tc>
          <w:tcPr>
            <w:tcW w:w="472" w:type="dxa"/>
            <w:tcBorders>
              <w:bottom w:val="single" w:sz="4" w:space="0" w:color="auto"/>
            </w:tcBorders>
            <w:shd w:val="clear" w:color="auto" w:fill="E2EFD9" w:themeFill="accent6" w:themeFillTint="33"/>
          </w:tcPr>
          <w:p w14:paraId="2CB9DCEF" w14:textId="77777777" w:rsidR="000A1A1A" w:rsidRPr="005B7BB7" w:rsidRDefault="000A1A1A" w:rsidP="00475CF7">
            <w:pPr>
              <w:cnfStyle w:val="000000100000" w:firstRow="0" w:lastRow="0" w:firstColumn="0" w:lastColumn="0" w:oddVBand="0" w:evenVBand="0" w:oddHBand="1" w:evenHBand="0" w:firstRowFirstColumn="0" w:firstRowLastColumn="0" w:lastRowFirstColumn="0" w:lastRowLastColumn="0"/>
              <w:rPr>
                <w:rFonts w:eastAsia="Times New Roman"/>
                <w:b/>
                <w:bCs/>
              </w:rPr>
            </w:pPr>
          </w:p>
        </w:tc>
        <w:tc>
          <w:tcPr>
            <w:tcW w:w="473" w:type="dxa"/>
            <w:tcBorders>
              <w:bottom w:val="single" w:sz="4" w:space="0" w:color="auto"/>
            </w:tcBorders>
            <w:shd w:val="clear" w:color="auto" w:fill="E2EFD9" w:themeFill="accent6" w:themeFillTint="33"/>
          </w:tcPr>
          <w:p w14:paraId="715D93D0" w14:textId="77777777" w:rsidR="000A1A1A" w:rsidRPr="005B7BB7" w:rsidRDefault="000A1A1A" w:rsidP="00475CF7">
            <w:pPr>
              <w:cnfStyle w:val="000000100000" w:firstRow="0" w:lastRow="0" w:firstColumn="0" w:lastColumn="0" w:oddVBand="0" w:evenVBand="0" w:oddHBand="1" w:evenHBand="0" w:firstRowFirstColumn="0" w:firstRowLastColumn="0" w:lastRowFirstColumn="0" w:lastRowLastColumn="0"/>
              <w:rPr>
                <w:rFonts w:eastAsia="Times New Roman"/>
                <w:b/>
                <w:bCs/>
              </w:rPr>
            </w:pPr>
          </w:p>
        </w:tc>
        <w:tc>
          <w:tcPr>
            <w:tcW w:w="473" w:type="dxa"/>
            <w:tcBorders>
              <w:bottom w:val="single" w:sz="4" w:space="0" w:color="auto"/>
            </w:tcBorders>
            <w:shd w:val="clear" w:color="auto" w:fill="E2EFD9" w:themeFill="accent6" w:themeFillTint="33"/>
          </w:tcPr>
          <w:p w14:paraId="2DFC8E58" w14:textId="77777777" w:rsidR="000A1A1A" w:rsidRPr="005B7BB7" w:rsidRDefault="000A1A1A" w:rsidP="00475CF7">
            <w:pPr>
              <w:jc w:val="both"/>
              <w:cnfStyle w:val="000000100000" w:firstRow="0" w:lastRow="0" w:firstColumn="0" w:lastColumn="0" w:oddVBand="0" w:evenVBand="0" w:oddHBand="1" w:evenHBand="0" w:firstRowFirstColumn="0" w:firstRowLastColumn="0" w:lastRowFirstColumn="0" w:lastRowLastColumn="0"/>
              <w:rPr>
                <w:rFonts w:eastAsia="Times New Roman"/>
                <w:b/>
                <w:bCs/>
              </w:rPr>
            </w:pPr>
          </w:p>
        </w:tc>
      </w:tr>
    </w:tbl>
    <w:p w14:paraId="53801537" w14:textId="77777777" w:rsidR="005527CD" w:rsidRDefault="005527CD" w:rsidP="00BE75E5">
      <w:pPr>
        <w:spacing w:after="0"/>
      </w:pPr>
    </w:p>
    <w:tbl>
      <w:tblPr>
        <w:tblStyle w:val="Rastertabel6kleurrijk-Accent61"/>
        <w:tblW w:w="10490" w:type="dxa"/>
        <w:tblInd w:w="-572" w:type="dxa"/>
        <w:tblLook w:val="04A0" w:firstRow="1" w:lastRow="0" w:firstColumn="1" w:lastColumn="0" w:noHBand="0" w:noVBand="1"/>
      </w:tblPr>
      <w:tblGrid>
        <w:gridCol w:w="9072"/>
        <w:gridCol w:w="472"/>
        <w:gridCol w:w="473"/>
        <w:gridCol w:w="473"/>
      </w:tblGrid>
      <w:tr w:rsidR="008D112D" w:rsidRPr="005B7BB7" w14:paraId="482853D8" w14:textId="77777777" w:rsidTr="00BF7332">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538135" w:themeFill="accent6" w:themeFillShade="BF"/>
            <w:vAlign w:val="center"/>
          </w:tcPr>
          <w:p w14:paraId="351C14E3" w14:textId="43CB5134" w:rsidR="008D112D" w:rsidRDefault="00E21392" w:rsidP="0087127D">
            <w:pPr>
              <w:jc w:val="both"/>
              <w:rPr>
                <w:rFonts w:eastAsia="Times New Roman"/>
                <w:color w:val="000000" w:themeColor="text1"/>
              </w:rPr>
            </w:pPr>
            <w:r>
              <w:rPr>
                <w:rFonts w:eastAsia="Times New Roman"/>
                <w:color w:val="000000" w:themeColor="text1"/>
              </w:rPr>
              <w:t xml:space="preserve">E </w:t>
            </w:r>
            <w:proofErr w:type="spellStart"/>
            <w:r>
              <w:rPr>
                <w:rFonts w:eastAsia="Times New Roman"/>
                <w:color w:val="000000" w:themeColor="text1"/>
              </w:rPr>
              <w:t>learning</w:t>
            </w:r>
            <w:proofErr w:type="spellEnd"/>
            <w:r>
              <w:rPr>
                <w:rFonts w:eastAsia="Times New Roman"/>
                <w:color w:val="000000" w:themeColor="text1"/>
              </w:rPr>
              <w:t xml:space="preserve"> in LMS</w:t>
            </w:r>
          </w:p>
        </w:tc>
        <w:tc>
          <w:tcPr>
            <w:tcW w:w="472" w:type="dxa"/>
            <w:tcBorders>
              <w:bottom w:val="single" w:sz="4" w:space="0" w:color="auto"/>
            </w:tcBorders>
            <w:shd w:val="clear" w:color="auto" w:fill="538135" w:themeFill="accent6" w:themeFillShade="BF"/>
            <w:vAlign w:val="center"/>
          </w:tcPr>
          <w:p w14:paraId="115A1545" w14:textId="77777777" w:rsidR="008D112D" w:rsidRPr="005B7BB7" w:rsidRDefault="008D112D" w:rsidP="0087127D">
            <w:pPr>
              <w:cnfStyle w:val="100000000000" w:firstRow="1" w:lastRow="0" w:firstColumn="0" w:lastColumn="0" w:oddVBand="0" w:evenVBand="0" w:oddHBand="0" w:evenHBand="0" w:firstRowFirstColumn="0" w:firstRowLastColumn="0" w:lastRowFirstColumn="0" w:lastRowLastColumn="0"/>
              <w:rPr>
                <w:rFonts w:eastAsia="Times New Roman"/>
                <w:b w:val="0"/>
                <w:bCs w:val="0"/>
              </w:rPr>
            </w:pPr>
          </w:p>
        </w:tc>
        <w:tc>
          <w:tcPr>
            <w:tcW w:w="473" w:type="dxa"/>
            <w:tcBorders>
              <w:bottom w:val="single" w:sz="4" w:space="0" w:color="auto"/>
            </w:tcBorders>
            <w:shd w:val="clear" w:color="auto" w:fill="538135" w:themeFill="accent6" w:themeFillShade="BF"/>
            <w:vAlign w:val="center"/>
          </w:tcPr>
          <w:p w14:paraId="47EEB283" w14:textId="77777777" w:rsidR="008D112D" w:rsidRPr="005B7BB7" w:rsidRDefault="008D112D" w:rsidP="0087127D">
            <w:pPr>
              <w:cnfStyle w:val="100000000000" w:firstRow="1" w:lastRow="0" w:firstColumn="0" w:lastColumn="0" w:oddVBand="0" w:evenVBand="0" w:oddHBand="0" w:evenHBand="0" w:firstRowFirstColumn="0" w:firstRowLastColumn="0" w:lastRowFirstColumn="0" w:lastRowLastColumn="0"/>
              <w:rPr>
                <w:rFonts w:eastAsia="Times New Roman"/>
                <w:b w:val="0"/>
                <w:bCs w:val="0"/>
              </w:rPr>
            </w:pPr>
          </w:p>
        </w:tc>
        <w:tc>
          <w:tcPr>
            <w:tcW w:w="473" w:type="dxa"/>
            <w:tcBorders>
              <w:bottom w:val="single" w:sz="4" w:space="0" w:color="auto"/>
            </w:tcBorders>
            <w:shd w:val="clear" w:color="auto" w:fill="538135" w:themeFill="accent6" w:themeFillShade="BF"/>
            <w:vAlign w:val="center"/>
          </w:tcPr>
          <w:p w14:paraId="2B431924" w14:textId="77777777" w:rsidR="008D112D" w:rsidRPr="005B7BB7" w:rsidRDefault="008D112D" w:rsidP="0087127D">
            <w:pPr>
              <w:jc w:val="both"/>
              <w:cnfStyle w:val="100000000000" w:firstRow="1" w:lastRow="0" w:firstColumn="0" w:lastColumn="0" w:oddVBand="0" w:evenVBand="0" w:oddHBand="0" w:evenHBand="0" w:firstRowFirstColumn="0" w:firstRowLastColumn="0" w:lastRowFirstColumn="0" w:lastRowLastColumn="0"/>
              <w:rPr>
                <w:rFonts w:eastAsia="Times New Roman"/>
                <w:b w:val="0"/>
                <w:bCs w:val="0"/>
              </w:rPr>
            </w:pPr>
          </w:p>
        </w:tc>
      </w:tr>
      <w:tr w:rsidR="00E21392" w:rsidRPr="005B7BB7" w14:paraId="2CCD9966" w14:textId="77777777" w:rsidTr="00E21392">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FFFFFF" w:themeFill="background1"/>
            <w:vAlign w:val="center"/>
          </w:tcPr>
          <w:p w14:paraId="5BCC94D4" w14:textId="2BFBD486" w:rsidR="00E21392" w:rsidRPr="00E21392" w:rsidRDefault="00E21392" w:rsidP="0087127D">
            <w:pPr>
              <w:jc w:val="both"/>
              <w:rPr>
                <w:rFonts w:eastAsia="Times New Roman"/>
                <w:b w:val="0"/>
                <w:bCs w:val="0"/>
                <w:color w:val="000000" w:themeColor="text1"/>
                <w:sz w:val="22"/>
              </w:rPr>
            </w:pPr>
            <w:r w:rsidRPr="00E21392">
              <w:rPr>
                <w:rFonts w:eastAsia="Times New Roman"/>
                <w:b w:val="0"/>
                <w:bCs w:val="0"/>
                <w:color w:val="000000" w:themeColor="text1"/>
                <w:sz w:val="22"/>
              </w:rPr>
              <w:t>Je hebt een bewijs van afronden van een module in LMS over transplantatie</w:t>
            </w:r>
          </w:p>
        </w:tc>
        <w:tc>
          <w:tcPr>
            <w:tcW w:w="472" w:type="dxa"/>
            <w:tcBorders>
              <w:bottom w:val="single" w:sz="4" w:space="0" w:color="auto"/>
            </w:tcBorders>
            <w:shd w:val="clear" w:color="auto" w:fill="FFFFFF" w:themeFill="background1"/>
            <w:vAlign w:val="center"/>
          </w:tcPr>
          <w:p w14:paraId="52766B8C" w14:textId="77777777" w:rsidR="00E21392" w:rsidRPr="005B7BB7" w:rsidRDefault="00E21392" w:rsidP="0087127D">
            <w:pPr>
              <w:cnfStyle w:val="000000100000" w:firstRow="0" w:lastRow="0" w:firstColumn="0" w:lastColumn="0" w:oddVBand="0" w:evenVBand="0" w:oddHBand="1" w:evenHBand="0" w:firstRowFirstColumn="0" w:firstRowLastColumn="0" w:lastRowFirstColumn="0" w:lastRowLastColumn="0"/>
              <w:rPr>
                <w:rFonts w:eastAsia="Times New Roman"/>
                <w:b/>
                <w:bCs/>
              </w:rPr>
            </w:pPr>
          </w:p>
        </w:tc>
        <w:tc>
          <w:tcPr>
            <w:tcW w:w="473" w:type="dxa"/>
            <w:tcBorders>
              <w:bottom w:val="single" w:sz="4" w:space="0" w:color="auto"/>
            </w:tcBorders>
            <w:shd w:val="clear" w:color="auto" w:fill="FFFFFF" w:themeFill="background1"/>
            <w:vAlign w:val="center"/>
          </w:tcPr>
          <w:p w14:paraId="2408AE3B" w14:textId="77777777" w:rsidR="00E21392" w:rsidRPr="005B7BB7" w:rsidRDefault="00E21392" w:rsidP="0087127D">
            <w:pPr>
              <w:cnfStyle w:val="000000100000" w:firstRow="0" w:lastRow="0" w:firstColumn="0" w:lastColumn="0" w:oddVBand="0" w:evenVBand="0" w:oddHBand="1" w:evenHBand="0" w:firstRowFirstColumn="0" w:firstRowLastColumn="0" w:lastRowFirstColumn="0" w:lastRowLastColumn="0"/>
              <w:rPr>
                <w:rFonts w:eastAsia="Times New Roman"/>
                <w:b/>
                <w:bCs/>
              </w:rPr>
            </w:pPr>
          </w:p>
        </w:tc>
        <w:tc>
          <w:tcPr>
            <w:tcW w:w="473" w:type="dxa"/>
            <w:tcBorders>
              <w:bottom w:val="single" w:sz="4" w:space="0" w:color="auto"/>
            </w:tcBorders>
            <w:shd w:val="clear" w:color="auto" w:fill="FFFFFF" w:themeFill="background1"/>
            <w:vAlign w:val="center"/>
          </w:tcPr>
          <w:p w14:paraId="7C10D523" w14:textId="77777777" w:rsidR="00E21392" w:rsidRPr="005B7BB7" w:rsidRDefault="00E21392" w:rsidP="0087127D">
            <w:pPr>
              <w:jc w:val="both"/>
              <w:cnfStyle w:val="000000100000" w:firstRow="0" w:lastRow="0" w:firstColumn="0" w:lastColumn="0" w:oddVBand="0" w:evenVBand="0" w:oddHBand="1" w:evenHBand="0" w:firstRowFirstColumn="0" w:firstRowLastColumn="0" w:lastRowFirstColumn="0" w:lastRowLastColumn="0"/>
              <w:rPr>
                <w:rFonts w:eastAsia="Times New Roman"/>
                <w:b/>
                <w:bCs/>
              </w:rPr>
            </w:pPr>
          </w:p>
        </w:tc>
      </w:tr>
      <w:tr w:rsidR="0073551C" w:rsidRPr="005B7BB7" w14:paraId="0A55D906" w14:textId="77777777" w:rsidTr="00BF7332">
        <w:trPr>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538135" w:themeFill="accent6" w:themeFillShade="BF"/>
            <w:vAlign w:val="center"/>
          </w:tcPr>
          <w:p w14:paraId="73BABD76" w14:textId="77777777" w:rsidR="0073551C" w:rsidRPr="00E21392" w:rsidRDefault="00A213DC" w:rsidP="0087127D">
            <w:pPr>
              <w:jc w:val="both"/>
              <w:rPr>
                <w:rFonts w:eastAsia="Times New Roman"/>
                <w:color w:val="000000" w:themeColor="text1"/>
                <w:sz w:val="22"/>
              </w:rPr>
            </w:pPr>
            <w:r w:rsidRPr="00E21392">
              <w:rPr>
                <w:rFonts w:eastAsia="Times New Roman"/>
                <w:color w:val="000000" w:themeColor="text1"/>
                <w:sz w:val="22"/>
              </w:rPr>
              <w:t xml:space="preserve">De </w:t>
            </w:r>
            <w:proofErr w:type="spellStart"/>
            <w:r w:rsidRPr="00E21392">
              <w:rPr>
                <w:rFonts w:eastAsia="Times New Roman"/>
                <w:color w:val="000000" w:themeColor="text1"/>
                <w:sz w:val="22"/>
              </w:rPr>
              <w:t>Padlet</w:t>
            </w:r>
            <w:proofErr w:type="spellEnd"/>
          </w:p>
        </w:tc>
        <w:tc>
          <w:tcPr>
            <w:tcW w:w="472" w:type="dxa"/>
            <w:tcBorders>
              <w:bottom w:val="single" w:sz="4" w:space="0" w:color="auto"/>
            </w:tcBorders>
            <w:shd w:val="clear" w:color="auto" w:fill="538135" w:themeFill="accent6" w:themeFillShade="BF"/>
            <w:vAlign w:val="center"/>
          </w:tcPr>
          <w:p w14:paraId="5E0359F1" w14:textId="77777777" w:rsidR="0073551C" w:rsidRPr="005B7BB7" w:rsidRDefault="0073551C" w:rsidP="0087127D">
            <w:pPr>
              <w:cnfStyle w:val="000000000000" w:firstRow="0" w:lastRow="0" w:firstColumn="0" w:lastColumn="0" w:oddVBand="0" w:evenVBand="0" w:oddHBand="0"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538135" w:themeFill="accent6" w:themeFillShade="BF"/>
            <w:vAlign w:val="center"/>
          </w:tcPr>
          <w:p w14:paraId="419E58FA" w14:textId="77777777" w:rsidR="0073551C" w:rsidRPr="005B7BB7" w:rsidRDefault="0073551C" w:rsidP="0087127D">
            <w:pPr>
              <w:cnfStyle w:val="000000000000" w:firstRow="0" w:lastRow="0" w:firstColumn="0" w:lastColumn="0" w:oddVBand="0" w:evenVBand="0" w:oddHBand="0"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538135" w:themeFill="accent6" w:themeFillShade="BF"/>
            <w:vAlign w:val="center"/>
          </w:tcPr>
          <w:p w14:paraId="72C85445" w14:textId="77777777" w:rsidR="0073551C" w:rsidRPr="005B7BB7" w:rsidRDefault="0073551C" w:rsidP="0087127D">
            <w:pPr>
              <w:jc w:val="both"/>
              <w:cnfStyle w:val="000000000000" w:firstRow="0" w:lastRow="0" w:firstColumn="0" w:lastColumn="0" w:oddVBand="0" w:evenVBand="0" w:oddHBand="0" w:evenHBand="0" w:firstRowFirstColumn="0" w:firstRowLastColumn="0" w:lastRowFirstColumn="0" w:lastRowLastColumn="0"/>
              <w:rPr>
                <w:rFonts w:eastAsia="Times New Roman"/>
                <w:b/>
                <w:bCs/>
                <w:sz w:val="22"/>
              </w:rPr>
            </w:pPr>
          </w:p>
        </w:tc>
      </w:tr>
      <w:tr w:rsidR="004E4AB2" w:rsidRPr="005B7BB7" w14:paraId="1469A010" w14:textId="77777777" w:rsidTr="00BF7332">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FFFFFF" w:themeFill="background1"/>
            <w:vAlign w:val="center"/>
          </w:tcPr>
          <w:p w14:paraId="1A737BB2" w14:textId="77777777" w:rsidR="007B593C" w:rsidRPr="00075632" w:rsidRDefault="00A213DC" w:rsidP="0087127D">
            <w:pPr>
              <w:jc w:val="both"/>
              <w:rPr>
                <w:rFonts w:eastAsia="Times New Roman"/>
                <w:b w:val="0"/>
                <w:bCs w:val="0"/>
                <w:color w:val="000000" w:themeColor="text1"/>
                <w:sz w:val="22"/>
              </w:rPr>
            </w:pPr>
            <w:r>
              <w:rPr>
                <w:rFonts w:eastAsia="Times New Roman"/>
                <w:b w:val="0"/>
                <w:bCs w:val="0"/>
                <w:color w:val="000000" w:themeColor="text1"/>
                <w:sz w:val="22"/>
              </w:rPr>
              <w:t>Is a</w:t>
            </w:r>
            <w:r w:rsidR="000A1A1A">
              <w:rPr>
                <w:rFonts w:eastAsia="Times New Roman"/>
                <w:b w:val="0"/>
                <w:bCs w:val="0"/>
                <w:color w:val="000000" w:themeColor="text1"/>
                <w:sz w:val="22"/>
              </w:rPr>
              <w:t>antrekkelijk</w:t>
            </w:r>
            <w:r>
              <w:rPr>
                <w:rFonts w:eastAsia="Times New Roman"/>
                <w:b w:val="0"/>
                <w:bCs w:val="0"/>
                <w:color w:val="000000" w:themeColor="text1"/>
                <w:sz w:val="22"/>
              </w:rPr>
              <w:t>,</w:t>
            </w:r>
            <w:r w:rsidR="000A1A1A">
              <w:rPr>
                <w:rFonts w:eastAsia="Times New Roman"/>
                <w:b w:val="0"/>
                <w:bCs w:val="0"/>
                <w:color w:val="000000" w:themeColor="text1"/>
                <w:sz w:val="22"/>
              </w:rPr>
              <w:t xml:space="preserve"> gevarieerd</w:t>
            </w:r>
            <w:r>
              <w:rPr>
                <w:rFonts w:eastAsia="Times New Roman"/>
                <w:b w:val="0"/>
                <w:bCs w:val="0"/>
                <w:color w:val="000000" w:themeColor="text1"/>
                <w:sz w:val="22"/>
              </w:rPr>
              <w:t xml:space="preserve"> en creatief </w:t>
            </w:r>
            <w:r w:rsidR="000A1A1A">
              <w:rPr>
                <w:rFonts w:eastAsia="Times New Roman"/>
                <w:b w:val="0"/>
                <w:bCs w:val="0"/>
                <w:color w:val="000000" w:themeColor="text1"/>
                <w:sz w:val="22"/>
              </w:rPr>
              <w:t>vormgegeven</w:t>
            </w:r>
            <w:r w:rsidR="008B4DA4">
              <w:rPr>
                <w:rFonts w:eastAsia="Times New Roman"/>
                <w:b w:val="0"/>
                <w:bCs w:val="0"/>
                <w:color w:val="000000" w:themeColor="text1"/>
                <w:sz w:val="22"/>
              </w:rPr>
              <w:t>;</w:t>
            </w:r>
          </w:p>
        </w:tc>
        <w:tc>
          <w:tcPr>
            <w:tcW w:w="472" w:type="dxa"/>
            <w:tcBorders>
              <w:bottom w:val="single" w:sz="4" w:space="0" w:color="auto"/>
            </w:tcBorders>
            <w:shd w:val="clear" w:color="auto" w:fill="FFFFFF" w:themeFill="background1"/>
            <w:vAlign w:val="center"/>
          </w:tcPr>
          <w:p w14:paraId="5B5D1E33" w14:textId="77777777" w:rsidR="004E4AB2" w:rsidRPr="005B7BB7" w:rsidRDefault="004E4AB2" w:rsidP="0087127D">
            <w:pPr>
              <w:cnfStyle w:val="000000100000" w:firstRow="0" w:lastRow="0" w:firstColumn="0" w:lastColumn="0" w:oddVBand="0" w:evenVBand="0" w:oddHBand="1"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FFFFFF" w:themeFill="background1"/>
            <w:vAlign w:val="center"/>
          </w:tcPr>
          <w:p w14:paraId="1E5C6FC2" w14:textId="77777777" w:rsidR="004E4AB2" w:rsidRPr="005B7BB7" w:rsidRDefault="004E4AB2" w:rsidP="0087127D">
            <w:pPr>
              <w:cnfStyle w:val="000000100000" w:firstRow="0" w:lastRow="0" w:firstColumn="0" w:lastColumn="0" w:oddVBand="0" w:evenVBand="0" w:oddHBand="1"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FFFFFF" w:themeFill="background1"/>
            <w:vAlign w:val="center"/>
          </w:tcPr>
          <w:p w14:paraId="5B382829" w14:textId="77777777" w:rsidR="004E4AB2" w:rsidRPr="005B7BB7" w:rsidRDefault="004E4AB2" w:rsidP="0087127D">
            <w:pPr>
              <w:jc w:val="both"/>
              <w:cnfStyle w:val="000000100000" w:firstRow="0" w:lastRow="0" w:firstColumn="0" w:lastColumn="0" w:oddVBand="0" w:evenVBand="0" w:oddHBand="1" w:evenHBand="0" w:firstRowFirstColumn="0" w:firstRowLastColumn="0" w:lastRowFirstColumn="0" w:lastRowLastColumn="0"/>
              <w:rPr>
                <w:rFonts w:eastAsia="Times New Roman"/>
                <w:b/>
                <w:bCs/>
                <w:sz w:val="22"/>
              </w:rPr>
            </w:pPr>
          </w:p>
        </w:tc>
      </w:tr>
      <w:tr w:rsidR="004E4AB2" w:rsidRPr="005B7BB7" w14:paraId="28CC176E" w14:textId="77777777" w:rsidTr="00BF7332">
        <w:trPr>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E2EFD9" w:themeFill="accent6" w:themeFillTint="33"/>
            <w:vAlign w:val="center"/>
          </w:tcPr>
          <w:p w14:paraId="332E4042" w14:textId="77777777" w:rsidR="004E4AB2" w:rsidRPr="005B7BB7" w:rsidRDefault="00A213DC" w:rsidP="0087127D">
            <w:pPr>
              <w:jc w:val="both"/>
              <w:rPr>
                <w:rFonts w:eastAsia="Times New Roman"/>
                <w:b w:val="0"/>
                <w:bCs w:val="0"/>
                <w:color w:val="000000" w:themeColor="text1"/>
                <w:sz w:val="22"/>
              </w:rPr>
            </w:pPr>
            <w:r>
              <w:rPr>
                <w:rFonts w:eastAsia="Times New Roman"/>
                <w:b w:val="0"/>
                <w:bCs w:val="0"/>
                <w:color w:val="000000" w:themeColor="text1"/>
                <w:sz w:val="22"/>
              </w:rPr>
              <w:t xml:space="preserve">Bevat </w:t>
            </w:r>
            <w:r w:rsidR="00970C87">
              <w:rPr>
                <w:rFonts w:eastAsia="Times New Roman"/>
                <w:b w:val="0"/>
                <w:bCs w:val="0"/>
                <w:color w:val="000000" w:themeColor="text1"/>
                <w:sz w:val="22"/>
              </w:rPr>
              <w:t>d</w:t>
            </w:r>
            <w:r w:rsidR="00017F2B">
              <w:rPr>
                <w:rFonts w:eastAsia="Times New Roman"/>
                <w:b w:val="0"/>
                <w:bCs w:val="0"/>
                <w:color w:val="000000" w:themeColor="text1"/>
                <w:sz w:val="22"/>
              </w:rPr>
              <w:t>uidelijke informatie over weefsel</w:t>
            </w:r>
            <w:r w:rsidR="008B4DA4">
              <w:rPr>
                <w:rFonts w:eastAsia="Times New Roman"/>
                <w:b w:val="0"/>
                <w:bCs w:val="0"/>
                <w:color w:val="000000" w:themeColor="text1"/>
                <w:sz w:val="22"/>
              </w:rPr>
              <w:t xml:space="preserve">- </w:t>
            </w:r>
            <w:r w:rsidR="00017F2B">
              <w:rPr>
                <w:rFonts w:eastAsia="Times New Roman"/>
                <w:b w:val="0"/>
                <w:bCs w:val="0"/>
                <w:color w:val="000000" w:themeColor="text1"/>
                <w:sz w:val="22"/>
              </w:rPr>
              <w:t>en orgaandonatie</w:t>
            </w:r>
            <w:r w:rsidR="008B4DA4">
              <w:rPr>
                <w:rFonts w:eastAsia="Times New Roman"/>
                <w:b w:val="0"/>
                <w:bCs w:val="0"/>
                <w:color w:val="000000" w:themeColor="text1"/>
                <w:sz w:val="22"/>
              </w:rPr>
              <w:t>;</w:t>
            </w:r>
          </w:p>
        </w:tc>
        <w:tc>
          <w:tcPr>
            <w:tcW w:w="472" w:type="dxa"/>
            <w:tcBorders>
              <w:bottom w:val="single" w:sz="4" w:space="0" w:color="auto"/>
            </w:tcBorders>
            <w:shd w:val="clear" w:color="auto" w:fill="E2EFD9" w:themeFill="accent6" w:themeFillTint="33"/>
            <w:vAlign w:val="center"/>
          </w:tcPr>
          <w:p w14:paraId="1063F188" w14:textId="77777777" w:rsidR="004E4AB2" w:rsidRPr="005B7BB7" w:rsidRDefault="004E4AB2" w:rsidP="0087127D">
            <w:pPr>
              <w:cnfStyle w:val="000000000000" w:firstRow="0" w:lastRow="0" w:firstColumn="0" w:lastColumn="0" w:oddVBand="0" w:evenVBand="0" w:oddHBand="0"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E2EFD9" w:themeFill="accent6" w:themeFillTint="33"/>
            <w:vAlign w:val="center"/>
          </w:tcPr>
          <w:p w14:paraId="6535A1CE" w14:textId="77777777" w:rsidR="004E4AB2" w:rsidRPr="005B7BB7" w:rsidRDefault="004E4AB2" w:rsidP="0087127D">
            <w:pPr>
              <w:cnfStyle w:val="000000000000" w:firstRow="0" w:lastRow="0" w:firstColumn="0" w:lastColumn="0" w:oddVBand="0" w:evenVBand="0" w:oddHBand="0"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E2EFD9" w:themeFill="accent6" w:themeFillTint="33"/>
            <w:vAlign w:val="center"/>
          </w:tcPr>
          <w:p w14:paraId="558D4CE7" w14:textId="77777777" w:rsidR="004E4AB2" w:rsidRPr="005B7BB7" w:rsidRDefault="004E4AB2" w:rsidP="0087127D">
            <w:pPr>
              <w:jc w:val="both"/>
              <w:cnfStyle w:val="000000000000" w:firstRow="0" w:lastRow="0" w:firstColumn="0" w:lastColumn="0" w:oddVBand="0" w:evenVBand="0" w:oddHBand="0" w:evenHBand="0" w:firstRowFirstColumn="0" w:firstRowLastColumn="0" w:lastRowFirstColumn="0" w:lastRowLastColumn="0"/>
              <w:rPr>
                <w:rFonts w:eastAsia="Times New Roman"/>
                <w:b/>
                <w:bCs/>
                <w:sz w:val="22"/>
              </w:rPr>
            </w:pPr>
          </w:p>
        </w:tc>
      </w:tr>
      <w:tr w:rsidR="004E4AB2" w:rsidRPr="005B7BB7" w14:paraId="0C3B8606" w14:textId="77777777" w:rsidTr="00BF7332">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FFFFFF" w:themeFill="background1"/>
            <w:vAlign w:val="center"/>
          </w:tcPr>
          <w:p w14:paraId="38ABA4D0" w14:textId="77777777" w:rsidR="004E4AB2" w:rsidRPr="005B7BB7" w:rsidRDefault="00272D83" w:rsidP="0087127D">
            <w:pPr>
              <w:jc w:val="both"/>
              <w:rPr>
                <w:rFonts w:eastAsia="Times New Roman"/>
                <w:b w:val="0"/>
                <w:bCs w:val="0"/>
                <w:color w:val="000000" w:themeColor="text1"/>
                <w:sz w:val="22"/>
              </w:rPr>
            </w:pPr>
            <w:r>
              <w:rPr>
                <w:rFonts w:eastAsia="Times New Roman"/>
                <w:b w:val="0"/>
                <w:bCs w:val="0"/>
                <w:color w:val="000000" w:themeColor="text1"/>
                <w:sz w:val="22"/>
              </w:rPr>
              <w:t>De wet</w:t>
            </w:r>
            <w:r w:rsidR="008B4DA4">
              <w:rPr>
                <w:rFonts w:eastAsia="Times New Roman"/>
                <w:b w:val="0"/>
                <w:bCs w:val="0"/>
                <w:color w:val="000000" w:themeColor="text1"/>
                <w:sz w:val="22"/>
              </w:rPr>
              <w:t>-</w:t>
            </w:r>
            <w:r>
              <w:rPr>
                <w:rFonts w:eastAsia="Times New Roman"/>
                <w:b w:val="0"/>
                <w:bCs w:val="0"/>
                <w:color w:val="000000" w:themeColor="text1"/>
                <w:sz w:val="22"/>
              </w:rPr>
              <w:t xml:space="preserve"> en regelgeving </w:t>
            </w:r>
            <w:r w:rsidR="00A213DC">
              <w:rPr>
                <w:rFonts w:eastAsia="Times New Roman"/>
                <w:b w:val="0"/>
                <w:bCs w:val="0"/>
                <w:color w:val="000000" w:themeColor="text1"/>
                <w:sz w:val="22"/>
              </w:rPr>
              <w:t xml:space="preserve">ten aanzien van orgaandonatie </w:t>
            </w:r>
            <w:r w:rsidR="008B4DA4">
              <w:rPr>
                <w:rFonts w:eastAsia="Times New Roman"/>
                <w:b w:val="0"/>
                <w:bCs w:val="0"/>
                <w:color w:val="000000" w:themeColor="text1"/>
                <w:sz w:val="22"/>
              </w:rPr>
              <w:t>is</w:t>
            </w:r>
            <w:r w:rsidR="00A213DC">
              <w:rPr>
                <w:rFonts w:eastAsia="Times New Roman"/>
                <w:b w:val="0"/>
                <w:bCs w:val="0"/>
                <w:color w:val="000000" w:themeColor="text1"/>
                <w:sz w:val="22"/>
              </w:rPr>
              <w:t xml:space="preserve"> </w:t>
            </w:r>
            <w:r>
              <w:rPr>
                <w:rFonts w:eastAsia="Times New Roman"/>
                <w:b w:val="0"/>
                <w:bCs w:val="0"/>
                <w:color w:val="000000" w:themeColor="text1"/>
                <w:sz w:val="22"/>
              </w:rPr>
              <w:t xml:space="preserve">helder </w:t>
            </w:r>
            <w:r w:rsidR="00A213DC">
              <w:rPr>
                <w:rFonts w:eastAsia="Times New Roman"/>
                <w:b w:val="0"/>
                <w:bCs w:val="0"/>
                <w:color w:val="000000" w:themeColor="text1"/>
                <w:sz w:val="22"/>
              </w:rPr>
              <w:t xml:space="preserve">weergegeven op de </w:t>
            </w:r>
            <w:proofErr w:type="spellStart"/>
            <w:r w:rsidR="00A213DC">
              <w:rPr>
                <w:rFonts w:eastAsia="Times New Roman"/>
                <w:b w:val="0"/>
                <w:bCs w:val="0"/>
                <w:color w:val="000000" w:themeColor="text1"/>
                <w:sz w:val="22"/>
              </w:rPr>
              <w:t>Pa</w:t>
            </w:r>
            <w:r w:rsidR="008B4DA4">
              <w:rPr>
                <w:rFonts w:eastAsia="Times New Roman"/>
                <w:b w:val="0"/>
                <w:bCs w:val="0"/>
                <w:color w:val="000000" w:themeColor="text1"/>
                <w:sz w:val="22"/>
              </w:rPr>
              <w:t>d</w:t>
            </w:r>
            <w:r w:rsidR="00A213DC">
              <w:rPr>
                <w:rFonts w:eastAsia="Times New Roman"/>
                <w:b w:val="0"/>
                <w:bCs w:val="0"/>
                <w:color w:val="000000" w:themeColor="text1"/>
                <w:sz w:val="22"/>
              </w:rPr>
              <w:t>let</w:t>
            </w:r>
            <w:proofErr w:type="spellEnd"/>
            <w:r w:rsidR="00A213DC">
              <w:rPr>
                <w:rFonts w:eastAsia="Times New Roman"/>
                <w:b w:val="0"/>
                <w:bCs w:val="0"/>
                <w:color w:val="000000" w:themeColor="text1"/>
                <w:sz w:val="22"/>
              </w:rPr>
              <w:t xml:space="preserve"> en de procedure is duidelijk voor de lezer</w:t>
            </w:r>
            <w:r w:rsidR="008B4DA4">
              <w:rPr>
                <w:rFonts w:eastAsia="Times New Roman"/>
                <w:b w:val="0"/>
                <w:bCs w:val="0"/>
                <w:color w:val="000000" w:themeColor="text1"/>
                <w:sz w:val="22"/>
              </w:rPr>
              <w:t>(s);</w:t>
            </w:r>
          </w:p>
        </w:tc>
        <w:tc>
          <w:tcPr>
            <w:tcW w:w="472" w:type="dxa"/>
            <w:tcBorders>
              <w:bottom w:val="single" w:sz="4" w:space="0" w:color="auto"/>
            </w:tcBorders>
            <w:shd w:val="clear" w:color="auto" w:fill="FFFFFF" w:themeFill="background1"/>
            <w:vAlign w:val="center"/>
          </w:tcPr>
          <w:p w14:paraId="2BDE8ED7" w14:textId="77777777" w:rsidR="004E4AB2" w:rsidRPr="005B7BB7" w:rsidRDefault="004E4AB2" w:rsidP="0087127D">
            <w:pPr>
              <w:cnfStyle w:val="000000100000" w:firstRow="0" w:lastRow="0" w:firstColumn="0" w:lastColumn="0" w:oddVBand="0" w:evenVBand="0" w:oddHBand="1"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FFFFFF" w:themeFill="background1"/>
            <w:vAlign w:val="center"/>
          </w:tcPr>
          <w:p w14:paraId="141A8854" w14:textId="77777777" w:rsidR="004E4AB2" w:rsidRPr="005B7BB7" w:rsidRDefault="004E4AB2" w:rsidP="0087127D">
            <w:pPr>
              <w:cnfStyle w:val="000000100000" w:firstRow="0" w:lastRow="0" w:firstColumn="0" w:lastColumn="0" w:oddVBand="0" w:evenVBand="0" w:oddHBand="1" w:evenHBand="0" w:firstRowFirstColumn="0" w:firstRowLastColumn="0" w:lastRowFirstColumn="0" w:lastRowLastColumn="0"/>
              <w:rPr>
                <w:rFonts w:eastAsia="Times New Roman"/>
                <w:b/>
                <w:bCs/>
                <w:sz w:val="22"/>
              </w:rPr>
            </w:pPr>
          </w:p>
        </w:tc>
        <w:tc>
          <w:tcPr>
            <w:tcW w:w="473" w:type="dxa"/>
            <w:tcBorders>
              <w:bottom w:val="single" w:sz="4" w:space="0" w:color="auto"/>
            </w:tcBorders>
            <w:shd w:val="clear" w:color="auto" w:fill="FFFFFF" w:themeFill="background1"/>
            <w:vAlign w:val="center"/>
          </w:tcPr>
          <w:p w14:paraId="58ECB729" w14:textId="77777777" w:rsidR="004E4AB2" w:rsidRPr="005B7BB7" w:rsidRDefault="004E4AB2" w:rsidP="0087127D">
            <w:pPr>
              <w:jc w:val="both"/>
              <w:cnfStyle w:val="000000100000" w:firstRow="0" w:lastRow="0" w:firstColumn="0" w:lastColumn="0" w:oddVBand="0" w:evenVBand="0" w:oddHBand="1" w:evenHBand="0" w:firstRowFirstColumn="0" w:firstRowLastColumn="0" w:lastRowFirstColumn="0" w:lastRowLastColumn="0"/>
              <w:rPr>
                <w:rFonts w:eastAsia="Times New Roman"/>
                <w:b/>
                <w:bCs/>
                <w:sz w:val="22"/>
              </w:rPr>
            </w:pPr>
          </w:p>
        </w:tc>
      </w:tr>
      <w:tr w:rsidR="00017F2B" w:rsidRPr="005B7BB7" w14:paraId="391C94B5" w14:textId="77777777" w:rsidTr="0032133F">
        <w:trPr>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E2EFD9" w:themeFill="accent6" w:themeFillTint="33"/>
            <w:vAlign w:val="center"/>
          </w:tcPr>
          <w:p w14:paraId="62915DC2" w14:textId="77777777" w:rsidR="00017F2B" w:rsidRPr="000801D4" w:rsidRDefault="00A213DC" w:rsidP="0087127D">
            <w:pPr>
              <w:jc w:val="both"/>
              <w:rPr>
                <w:rFonts w:eastAsia="Times New Roman"/>
                <w:b w:val="0"/>
                <w:bCs w:val="0"/>
                <w:color w:val="000000" w:themeColor="text1"/>
                <w:sz w:val="22"/>
              </w:rPr>
            </w:pPr>
            <w:r w:rsidRPr="000801D4">
              <w:rPr>
                <w:rFonts w:eastAsia="Times New Roman"/>
                <w:b w:val="0"/>
                <w:bCs w:val="0"/>
                <w:color w:val="000000" w:themeColor="text1"/>
                <w:sz w:val="22"/>
              </w:rPr>
              <w:t xml:space="preserve">Op de </w:t>
            </w:r>
            <w:proofErr w:type="spellStart"/>
            <w:r w:rsidRPr="000801D4">
              <w:rPr>
                <w:rFonts w:eastAsia="Times New Roman"/>
                <w:b w:val="0"/>
                <w:bCs w:val="0"/>
                <w:color w:val="000000" w:themeColor="text1"/>
                <w:sz w:val="22"/>
              </w:rPr>
              <w:t>Pa</w:t>
            </w:r>
            <w:r w:rsidR="00FB51DC">
              <w:rPr>
                <w:rFonts w:eastAsia="Times New Roman"/>
                <w:b w:val="0"/>
                <w:bCs w:val="0"/>
                <w:color w:val="000000" w:themeColor="text1"/>
                <w:sz w:val="22"/>
              </w:rPr>
              <w:t>d</w:t>
            </w:r>
            <w:r w:rsidRPr="000801D4">
              <w:rPr>
                <w:rFonts w:eastAsia="Times New Roman"/>
                <w:b w:val="0"/>
                <w:bCs w:val="0"/>
                <w:color w:val="000000" w:themeColor="text1"/>
                <w:sz w:val="22"/>
              </w:rPr>
              <w:t>let</w:t>
            </w:r>
            <w:proofErr w:type="spellEnd"/>
            <w:r w:rsidRPr="000801D4">
              <w:rPr>
                <w:rFonts w:eastAsia="Times New Roman"/>
                <w:b w:val="0"/>
                <w:bCs w:val="0"/>
                <w:color w:val="000000" w:themeColor="text1"/>
                <w:sz w:val="22"/>
              </w:rPr>
              <w:t xml:space="preserve"> staan</w:t>
            </w:r>
            <w:r w:rsidR="00C61624" w:rsidRPr="000801D4">
              <w:rPr>
                <w:rFonts w:eastAsia="Times New Roman"/>
                <w:b w:val="0"/>
                <w:bCs w:val="0"/>
                <w:color w:val="000000" w:themeColor="text1"/>
                <w:sz w:val="22"/>
              </w:rPr>
              <w:t xml:space="preserve"> de </w:t>
            </w:r>
            <w:r w:rsidR="00DB0066" w:rsidRPr="000801D4">
              <w:rPr>
                <w:rFonts w:eastAsia="Times New Roman"/>
                <w:b w:val="0"/>
                <w:bCs w:val="0"/>
                <w:color w:val="000000" w:themeColor="text1"/>
                <w:sz w:val="22"/>
              </w:rPr>
              <w:t xml:space="preserve">procedures </w:t>
            </w:r>
            <w:r w:rsidR="00FB51DC">
              <w:rPr>
                <w:rFonts w:eastAsia="Times New Roman"/>
                <w:b w:val="0"/>
                <w:bCs w:val="0"/>
                <w:color w:val="000000" w:themeColor="text1"/>
                <w:sz w:val="22"/>
              </w:rPr>
              <w:t xml:space="preserve">beschreven </w:t>
            </w:r>
            <w:r w:rsidR="00DB0066" w:rsidRPr="000801D4">
              <w:rPr>
                <w:rFonts w:eastAsia="Times New Roman"/>
                <w:b w:val="0"/>
                <w:bCs w:val="0"/>
                <w:color w:val="000000" w:themeColor="text1"/>
                <w:sz w:val="22"/>
              </w:rPr>
              <w:t xml:space="preserve">voordat de </w:t>
            </w:r>
            <w:r w:rsidR="00724B03" w:rsidRPr="000801D4">
              <w:rPr>
                <w:rFonts w:eastAsia="Times New Roman"/>
                <w:b w:val="0"/>
                <w:bCs w:val="0"/>
                <w:color w:val="000000" w:themeColor="text1"/>
                <w:sz w:val="22"/>
              </w:rPr>
              <w:t>patiënt</w:t>
            </w:r>
            <w:r w:rsidR="00DB0066" w:rsidRPr="000801D4">
              <w:rPr>
                <w:rFonts w:eastAsia="Times New Roman"/>
                <w:b w:val="0"/>
                <w:bCs w:val="0"/>
                <w:color w:val="000000" w:themeColor="text1"/>
                <w:sz w:val="22"/>
              </w:rPr>
              <w:t xml:space="preserve"> een </w:t>
            </w:r>
            <w:r w:rsidR="003E0099" w:rsidRPr="000801D4">
              <w:rPr>
                <w:rFonts w:eastAsia="Times New Roman"/>
                <w:b w:val="0"/>
                <w:bCs w:val="0"/>
                <w:color w:val="000000" w:themeColor="text1"/>
                <w:sz w:val="22"/>
              </w:rPr>
              <w:t xml:space="preserve">orgaan </w:t>
            </w:r>
            <w:r w:rsidR="00724B03" w:rsidRPr="000801D4">
              <w:rPr>
                <w:rFonts w:eastAsia="Times New Roman"/>
                <w:b w:val="0"/>
                <w:bCs w:val="0"/>
                <w:color w:val="000000" w:themeColor="text1"/>
                <w:sz w:val="22"/>
              </w:rPr>
              <w:t>geïmplanteerd</w:t>
            </w:r>
            <w:r w:rsidR="003E0099" w:rsidRPr="000801D4">
              <w:rPr>
                <w:rFonts w:eastAsia="Times New Roman"/>
                <w:b w:val="0"/>
                <w:bCs w:val="0"/>
                <w:color w:val="000000" w:themeColor="text1"/>
                <w:sz w:val="22"/>
              </w:rPr>
              <w:t xml:space="preserve"> krijgt</w:t>
            </w:r>
            <w:r w:rsidR="00B270BD" w:rsidRPr="000801D4">
              <w:rPr>
                <w:rFonts w:eastAsia="Times New Roman"/>
                <w:b w:val="0"/>
                <w:bCs w:val="0"/>
                <w:color w:val="000000" w:themeColor="text1"/>
                <w:sz w:val="22"/>
              </w:rPr>
              <w:t xml:space="preserve"> en welke organisaties </w:t>
            </w:r>
            <w:r w:rsidR="00192773" w:rsidRPr="000801D4">
              <w:rPr>
                <w:rFonts w:eastAsia="Times New Roman"/>
                <w:b w:val="0"/>
                <w:bCs w:val="0"/>
                <w:color w:val="000000" w:themeColor="text1"/>
                <w:sz w:val="22"/>
              </w:rPr>
              <w:t>hierin samenwerken</w:t>
            </w:r>
            <w:r w:rsidR="00FB51DC">
              <w:rPr>
                <w:rFonts w:eastAsia="Times New Roman"/>
                <w:b w:val="0"/>
                <w:bCs w:val="0"/>
                <w:color w:val="000000" w:themeColor="text1"/>
                <w:sz w:val="22"/>
              </w:rPr>
              <w:t>;</w:t>
            </w:r>
          </w:p>
        </w:tc>
        <w:tc>
          <w:tcPr>
            <w:tcW w:w="472" w:type="dxa"/>
            <w:tcBorders>
              <w:bottom w:val="single" w:sz="4" w:space="0" w:color="auto"/>
            </w:tcBorders>
            <w:shd w:val="clear" w:color="auto" w:fill="E2EFD9" w:themeFill="accent6" w:themeFillTint="33"/>
            <w:vAlign w:val="center"/>
          </w:tcPr>
          <w:p w14:paraId="7DC6C38C" w14:textId="77777777" w:rsidR="00017F2B" w:rsidRPr="005B7BB7" w:rsidRDefault="00017F2B" w:rsidP="0087127D">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bottom w:val="single" w:sz="4" w:space="0" w:color="auto"/>
            </w:tcBorders>
            <w:shd w:val="clear" w:color="auto" w:fill="E2EFD9" w:themeFill="accent6" w:themeFillTint="33"/>
            <w:vAlign w:val="center"/>
          </w:tcPr>
          <w:p w14:paraId="4D48DD86" w14:textId="77777777" w:rsidR="00017F2B" w:rsidRPr="005B7BB7" w:rsidRDefault="00017F2B" w:rsidP="0087127D">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bottom w:val="single" w:sz="4" w:space="0" w:color="auto"/>
            </w:tcBorders>
            <w:shd w:val="clear" w:color="auto" w:fill="E2EFD9" w:themeFill="accent6" w:themeFillTint="33"/>
            <w:vAlign w:val="center"/>
          </w:tcPr>
          <w:p w14:paraId="7F674DB2" w14:textId="77777777" w:rsidR="00017F2B" w:rsidRPr="005B7BB7" w:rsidRDefault="00017F2B" w:rsidP="0087127D">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724B03" w:rsidRPr="005B7BB7" w14:paraId="2B5C60B1" w14:textId="77777777" w:rsidTr="00BF7332">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FFFFFF" w:themeFill="background1"/>
            <w:vAlign w:val="center"/>
          </w:tcPr>
          <w:p w14:paraId="1881C517" w14:textId="77777777" w:rsidR="00724B03" w:rsidRPr="000801D4" w:rsidRDefault="00A213DC" w:rsidP="00724B03">
            <w:pPr>
              <w:jc w:val="both"/>
              <w:rPr>
                <w:rFonts w:eastAsia="Times New Roman"/>
                <w:b w:val="0"/>
                <w:bCs w:val="0"/>
                <w:color w:val="000000" w:themeColor="text1"/>
                <w:sz w:val="22"/>
              </w:rPr>
            </w:pPr>
            <w:r w:rsidRPr="000801D4">
              <w:rPr>
                <w:rFonts w:eastAsia="Times New Roman"/>
                <w:b w:val="0"/>
                <w:bCs w:val="0"/>
                <w:color w:val="000000" w:themeColor="text1"/>
                <w:sz w:val="22"/>
              </w:rPr>
              <w:t xml:space="preserve">Op de </w:t>
            </w:r>
            <w:proofErr w:type="spellStart"/>
            <w:r w:rsidR="00FB51DC">
              <w:rPr>
                <w:rFonts w:eastAsia="Times New Roman"/>
                <w:b w:val="0"/>
                <w:bCs w:val="0"/>
                <w:color w:val="000000" w:themeColor="text1"/>
                <w:sz w:val="22"/>
              </w:rPr>
              <w:t>P</w:t>
            </w:r>
            <w:r w:rsidRPr="000801D4">
              <w:rPr>
                <w:rFonts w:eastAsia="Times New Roman"/>
                <w:b w:val="0"/>
                <w:bCs w:val="0"/>
                <w:color w:val="000000" w:themeColor="text1"/>
                <w:sz w:val="22"/>
              </w:rPr>
              <w:t>adlet</w:t>
            </w:r>
            <w:proofErr w:type="spellEnd"/>
            <w:r w:rsidRPr="000801D4">
              <w:rPr>
                <w:rFonts w:eastAsia="Times New Roman"/>
                <w:b w:val="0"/>
                <w:bCs w:val="0"/>
                <w:color w:val="000000" w:themeColor="text1"/>
                <w:sz w:val="22"/>
              </w:rPr>
              <w:t xml:space="preserve"> wordt </w:t>
            </w:r>
            <w:r w:rsidR="00724B03" w:rsidRPr="000801D4">
              <w:rPr>
                <w:rFonts w:eastAsia="Times New Roman"/>
                <w:b w:val="0"/>
                <w:bCs w:val="0"/>
                <w:color w:val="000000" w:themeColor="text1"/>
                <w:sz w:val="22"/>
              </w:rPr>
              <w:t xml:space="preserve">de </w:t>
            </w:r>
            <w:r w:rsidR="00724B03" w:rsidRPr="000801D4">
              <w:rPr>
                <w:rFonts w:eastAsia="Times New Roman"/>
                <w:b w:val="0"/>
                <w:bCs w:val="0"/>
                <w:color w:val="auto"/>
                <w:sz w:val="22"/>
              </w:rPr>
              <w:t>rout</w:t>
            </w:r>
            <w:r w:rsidR="00FB51DC">
              <w:rPr>
                <w:rFonts w:eastAsia="Times New Roman"/>
                <w:b w:val="0"/>
                <w:bCs w:val="0"/>
                <w:color w:val="auto"/>
                <w:sz w:val="22"/>
              </w:rPr>
              <w:t>e</w:t>
            </w:r>
            <w:r w:rsidR="00C61624" w:rsidRPr="000801D4">
              <w:rPr>
                <w:rFonts w:eastAsia="Times New Roman"/>
                <w:b w:val="0"/>
                <w:bCs w:val="0"/>
                <w:color w:val="auto"/>
                <w:sz w:val="22"/>
              </w:rPr>
              <w:t xml:space="preserve"> </w:t>
            </w:r>
            <w:r w:rsidR="001A1E38">
              <w:rPr>
                <w:rFonts w:eastAsia="Times New Roman"/>
                <w:b w:val="0"/>
                <w:bCs w:val="0"/>
                <w:color w:val="auto"/>
                <w:sz w:val="22"/>
              </w:rPr>
              <w:t xml:space="preserve">vermeldt </w:t>
            </w:r>
            <w:r w:rsidR="00C61624" w:rsidRPr="000801D4">
              <w:rPr>
                <w:rFonts w:eastAsia="Times New Roman"/>
                <w:b w:val="0"/>
                <w:bCs w:val="0"/>
                <w:color w:val="auto"/>
                <w:sz w:val="22"/>
              </w:rPr>
              <w:t>van</w:t>
            </w:r>
            <w:r w:rsidR="00724B03" w:rsidRPr="000801D4">
              <w:rPr>
                <w:rFonts w:eastAsia="Times New Roman"/>
                <w:b w:val="0"/>
                <w:bCs w:val="0"/>
                <w:color w:val="auto"/>
                <w:sz w:val="22"/>
              </w:rPr>
              <w:t xml:space="preserve"> </w:t>
            </w:r>
            <w:r w:rsidR="00E70C17" w:rsidRPr="000801D4">
              <w:rPr>
                <w:rFonts w:eastAsia="Times New Roman"/>
                <w:b w:val="0"/>
                <w:bCs w:val="0"/>
                <w:color w:val="auto"/>
                <w:sz w:val="22"/>
              </w:rPr>
              <w:t xml:space="preserve">een </w:t>
            </w:r>
            <w:r w:rsidR="00E70C17" w:rsidRPr="000801D4">
              <w:rPr>
                <w:rFonts w:eastAsia="Times New Roman"/>
                <w:b w:val="0"/>
                <w:bCs w:val="0"/>
                <w:color w:val="000000" w:themeColor="text1"/>
                <w:sz w:val="22"/>
              </w:rPr>
              <w:t>orgaan d</w:t>
            </w:r>
            <w:r w:rsidR="001A1E38">
              <w:rPr>
                <w:rFonts w:eastAsia="Times New Roman"/>
                <w:b w:val="0"/>
                <w:bCs w:val="0"/>
                <w:color w:val="000000" w:themeColor="text1"/>
                <w:sz w:val="22"/>
              </w:rPr>
              <w:t xml:space="preserve">at </w:t>
            </w:r>
            <w:r w:rsidR="00E70C17" w:rsidRPr="000801D4">
              <w:rPr>
                <w:rFonts w:eastAsia="Times New Roman"/>
                <w:b w:val="0"/>
                <w:bCs w:val="0"/>
                <w:color w:val="000000" w:themeColor="text1"/>
                <w:sz w:val="22"/>
              </w:rPr>
              <w:t>geïmplanteerd wordt bij een patiënt</w:t>
            </w:r>
            <w:r w:rsidR="0012296F">
              <w:rPr>
                <w:rFonts w:eastAsia="Times New Roman"/>
                <w:b w:val="0"/>
                <w:bCs w:val="0"/>
                <w:color w:val="000000" w:themeColor="text1"/>
                <w:sz w:val="22"/>
              </w:rPr>
              <w:t>;</w:t>
            </w:r>
          </w:p>
        </w:tc>
        <w:tc>
          <w:tcPr>
            <w:tcW w:w="472" w:type="dxa"/>
            <w:tcBorders>
              <w:bottom w:val="single" w:sz="4" w:space="0" w:color="auto"/>
            </w:tcBorders>
            <w:shd w:val="clear" w:color="auto" w:fill="FFFFFF" w:themeFill="background1"/>
            <w:vAlign w:val="center"/>
          </w:tcPr>
          <w:p w14:paraId="4572B4F5" w14:textId="77777777" w:rsidR="00724B03" w:rsidRPr="005B7BB7" w:rsidRDefault="00724B03" w:rsidP="00724B03">
            <w:pPr>
              <w:cnfStyle w:val="000000100000" w:firstRow="0" w:lastRow="0" w:firstColumn="0" w:lastColumn="0" w:oddVBand="0" w:evenVBand="0" w:oddHBand="1" w:evenHBand="0" w:firstRowFirstColumn="0" w:firstRowLastColumn="0" w:lastRowFirstColumn="0" w:lastRowLastColumn="0"/>
              <w:rPr>
                <w:rFonts w:eastAsia="Times New Roman"/>
                <w:b/>
                <w:bCs/>
              </w:rPr>
            </w:pPr>
          </w:p>
        </w:tc>
        <w:tc>
          <w:tcPr>
            <w:tcW w:w="473" w:type="dxa"/>
            <w:tcBorders>
              <w:bottom w:val="single" w:sz="4" w:space="0" w:color="auto"/>
            </w:tcBorders>
            <w:shd w:val="clear" w:color="auto" w:fill="FFFFFF" w:themeFill="background1"/>
            <w:vAlign w:val="center"/>
          </w:tcPr>
          <w:p w14:paraId="5C94FE48" w14:textId="77777777" w:rsidR="00724B03" w:rsidRPr="005B7BB7" w:rsidRDefault="00724B03" w:rsidP="00724B03">
            <w:pPr>
              <w:cnfStyle w:val="000000100000" w:firstRow="0" w:lastRow="0" w:firstColumn="0" w:lastColumn="0" w:oddVBand="0" w:evenVBand="0" w:oddHBand="1" w:evenHBand="0" w:firstRowFirstColumn="0" w:firstRowLastColumn="0" w:lastRowFirstColumn="0" w:lastRowLastColumn="0"/>
              <w:rPr>
                <w:rFonts w:eastAsia="Times New Roman"/>
                <w:b/>
                <w:bCs/>
              </w:rPr>
            </w:pPr>
          </w:p>
        </w:tc>
        <w:tc>
          <w:tcPr>
            <w:tcW w:w="473" w:type="dxa"/>
            <w:tcBorders>
              <w:bottom w:val="single" w:sz="4" w:space="0" w:color="auto"/>
            </w:tcBorders>
            <w:shd w:val="clear" w:color="auto" w:fill="FFFFFF" w:themeFill="background1"/>
            <w:vAlign w:val="center"/>
          </w:tcPr>
          <w:p w14:paraId="5AEC03D8" w14:textId="77777777" w:rsidR="00724B03" w:rsidRPr="005B7BB7" w:rsidRDefault="00724B03" w:rsidP="00724B03">
            <w:pPr>
              <w:jc w:val="both"/>
              <w:cnfStyle w:val="000000100000" w:firstRow="0" w:lastRow="0" w:firstColumn="0" w:lastColumn="0" w:oddVBand="0" w:evenVBand="0" w:oddHBand="1" w:evenHBand="0" w:firstRowFirstColumn="0" w:firstRowLastColumn="0" w:lastRowFirstColumn="0" w:lastRowLastColumn="0"/>
              <w:rPr>
                <w:rFonts w:eastAsia="Times New Roman"/>
                <w:b/>
                <w:bCs/>
              </w:rPr>
            </w:pPr>
          </w:p>
        </w:tc>
      </w:tr>
      <w:tr w:rsidR="00724B03" w:rsidRPr="005B7BB7" w14:paraId="5F6E076F" w14:textId="77777777" w:rsidTr="0032133F">
        <w:trPr>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E2EFD9" w:themeFill="accent6" w:themeFillTint="33"/>
            <w:vAlign w:val="center"/>
          </w:tcPr>
          <w:p w14:paraId="11F63D5F" w14:textId="77777777" w:rsidR="00724B03" w:rsidRPr="000801D4" w:rsidRDefault="00724B03" w:rsidP="00724B03">
            <w:pPr>
              <w:jc w:val="both"/>
              <w:rPr>
                <w:rFonts w:eastAsia="Times New Roman"/>
                <w:b w:val="0"/>
                <w:bCs w:val="0"/>
                <w:color w:val="000000" w:themeColor="text1"/>
                <w:sz w:val="22"/>
              </w:rPr>
            </w:pPr>
            <w:r w:rsidRPr="000801D4">
              <w:rPr>
                <w:rFonts w:eastAsia="Times New Roman"/>
                <w:b w:val="0"/>
                <w:bCs w:val="0"/>
                <w:color w:val="000000" w:themeColor="text1"/>
                <w:sz w:val="22"/>
              </w:rPr>
              <w:t xml:space="preserve">Geeft informatie </w:t>
            </w:r>
            <w:r w:rsidR="00C62476">
              <w:rPr>
                <w:rFonts w:eastAsia="Times New Roman"/>
                <w:b w:val="0"/>
                <w:bCs w:val="0"/>
                <w:color w:val="000000" w:themeColor="text1"/>
                <w:sz w:val="22"/>
              </w:rPr>
              <w:t xml:space="preserve">over </w:t>
            </w:r>
            <w:r w:rsidRPr="000801D4">
              <w:rPr>
                <w:rFonts w:eastAsia="Times New Roman"/>
                <w:b w:val="0"/>
                <w:bCs w:val="0"/>
                <w:color w:val="000000" w:themeColor="text1"/>
                <w:sz w:val="22"/>
              </w:rPr>
              <w:t>de verschillende beroepsbeoefenaren in het UMCG die te maken kunnen krijgen met een orgaan</w:t>
            </w:r>
            <w:r w:rsidR="00C62476">
              <w:rPr>
                <w:rFonts w:eastAsia="Times New Roman"/>
                <w:b w:val="0"/>
                <w:bCs w:val="0"/>
                <w:color w:val="000000" w:themeColor="text1"/>
                <w:sz w:val="22"/>
              </w:rPr>
              <w:t>-</w:t>
            </w:r>
            <w:r w:rsidRPr="000801D4">
              <w:rPr>
                <w:rFonts w:eastAsia="Times New Roman"/>
                <w:b w:val="0"/>
                <w:bCs w:val="0"/>
                <w:color w:val="000000" w:themeColor="text1"/>
                <w:sz w:val="22"/>
              </w:rPr>
              <w:t xml:space="preserve"> of weefseltransplantatie</w:t>
            </w:r>
            <w:r w:rsidR="00C62476">
              <w:rPr>
                <w:rFonts w:eastAsia="Times New Roman"/>
                <w:b w:val="0"/>
                <w:bCs w:val="0"/>
                <w:color w:val="000000" w:themeColor="text1"/>
                <w:sz w:val="22"/>
              </w:rPr>
              <w:t xml:space="preserve"> en geeft de rollen van deze beroepsbeoefenaren aan;</w:t>
            </w:r>
          </w:p>
        </w:tc>
        <w:tc>
          <w:tcPr>
            <w:tcW w:w="472" w:type="dxa"/>
            <w:tcBorders>
              <w:bottom w:val="single" w:sz="4" w:space="0" w:color="auto"/>
            </w:tcBorders>
            <w:shd w:val="clear" w:color="auto" w:fill="E2EFD9" w:themeFill="accent6" w:themeFillTint="33"/>
            <w:vAlign w:val="center"/>
          </w:tcPr>
          <w:p w14:paraId="2E9D1B89" w14:textId="77777777" w:rsidR="00724B03" w:rsidRPr="005B7BB7" w:rsidRDefault="00724B03" w:rsidP="00724B03">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bottom w:val="single" w:sz="4" w:space="0" w:color="auto"/>
            </w:tcBorders>
            <w:shd w:val="clear" w:color="auto" w:fill="E2EFD9" w:themeFill="accent6" w:themeFillTint="33"/>
            <w:vAlign w:val="center"/>
          </w:tcPr>
          <w:p w14:paraId="5C362F2F" w14:textId="77777777" w:rsidR="00724B03" w:rsidRPr="005B7BB7" w:rsidRDefault="00724B03" w:rsidP="00724B03">
            <w:pPr>
              <w:cnfStyle w:val="000000000000" w:firstRow="0" w:lastRow="0" w:firstColumn="0" w:lastColumn="0" w:oddVBand="0" w:evenVBand="0" w:oddHBand="0" w:evenHBand="0" w:firstRowFirstColumn="0" w:firstRowLastColumn="0" w:lastRowFirstColumn="0" w:lastRowLastColumn="0"/>
              <w:rPr>
                <w:rFonts w:eastAsia="Times New Roman"/>
                <w:b/>
                <w:bCs/>
              </w:rPr>
            </w:pPr>
          </w:p>
        </w:tc>
        <w:tc>
          <w:tcPr>
            <w:tcW w:w="473" w:type="dxa"/>
            <w:tcBorders>
              <w:bottom w:val="single" w:sz="4" w:space="0" w:color="auto"/>
            </w:tcBorders>
            <w:shd w:val="clear" w:color="auto" w:fill="E2EFD9" w:themeFill="accent6" w:themeFillTint="33"/>
            <w:vAlign w:val="center"/>
          </w:tcPr>
          <w:p w14:paraId="25BD04CE" w14:textId="77777777" w:rsidR="00724B03" w:rsidRPr="005B7BB7" w:rsidRDefault="00724B03" w:rsidP="00724B03">
            <w:pPr>
              <w:jc w:val="both"/>
              <w:cnfStyle w:val="000000000000" w:firstRow="0" w:lastRow="0" w:firstColumn="0" w:lastColumn="0" w:oddVBand="0" w:evenVBand="0" w:oddHBand="0" w:evenHBand="0" w:firstRowFirstColumn="0" w:firstRowLastColumn="0" w:lastRowFirstColumn="0" w:lastRowLastColumn="0"/>
              <w:rPr>
                <w:rFonts w:eastAsia="Times New Roman"/>
                <w:b/>
                <w:bCs/>
              </w:rPr>
            </w:pPr>
          </w:p>
        </w:tc>
      </w:tr>
      <w:tr w:rsidR="00724B03" w:rsidRPr="005B7BB7" w14:paraId="5B3878AA" w14:textId="77777777" w:rsidTr="00BF7332">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FFFFFF" w:themeFill="background1"/>
            <w:vAlign w:val="center"/>
          </w:tcPr>
          <w:p w14:paraId="1B201ACC" w14:textId="77777777" w:rsidR="00724B03" w:rsidRPr="000801D4" w:rsidRDefault="00A213DC" w:rsidP="00724B03">
            <w:pPr>
              <w:jc w:val="both"/>
              <w:rPr>
                <w:rFonts w:eastAsia="Times New Roman"/>
                <w:b w:val="0"/>
                <w:bCs w:val="0"/>
                <w:color w:val="000000" w:themeColor="text1"/>
                <w:sz w:val="22"/>
              </w:rPr>
            </w:pPr>
            <w:r w:rsidRPr="000801D4">
              <w:rPr>
                <w:rFonts w:eastAsia="Times New Roman"/>
                <w:b w:val="0"/>
                <w:bCs w:val="0"/>
                <w:color w:val="000000" w:themeColor="text1"/>
                <w:sz w:val="22"/>
              </w:rPr>
              <w:lastRenderedPageBreak/>
              <w:t>B</w:t>
            </w:r>
            <w:r w:rsidR="00C15822">
              <w:rPr>
                <w:rFonts w:eastAsia="Times New Roman"/>
                <w:b w:val="0"/>
                <w:bCs w:val="0"/>
                <w:color w:val="000000" w:themeColor="text1"/>
                <w:sz w:val="22"/>
              </w:rPr>
              <w:t>eschrijft</w:t>
            </w:r>
            <w:r w:rsidRPr="000801D4">
              <w:rPr>
                <w:rFonts w:eastAsia="Times New Roman"/>
                <w:b w:val="0"/>
                <w:bCs w:val="0"/>
                <w:color w:val="000000" w:themeColor="text1"/>
                <w:sz w:val="22"/>
              </w:rPr>
              <w:t xml:space="preserve"> belevingsverhalen  </w:t>
            </w:r>
            <w:r w:rsidR="00724B03" w:rsidRPr="000801D4">
              <w:rPr>
                <w:rFonts w:eastAsia="Times New Roman"/>
                <w:b w:val="0"/>
                <w:bCs w:val="0"/>
                <w:color w:val="000000" w:themeColor="text1"/>
                <w:sz w:val="22"/>
              </w:rPr>
              <w:t xml:space="preserve">van </w:t>
            </w:r>
            <w:r w:rsidR="00503DF7" w:rsidRPr="000801D4">
              <w:rPr>
                <w:rFonts w:eastAsia="Times New Roman"/>
                <w:b w:val="0"/>
                <w:bCs w:val="0"/>
                <w:color w:val="000000" w:themeColor="text1"/>
                <w:sz w:val="22"/>
              </w:rPr>
              <w:t>patiënten</w:t>
            </w:r>
            <w:r w:rsidR="00724B03" w:rsidRPr="000801D4">
              <w:rPr>
                <w:rFonts w:eastAsia="Times New Roman"/>
                <w:b w:val="0"/>
                <w:bCs w:val="0"/>
                <w:color w:val="000000" w:themeColor="text1"/>
                <w:sz w:val="22"/>
              </w:rPr>
              <w:t xml:space="preserve"> en /of familie </w:t>
            </w:r>
            <w:r w:rsidRPr="000801D4">
              <w:rPr>
                <w:rFonts w:eastAsia="Times New Roman"/>
                <w:b w:val="0"/>
                <w:bCs w:val="0"/>
                <w:color w:val="000000" w:themeColor="text1"/>
                <w:sz w:val="22"/>
              </w:rPr>
              <w:t>over een transplantatie of een donatie van een orgaan</w:t>
            </w:r>
            <w:r w:rsidR="00C15822">
              <w:rPr>
                <w:rFonts w:eastAsia="Times New Roman"/>
                <w:b w:val="0"/>
                <w:bCs w:val="0"/>
                <w:color w:val="000000" w:themeColor="text1"/>
                <w:sz w:val="22"/>
              </w:rPr>
              <w:t xml:space="preserve">. </w:t>
            </w:r>
            <w:r w:rsidR="00C15822" w:rsidRPr="00C15822">
              <w:rPr>
                <w:rFonts w:eastAsia="Times New Roman"/>
                <w:i/>
                <w:iCs/>
                <w:color w:val="000000" w:themeColor="text1"/>
                <w:szCs w:val="20"/>
              </w:rPr>
              <w:t xml:space="preserve">Let op: </w:t>
            </w:r>
            <w:r w:rsidR="000801D4" w:rsidRPr="00C15822">
              <w:rPr>
                <w:rFonts w:eastAsia="Times New Roman"/>
                <w:i/>
                <w:iCs/>
                <w:color w:val="000000" w:themeColor="text1"/>
                <w:szCs w:val="20"/>
              </w:rPr>
              <w:t xml:space="preserve">dit verhaal </w:t>
            </w:r>
            <w:r w:rsidR="00C15822" w:rsidRPr="00C15822">
              <w:rPr>
                <w:rFonts w:eastAsia="Times New Roman"/>
                <w:i/>
                <w:iCs/>
                <w:color w:val="000000" w:themeColor="text1"/>
                <w:szCs w:val="20"/>
              </w:rPr>
              <w:t xml:space="preserve">mag </w:t>
            </w:r>
            <w:r w:rsidR="000801D4" w:rsidRPr="00C15822">
              <w:rPr>
                <w:rFonts w:eastAsia="Times New Roman"/>
                <w:i/>
                <w:iCs/>
                <w:color w:val="000000" w:themeColor="text1"/>
                <w:szCs w:val="20"/>
              </w:rPr>
              <w:t xml:space="preserve">niet een </w:t>
            </w:r>
            <w:r w:rsidR="00833429" w:rsidRPr="00C15822">
              <w:rPr>
                <w:rFonts w:eastAsia="Times New Roman"/>
                <w:i/>
                <w:iCs/>
                <w:color w:val="000000" w:themeColor="text1"/>
                <w:szCs w:val="20"/>
              </w:rPr>
              <w:t>kopie</w:t>
            </w:r>
            <w:r w:rsidR="000801D4" w:rsidRPr="00C15822">
              <w:rPr>
                <w:rFonts w:eastAsia="Times New Roman"/>
                <w:i/>
                <w:iCs/>
                <w:color w:val="000000" w:themeColor="text1"/>
                <w:szCs w:val="20"/>
              </w:rPr>
              <w:t xml:space="preserve"> </w:t>
            </w:r>
            <w:r w:rsidR="00C15822" w:rsidRPr="00C15822">
              <w:rPr>
                <w:rFonts w:eastAsia="Times New Roman"/>
                <w:i/>
                <w:iCs/>
                <w:color w:val="000000" w:themeColor="text1"/>
                <w:szCs w:val="20"/>
              </w:rPr>
              <w:t xml:space="preserve">zijn </w:t>
            </w:r>
            <w:r w:rsidR="000801D4" w:rsidRPr="00C15822">
              <w:rPr>
                <w:rFonts w:eastAsia="Times New Roman"/>
                <w:i/>
                <w:iCs/>
                <w:color w:val="000000" w:themeColor="text1"/>
                <w:szCs w:val="20"/>
              </w:rPr>
              <w:t>van internet</w:t>
            </w:r>
            <w:r w:rsidR="00C15822" w:rsidRPr="00C15822">
              <w:rPr>
                <w:rFonts w:eastAsia="Times New Roman"/>
                <w:i/>
                <w:iCs/>
                <w:color w:val="000000" w:themeColor="text1"/>
                <w:szCs w:val="20"/>
              </w:rPr>
              <w:t>.</w:t>
            </w:r>
          </w:p>
        </w:tc>
        <w:tc>
          <w:tcPr>
            <w:tcW w:w="472" w:type="dxa"/>
            <w:tcBorders>
              <w:bottom w:val="single" w:sz="4" w:space="0" w:color="auto"/>
            </w:tcBorders>
            <w:shd w:val="clear" w:color="auto" w:fill="FFFFFF" w:themeFill="background1"/>
            <w:vAlign w:val="center"/>
          </w:tcPr>
          <w:p w14:paraId="39B0C60C" w14:textId="77777777" w:rsidR="00724B03" w:rsidRPr="005B7BB7" w:rsidRDefault="00724B03" w:rsidP="00724B03">
            <w:pPr>
              <w:cnfStyle w:val="000000100000" w:firstRow="0" w:lastRow="0" w:firstColumn="0" w:lastColumn="0" w:oddVBand="0" w:evenVBand="0" w:oddHBand="1" w:evenHBand="0" w:firstRowFirstColumn="0" w:firstRowLastColumn="0" w:lastRowFirstColumn="0" w:lastRowLastColumn="0"/>
              <w:rPr>
                <w:rFonts w:eastAsia="Times New Roman"/>
                <w:b/>
                <w:bCs/>
              </w:rPr>
            </w:pPr>
          </w:p>
        </w:tc>
        <w:tc>
          <w:tcPr>
            <w:tcW w:w="473" w:type="dxa"/>
            <w:tcBorders>
              <w:bottom w:val="single" w:sz="4" w:space="0" w:color="auto"/>
            </w:tcBorders>
            <w:shd w:val="clear" w:color="auto" w:fill="FFFFFF" w:themeFill="background1"/>
            <w:vAlign w:val="center"/>
          </w:tcPr>
          <w:p w14:paraId="4DAA8E34" w14:textId="77777777" w:rsidR="00724B03" w:rsidRPr="005B7BB7" w:rsidRDefault="00724B03" w:rsidP="00724B03">
            <w:pPr>
              <w:cnfStyle w:val="000000100000" w:firstRow="0" w:lastRow="0" w:firstColumn="0" w:lastColumn="0" w:oddVBand="0" w:evenVBand="0" w:oddHBand="1" w:evenHBand="0" w:firstRowFirstColumn="0" w:firstRowLastColumn="0" w:lastRowFirstColumn="0" w:lastRowLastColumn="0"/>
              <w:rPr>
                <w:rFonts w:eastAsia="Times New Roman"/>
                <w:b/>
                <w:bCs/>
              </w:rPr>
            </w:pPr>
          </w:p>
        </w:tc>
        <w:tc>
          <w:tcPr>
            <w:tcW w:w="473" w:type="dxa"/>
            <w:tcBorders>
              <w:bottom w:val="single" w:sz="4" w:space="0" w:color="auto"/>
            </w:tcBorders>
            <w:shd w:val="clear" w:color="auto" w:fill="FFFFFF" w:themeFill="background1"/>
            <w:vAlign w:val="center"/>
          </w:tcPr>
          <w:p w14:paraId="231E448C" w14:textId="77777777" w:rsidR="00724B03" w:rsidRPr="005B7BB7" w:rsidRDefault="00724B03" w:rsidP="00724B03">
            <w:pPr>
              <w:jc w:val="both"/>
              <w:cnfStyle w:val="000000100000" w:firstRow="0" w:lastRow="0" w:firstColumn="0" w:lastColumn="0" w:oddVBand="0" w:evenVBand="0" w:oddHBand="1" w:evenHBand="0" w:firstRowFirstColumn="0" w:firstRowLastColumn="0" w:lastRowFirstColumn="0" w:lastRowLastColumn="0"/>
              <w:rPr>
                <w:rFonts w:eastAsia="Times New Roman"/>
                <w:b/>
                <w:bCs/>
              </w:rPr>
            </w:pPr>
          </w:p>
        </w:tc>
      </w:tr>
    </w:tbl>
    <w:p w14:paraId="2079E861" w14:textId="77777777" w:rsidR="0059512A" w:rsidRPr="005B7BB7" w:rsidRDefault="0059512A"/>
    <w:tbl>
      <w:tblPr>
        <w:tblStyle w:val="Tabelraster"/>
        <w:tblW w:w="0" w:type="auto"/>
        <w:tblLook w:val="04A0" w:firstRow="1" w:lastRow="0" w:firstColumn="1" w:lastColumn="0" w:noHBand="0" w:noVBand="1"/>
      </w:tblPr>
      <w:tblGrid>
        <w:gridCol w:w="1557"/>
        <w:gridCol w:w="1558"/>
        <w:gridCol w:w="1558"/>
      </w:tblGrid>
      <w:tr w:rsidR="00C84F7B" w14:paraId="136816DD" w14:textId="77777777" w:rsidTr="00C40D73">
        <w:trPr>
          <w:trHeight w:val="337"/>
        </w:trPr>
        <w:tc>
          <w:tcPr>
            <w:tcW w:w="4673" w:type="dxa"/>
            <w:gridSpan w:val="3"/>
            <w:shd w:val="clear" w:color="auto" w:fill="BDD6EE" w:themeFill="accent1" w:themeFillTint="66"/>
          </w:tcPr>
          <w:p w14:paraId="7F0C3C09" w14:textId="02467E75" w:rsidR="00C84F7B" w:rsidRPr="00BC6EDC" w:rsidRDefault="00C84F7B" w:rsidP="00C40D73">
            <w:pPr>
              <w:spacing w:after="0"/>
              <w:rPr>
                <w:b/>
                <w:bCs/>
                <w:sz w:val="20"/>
                <w:szCs w:val="20"/>
              </w:rPr>
            </w:pPr>
            <w:bookmarkStart w:id="5" w:name="_Hlk86224825"/>
            <w:r w:rsidRPr="00BC6EDC">
              <w:rPr>
                <w:b/>
                <w:bCs/>
                <w:sz w:val="20"/>
                <w:szCs w:val="20"/>
              </w:rPr>
              <w:t>Beoordeling</w:t>
            </w:r>
          </w:p>
        </w:tc>
      </w:tr>
      <w:tr w:rsidR="00C84F7B" w:rsidRPr="00806363" w14:paraId="330882EE" w14:textId="77777777" w:rsidTr="00C40D73">
        <w:trPr>
          <w:trHeight w:val="337"/>
        </w:trPr>
        <w:tc>
          <w:tcPr>
            <w:tcW w:w="1557" w:type="dxa"/>
          </w:tcPr>
          <w:p w14:paraId="681A57BD" w14:textId="77777777" w:rsidR="00C84F7B" w:rsidRPr="00806363" w:rsidRDefault="00C84F7B" w:rsidP="00C40D73">
            <w:pPr>
              <w:spacing w:after="0"/>
            </w:pPr>
            <w:r>
              <w:t xml:space="preserve">13x </w:t>
            </w:r>
            <w:r w:rsidRPr="00806363">
              <w:t>goed</w:t>
            </w:r>
          </w:p>
        </w:tc>
        <w:tc>
          <w:tcPr>
            <w:tcW w:w="1558" w:type="dxa"/>
          </w:tcPr>
          <w:p w14:paraId="55A4DA4E" w14:textId="28DD9EF7" w:rsidR="00C84F7B" w:rsidRPr="00806363" w:rsidRDefault="00C84F7B" w:rsidP="00C40D73">
            <w:pPr>
              <w:spacing w:after="0"/>
            </w:pPr>
          </w:p>
        </w:tc>
        <w:tc>
          <w:tcPr>
            <w:tcW w:w="1558" w:type="dxa"/>
          </w:tcPr>
          <w:p w14:paraId="3057CAB6" w14:textId="1B69360A" w:rsidR="00C84F7B" w:rsidRPr="00806363" w:rsidRDefault="00C84F7B" w:rsidP="00C40D73">
            <w:pPr>
              <w:spacing w:after="0"/>
            </w:pPr>
            <w:r>
              <w:t>10</w:t>
            </w:r>
          </w:p>
        </w:tc>
      </w:tr>
      <w:tr w:rsidR="00C84F7B" w:rsidRPr="00806363" w14:paraId="3DDAEA84" w14:textId="77777777" w:rsidTr="00C40D73">
        <w:trPr>
          <w:trHeight w:val="337"/>
        </w:trPr>
        <w:tc>
          <w:tcPr>
            <w:tcW w:w="1557" w:type="dxa"/>
          </w:tcPr>
          <w:p w14:paraId="6893C3FE" w14:textId="77777777" w:rsidR="00C84F7B" w:rsidRPr="00806363" w:rsidRDefault="00C84F7B" w:rsidP="00C40D73">
            <w:pPr>
              <w:spacing w:after="0"/>
            </w:pPr>
            <w:r>
              <w:t>12x</w:t>
            </w:r>
            <w:r w:rsidRPr="00806363">
              <w:t xml:space="preserve"> goed</w:t>
            </w:r>
          </w:p>
        </w:tc>
        <w:tc>
          <w:tcPr>
            <w:tcW w:w="1558" w:type="dxa"/>
          </w:tcPr>
          <w:p w14:paraId="07D2D7D2" w14:textId="62306DD2" w:rsidR="00C84F7B" w:rsidRPr="00806363" w:rsidRDefault="00C84F7B" w:rsidP="00C40D73">
            <w:pPr>
              <w:spacing w:after="0"/>
            </w:pPr>
            <w:r>
              <w:t>1x voldoende</w:t>
            </w:r>
          </w:p>
        </w:tc>
        <w:tc>
          <w:tcPr>
            <w:tcW w:w="1558" w:type="dxa"/>
          </w:tcPr>
          <w:p w14:paraId="3EAE4006" w14:textId="5E1B01A6" w:rsidR="00C84F7B" w:rsidRPr="00806363" w:rsidRDefault="00BF091C" w:rsidP="00C40D73">
            <w:pPr>
              <w:spacing w:after="0"/>
            </w:pPr>
            <w:r>
              <w:t>9</w:t>
            </w:r>
          </w:p>
        </w:tc>
      </w:tr>
      <w:tr w:rsidR="00C84F7B" w:rsidRPr="00806363" w14:paraId="49EFE2E1" w14:textId="77777777" w:rsidTr="00C40D73">
        <w:trPr>
          <w:trHeight w:val="337"/>
        </w:trPr>
        <w:tc>
          <w:tcPr>
            <w:tcW w:w="1557" w:type="dxa"/>
          </w:tcPr>
          <w:p w14:paraId="1263969C" w14:textId="77777777" w:rsidR="00C84F7B" w:rsidRPr="00806363" w:rsidRDefault="00C84F7B" w:rsidP="00C40D73">
            <w:pPr>
              <w:spacing w:after="0"/>
            </w:pPr>
            <w:r>
              <w:t>11x</w:t>
            </w:r>
            <w:r w:rsidRPr="00806363">
              <w:t xml:space="preserve"> goed</w:t>
            </w:r>
          </w:p>
        </w:tc>
        <w:tc>
          <w:tcPr>
            <w:tcW w:w="1558" w:type="dxa"/>
          </w:tcPr>
          <w:p w14:paraId="11958B2F" w14:textId="5E3BBD73" w:rsidR="00C84F7B" w:rsidRPr="00806363" w:rsidRDefault="00C84F7B" w:rsidP="00C40D73">
            <w:pPr>
              <w:spacing w:after="0"/>
            </w:pPr>
            <w:r>
              <w:t>2x voldoende</w:t>
            </w:r>
          </w:p>
        </w:tc>
        <w:tc>
          <w:tcPr>
            <w:tcW w:w="1558" w:type="dxa"/>
          </w:tcPr>
          <w:p w14:paraId="31093981" w14:textId="1BDBE633" w:rsidR="00C84F7B" w:rsidRPr="00806363" w:rsidRDefault="00BF091C" w:rsidP="00C40D73">
            <w:pPr>
              <w:spacing w:after="0"/>
            </w:pPr>
            <w:r>
              <w:t>9</w:t>
            </w:r>
          </w:p>
        </w:tc>
      </w:tr>
      <w:tr w:rsidR="00C84F7B" w:rsidRPr="00806363" w14:paraId="69615F97" w14:textId="77777777" w:rsidTr="00C40D73">
        <w:trPr>
          <w:trHeight w:val="337"/>
        </w:trPr>
        <w:tc>
          <w:tcPr>
            <w:tcW w:w="1557" w:type="dxa"/>
          </w:tcPr>
          <w:p w14:paraId="12DFA37D" w14:textId="77777777" w:rsidR="00C84F7B" w:rsidRPr="00806363" w:rsidRDefault="00C84F7B" w:rsidP="00C84F7B">
            <w:pPr>
              <w:spacing w:after="0"/>
            </w:pPr>
            <w:r>
              <w:t>10x</w:t>
            </w:r>
            <w:r w:rsidRPr="00806363">
              <w:t xml:space="preserve"> goed</w:t>
            </w:r>
          </w:p>
        </w:tc>
        <w:tc>
          <w:tcPr>
            <w:tcW w:w="1558" w:type="dxa"/>
          </w:tcPr>
          <w:p w14:paraId="288FAC68" w14:textId="37066A05" w:rsidR="00C84F7B" w:rsidRPr="00806363" w:rsidRDefault="00C84F7B" w:rsidP="00C84F7B">
            <w:pPr>
              <w:spacing w:after="0"/>
            </w:pPr>
            <w:r>
              <w:t xml:space="preserve">3x </w:t>
            </w:r>
            <w:r w:rsidRPr="007336F2">
              <w:t>voldoende</w:t>
            </w:r>
          </w:p>
        </w:tc>
        <w:tc>
          <w:tcPr>
            <w:tcW w:w="1558" w:type="dxa"/>
          </w:tcPr>
          <w:p w14:paraId="2AD5DBE3" w14:textId="4D1B3650" w:rsidR="00C84F7B" w:rsidRPr="00806363" w:rsidRDefault="00BF091C" w:rsidP="00C84F7B">
            <w:pPr>
              <w:spacing w:after="0"/>
            </w:pPr>
            <w:r>
              <w:t>8</w:t>
            </w:r>
          </w:p>
        </w:tc>
      </w:tr>
      <w:tr w:rsidR="00C84F7B" w:rsidRPr="00806363" w14:paraId="3F9EF8DA" w14:textId="77777777" w:rsidTr="00C40D73">
        <w:trPr>
          <w:trHeight w:val="337"/>
        </w:trPr>
        <w:tc>
          <w:tcPr>
            <w:tcW w:w="1557" w:type="dxa"/>
          </w:tcPr>
          <w:p w14:paraId="579D12AC" w14:textId="77777777" w:rsidR="00C84F7B" w:rsidRPr="00806363" w:rsidRDefault="00C84F7B" w:rsidP="00C84F7B">
            <w:pPr>
              <w:spacing w:after="0"/>
            </w:pPr>
            <w:r>
              <w:t>9x</w:t>
            </w:r>
            <w:r w:rsidRPr="00806363">
              <w:t xml:space="preserve"> goed</w:t>
            </w:r>
          </w:p>
        </w:tc>
        <w:tc>
          <w:tcPr>
            <w:tcW w:w="1558" w:type="dxa"/>
          </w:tcPr>
          <w:p w14:paraId="3FE24320" w14:textId="0C1E0614" w:rsidR="00C84F7B" w:rsidRPr="00806363" w:rsidRDefault="00C84F7B" w:rsidP="00C84F7B">
            <w:pPr>
              <w:spacing w:after="0"/>
            </w:pPr>
            <w:r>
              <w:t>4x</w:t>
            </w:r>
            <w:r w:rsidRPr="007336F2">
              <w:t xml:space="preserve"> voldoende</w:t>
            </w:r>
          </w:p>
        </w:tc>
        <w:tc>
          <w:tcPr>
            <w:tcW w:w="1558" w:type="dxa"/>
          </w:tcPr>
          <w:p w14:paraId="6635F904" w14:textId="27FF8251" w:rsidR="00C84F7B" w:rsidRPr="00806363" w:rsidRDefault="00BF091C" w:rsidP="00C84F7B">
            <w:pPr>
              <w:spacing w:after="0"/>
            </w:pPr>
            <w:r>
              <w:t>8</w:t>
            </w:r>
          </w:p>
        </w:tc>
      </w:tr>
      <w:tr w:rsidR="00C84F7B" w:rsidRPr="00806363" w14:paraId="70400D79" w14:textId="77777777" w:rsidTr="00C40D73">
        <w:trPr>
          <w:trHeight w:val="337"/>
        </w:trPr>
        <w:tc>
          <w:tcPr>
            <w:tcW w:w="1557" w:type="dxa"/>
          </w:tcPr>
          <w:p w14:paraId="50BD9A56" w14:textId="77777777" w:rsidR="00C84F7B" w:rsidRPr="00806363" w:rsidRDefault="00C84F7B" w:rsidP="00C84F7B">
            <w:pPr>
              <w:spacing w:after="0"/>
            </w:pPr>
            <w:r>
              <w:t>8x</w:t>
            </w:r>
            <w:r w:rsidRPr="00806363">
              <w:t xml:space="preserve"> goed</w:t>
            </w:r>
          </w:p>
        </w:tc>
        <w:tc>
          <w:tcPr>
            <w:tcW w:w="1558" w:type="dxa"/>
          </w:tcPr>
          <w:p w14:paraId="14D6B89A" w14:textId="76DBF2F2" w:rsidR="00C84F7B" w:rsidRPr="00806363" w:rsidRDefault="00C84F7B" w:rsidP="00C84F7B">
            <w:pPr>
              <w:spacing w:after="0"/>
            </w:pPr>
            <w:r>
              <w:t>5x</w:t>
            </w:r>
            <w:r w:rsidRPr="007336F2">
              <w:t xml:space="preserve"> voldoende</w:t>
            </w:r>
          </w:p>
        </w:tc>
        <w:tc>
          <w:tcPr>
            <w:tcW w:w="1558" w:type="dxa"/>
          </w:tcPr>
          <w:p w14:paraId="0C7499E1" w14:textId="5CA69CA9" w:rsidR="00C84F7B" w:rsidRPr="00806363" w:rsidRDefault="00101787" w:rsidP="00C84F7B">
            <w:pPr>
              <w:spacing w:after="0"/>
            </w:pPr>
            <w:r>
              <w:t>8</w:t>
            </w:r>
          </w:p>
        </w:tc>
      </w:tr>
      <w:tr w:rsidR="00C84F7B" w:rsidRPr="00806363" w14:paraId="5285EECD" w14:textId="77777777" w:rsidTr="00C40D73">
        <w:trPr>
          <w:trHeight w:val="337"/>
        </w:trPr>
        <w:tc>
          <w:tcPr>
            <w:tcW w:w="1557" w:type="dxa"/>
          </w:tcPr>
          <w:p w14:paraId="6451D8C2" w14:textId="77777777" w:rsidR="00C84F7B" w:rsidRPr="00806363" w:rsidRDefault="00C84F7B" w:rsidP="00C84F7B">
            <w:pPr>
              <w:spacing w:after="0"/>
            </w:pPr>
            <w:r>
              <w:t>7x</w:t>
            </w:r>
            <w:r w:rsidRPr="00806363">
              <w:t xml:space="preserve"> goed</w:t>
            </w:r>
          </w:p>
        </w:tc>
        <w:tc>
          <w:tcPr>
            <w:tcW w:w="1558" w:type="dxa"/>
          </w:tcPr>
          <w:p w14:paraId="32F589C8" w14:textId="6F042B44" w:rsidR="00C84F7B" w:rsidRPr="00806363" w:rsidRDefault="00C84F7B" w:rsidP="00C84F7B">
            <w:pPr>
              <w:spacing w:after="0"/>
            </w:pPr>
            <w:r>
              <w:t xml:space="preserve">6x </w:t>
            </w:r>
            <w:r w:rsidRPr="007336F2">
              <w:t>voldoende</w:t>
            </w:r>
          </w:p>
        </w:tc>
        <w:tc>
          <w:tcPr>
            <w:tcW w:w="1558" w:type="dxa"/>
          </w:tcPr>
          <w:p w14:paraId="10B38870" w14:textId="10371C72" w:rsidR="00C84F7B" w:rsidRPr="00806363" w:rsidRDefault="00BF091C" w:rsidP="00C84F7B">
            <w:pPr>
              <w:spacing w:after="0"/>
            </w:pPr>
            <w:r>
              <w:t>7</w:t>
            </w:r>
          </w:p>
        </w:tc>
      </w:tr>
      <w:tr w:rsidR="00C84F7B" w:rsidRPr="00806363" w14:paraId="15EAD142" w14:textId="77777777" w:rsidTr="00C40D73">
        <w:trPr>
          <w:trHeight w:val="337"/>
        </w:trPr>
        <w:tc>
          <w:tcPr>
            <w:tcW w:w="1557" w:type="dxa"/>
          </w:tcPr>
          <w:p w14:paraId="77271E90" w14:textId="77777777" w:rsidR="00C84F7B" w:rsidRPr="00806363" w:rsidRDefault="00C84F7B" w:rsidP="00C84F7B">
            <w:pPr>
              <w:spacing w:after="0"/>
            </w:pPr>
            <w:r>
              <w:t>6x</w:t>
            </w:r>
            <w:r w:rsidRPr="00806363">
              <w:t xml:space="preserve"> goed</w:t>
            </w:r>
          </w:p>
        </w:tc>
        <w:tc>
          <w:tcPr>
            <w:tcW w:w="1558" w:type="dxa"/>
          </w:tcPr>
          <w:p w14:paraId="32CC7053" w14:textId="0DFCCB90" w:rsidR="00C84F7B" w:rsidRPr="00806363" w:rsidRDefault="00C84F7B" w:rsidP="00C84F7B">
            <w:pPr>
              <w:spacing w:after="0"/>
            </w:pPr>
            <w:r>
              <w:t>7x</w:t>
            </w:r>
            <w:r w:rsidRPr="007336F2">
              <w:t xml:space="preserve"> voldoende</w:t>
            </w:r>
          </w:p>
        </w:tc>
        <w:tc>
          <w:tcPr>
            <w:tcW w:w="1558" w:type="dxa"/>
          </w:tcPr>
          <w:p w14:paraId="67FDFD49" w14:textId="2D4AEBAD" w:rsidR="00C84F7B" w:rsidRPr="00806363" w:rsidRDefault="00BF091C" w:rsidP="00C84F7B">
            <w:pPr>
              <w:spacing w:after="0"/>
            </w:pPr>
            <w:r>
              <w:t>7</w:t>
            </w:r>
          </w:p>
        </w:tc>
      </w:tr>
      <w:tr w:rsidR="00C84F7B" w:rsidRPr="00806363" w14:paraId="014A6D0A" w14:textId="77777777" w:rsidTr="00C40D73">
        <w:trPr>
          <w:trHeight w:val="337"/>
        </w:trPr>
        <w:tc>
          <w:tcPr>
            <w:tcW w:w="1557" w:type="dxa"/>
          </w:tcPr>
          <w:p w14:paraId="6C6A8E7E" w14:textId="77777777" w:rsidR="00C84F7B" w:rsidRPr="00806363" w:rsidRDefault="00C84F7B" w:rsidP="00C84F7B">
            <w:pPr>
              <w:spacing w:after="0"/>
            </w:pPr>
            <w:r>
              <w:t>5x</w:t>
            </w:r>
            <w:r w:rsidRPr="00806363">
              <w:t xml:space="preserve"> goed</w:t>
            </w:r>
          </w:p>
        </w:tc>
        <w:tc>
          <w:tcPr>
            <w:tcW w:w="1558" w:type="dxa"/>
          </w:tcPr>
          <w:p w14:paraId="4EE9567B" w14:textId="361A1088" w:rsidR="00C84F7B" w:rsidRPr="00806363" w:rsidRDefault="00C84F7B" w:rsidP="00C84F7B">
            <w:pPr>
              <w:spacing w:after="0"/>
            </w:pPr>
            <w:r>
              <w:t>8x</w:t>
            </w:r>
            <w:r w:rsidRPr="007336F2">
              <w:t xml:space="preserve"> voldoende</w:t>
            </w:r>
          </w:p>
        </w:tc>
        <w:tc>
          <w:tcPr>
            <w:tcW w:w="1558" w:type="dxa"/>
          </w:tcPr>
          <w:p w14:paraId="68A79D4C" w14:textId="2E401069" w:rsidR="00C84F7B" w:rsidRPr="00806363" w:rsidRDefault="00BF091C" w:rsidP="00C84F7B">
            <w:pPr>
              <w:spacing w:after="0"/>
            </w:pPr>
            <w:r>
              <w:t>7</w:t>
            </w:r>
          </w:p>
        </w:tc>
      </w:tr>
      <w:tr w:rsidR="00C84F7B" w:rsidRPr="00806363" w14:paraId="377A96CE" w14:textId="77777777" w:rsidTr="00C40D73">
        <w:trPr>
          <w:trHeight w:val="337"/>
        </w:trPr>
        <w:tc>
          <w:tcPr>
            <w:tcW w:w="1557" w:type="dxa"/>
          </w:tcPr>
          <w:p w14:paraId="1F45D8D9" w14:textId="77777777" w:rsidR="00C84F7B" w:rsidRPr="00806363" w:rsidRDefault="00C84F7B" w:rsidP="00C84F7B">
            <w:pPr>
              <w:spacing w:after="0"/>
            </w:pPr>
            <w:r>
              <w:t>4x</w:t>
            </w:r>
            <w:r w:rsidRPr="00806363">
              <w:t xml:space="preserve"> goed</w:t>
            </w:r>
          </w:p>
        </w:tc>
        <w:tc>
          <w:tcPr>
            <w:tcW w:w="1558" w:type="dxa"/>
          </w:tcPr>
          <w:p w14:paraId="559CC9DC" w14:textId="20F8F43F" w:rsidR="00C84F7B" w:rsidRPr="00806363" w:rsidRDefault="00C84F7B" w:rsidP="00C84F7B">
            <w:pPr>
              <w:spacing w:after="0"/>
            </w:pPr>
            <w:r>
              <w:t>9x</w:t>
            </w:r>
            <w:r w:rsidRPr="007336F2">
              <w:t xml:space="preserve"> voldoende</w:t>
            </w:r>
          </w:p>
        </w:tc>
        <w:tc>
          <w:tcPr>
            <w:tcW w:w="1558" w:type="dxa"/>
          </w:tcPr>
          <w:p w14:paraId="7AF8D7C5" w14:textId="4CCB8AEC" w:rsidR="00C84F7B" w:rsidRPr="00806363" w:rsidRDefault="00EE067E" w:rsidP="00C84F7B">
            <w:pPr>
              <w:spacing w:after="0"/>
            </w:pPr>
            <w:r>
              <w:t>7</w:t>
            </w:r>
          </w:p>
        </w:tc>
      </w:tr>
      <w:tr w:rsidR="00C84F7B" w:rsidRPr="00806363" w14:paraId="4A4F4EAD" w14:textId="77777777" w:rsidTr="00C40D73">
        <w:trPr>
          <w:trHeight w:val="337"/>
        </w:trPr>
        <w:tc>
          <w:tcPr>
            <w:tcW w:w="1557" w:type="dxa"/>
          </w:tcPr>
          <w:p w14:paraId="74F82896" w14:textId="77777777" w:rsidR="00C84F7B" w:rsidRPr="00806363" w:rsidRDefault="00C84F7B" w:rsidP="00C84F7B">
            <w:pPr>
              <w:spacing w:after="0"/>
            </w:pPr>
            <w:r>
              <w:t>3x</w:t>
            </w:r>
            <w:r w:rsidRPr="00806363">
              <w:t xml:space="preserve"> goed</w:t>
            </w:r>
          </w:p>
        </w:tc>
        <w:tc>
          <w:tcPr>
            <w:tcW w:w="1558" w:type="dxa"/>
          </w:tcPr>
          <w:p w14:paraId="6F39F4D5" w14:textId="09BEC944" w:rsidR="00C84F7B" w:rsidRPr="00806363" w:rsidRDefault="00C84F7B" w:rsidP="00C84F7B">
            <w:pPr>
              <w:spacing w:after="0"/>
            </w:pPr>
            <w:r>
              <w:t>10x</w:t>
            </w:r>
            <w:r w:rsidRPr="007336F2">
              <w:t xml:space="preserve"> voldoende</w:t>
            </w:r>
          </w:p>
        </w:tc>
        <w:tc>
          <w:tcPr>
            <w:tcW w:w="1558" w:type="dxa"/>
          </w:tcPr>
          <w:p w14:paraId="1D72706A" w14:textId="6AC24756" w:rsidR="00C84F7B" w:rsidRPr="00806363" w:rsidRDefault="00BF091C" w:rsidP="00C84F7B">
            <w:pPr>
              <w:spacing w:after="0"/>
            </w:pPr>
            <w:r>
              <w:t>6</w:t>
            </w:r>
          </w:p>
        </w:tc>
      </w:tr>
      <w:tr w:rsidR="00C84F7B" w:rsidRPr="00806363" w14:paraId="0E966C3D" w14:textId="77777777" w:rsidTr="00C40D73">
        <w:trPr>
          <w:trHeight w:val="337"/>
        </w:trPr>
        <w:tc>
          <w:tcPr>
            <w:tcW w:w="1557" w:type="dxa"/>
          </w:tcPr>
          <w:p w14:paraId="5F8A1737" w14:textId="77777777" w:rsidR="00C84F7B" w:rsidRPr="00806363" w:rsidRDefault="00C84F7B" w:rsidP="00C84F7B">
            <w:pPr>
              <w:spacing w:after="0"/>
            </w:pPr>
            <w:r>
              <w:t>2x</w:t>
            </w:r>
            <w:r w:rsidRPr="00806363">
              <w:t xml:space="preserve"> goed</w:t>
            </w:r>
          </w:p>
        </w:tc>
        <w:tc>
          <w:tcPr>
            <w:tcW w:w="1558" w:type="dxa"/>
          </w:tcPr>
          <w:p w14:paraId="4FA9870D" w14:textId="773BE7E7" w:rsidR="00C84F7B" w:rsidRPr="00806363" w:rsidRDefault="00C84F7B" w:rsidP="00C84F7B">
            <w:pPr>
              <w:spacing w:after="0"/>
            </w:pPr>
            <w:r>
              <w:t>11x</w:t>
            </w:r>
            <w:r w:rsidRPr="007336F2">
              <w:t xml:space="preserve"> voldoende</w:t>
            </w:r>
          </w:p>
        </w:tc>
        <w:tc>
          <w:tcPr>
            <w:tcW w:w="1558" w:type="dxa"/>
          </w:tcPr>
          <w:p w14:paraId="35AED10B" w14:textId="3A379B1D" w:rsidR="00C84F7B" w:rsidRPr="00806363" w:rsidRDefault="00BF091C" w:rsidP="00C84F7B">
            <w:pPr>
              <w:spacing w:after="0"/>
            </w:pPr>
            <w:r>
              <w:t>6</w:t>
            </w:r>
          </w:p>
        </w:tc>
      </w:tr>
      <w:tr w:rsidR="00C84F7B" w:rsidRPr="00806363" w14:paraId="6FA68874" w14:textId="77777777" w:rsidTr="00C40D73">
        <w:trPr>
          <w:trHeight w:val="337"/>
        </w:trPr>
        <w:tc>
          <w:tcPr>
            <w:tcW w:w="1557" w:type="dxa"/>
          </w:tcPr>
          <w:p w14:paraId="3BC32073" w14:textId="77777777" w:rsidR="00C84F7B" w:rsidRPr="00806363" w:rsidRDefault="00C84F7B" w:rsidP="00C84F7B">
            <w:pPr>
              <w:spacing w:after="0"/>
            </w:pPr>
            <w:r>
              <w:t>1x</w:t>
            </w:r>
            <w:r w:rsidRPr="00806363">
              <w:t xml:space="preserve"> goed</w:t>
            </w:r>
          </w:p>
        </w:tc>
        <w:tc>
          <w:tcPr>
            <w:tcW w:w="1558" w:type="dxa"/>
          </w:tcPr>
          <w:p w14:paraId="47C0AFC6" w14:textId="503C7D95" w:rsidR="00C84F7B" w:rsidRPr="00806363" w:rsidRDefault="00C84F7B" w:rsidP="00C84F7B">
            <w:pPr>
              <w:spacing w:after="0"/>
            </w:pPr>
            <w:r>
              <w:t>12x</w:t>
            </w:r>
            <w:r w:rsidRPr="007336F2">
              <w:t xml:space="preserve"> voldoende</w:t>
            </w:r>
          </w:p>
        </w:tc>
        <w:tc>
          <w:tcPr>
            <w:tcW w:w="1558" w:type="dxa"/>
          </w:tcPr>
          <w:p w14:paraId="46240A28" w14:textId="68BC0463" w:rsidR="00C84F7B" w:rsidRPr="00806363" w:rsidRDefault="00991557" w:rsidP="00C84F7B">
            <w:pPr>
              <w:spacing w:after="0"/>
            </w:pPr>
            <w:r>
              <w:t>6</w:t>
            </w:r>
          </w:p>
        </w:tc>
      </w:tr>
      <w:tr w:rsidR="00C84F7B" w:rsidRPr="00806363" w14:paraId="60856C68" w14:textId="77777777" w:rsidTr="00C40D73">
        <w:trPr>
          <w:trHeight w:val="337"/>
        </w:trPr>
        <w:tc>
          <w:tcPr>
            <w:tcW w:w="1557" w:type="dxa"/>
          </w:tcPr>
          <w:p w14:paraId="62CDC7DE" w14:textId="77777777" w:rsidR="00C84F7B" w:rsidRDefault="00C84F7B" w:rsidP="00C84F7B">
            <w:pPr>
              <w:spacing w:after="0"/>
            </w:pPr>
          </w:p>
        </w:tc>
        <w:tc>
          <w:tcPr>
            <w:tcW w:w="1558" w:type="dxa"/>
          </w:tcPr>
          <w:p w14:paraId="0B798810" w14:textId="3BAA8FED" w:rsidR="00C84F7B" w:rsidRDefault="00C84F7B" w:rsidP="00C84F7B">
            <w:pPr>
              <w:spacing w:after="0"/>
            </w:pPr>
            <w:r>
              <w:t>13x</w:t>
            </w:r>
            <w:r w:rsidRPr="007336F2">
              <w:t xml:space="preserve"> voldoende</w:t>
            </w:r>
          </w:p>
        </w:tc>
        <w:tc>
          <w:tcPr>
            <w:tcW w:w="1558" w:type="dxa"/>
          </w:tcPr>
          <w:p w14:paraId="50657D51" w14:textId="77777777" w:rsidR="00C84F7B" w:rsidRDefault="00C84F7B" w:rsidP="00C84F7B">
            <w:pPr>
              <w:spacing w:after="0"/>
            </w:pPr>
            <w:r>
              <w:t>6</w:t>
            </w:r>
          </w:p>
        </w:tc>
      </w:tr>
      <w:bookmarkEnd w:id="5"/>
    </w:tbl>
    <w:p w14:paraId="1DE0C14B" w14:textId="0EC714D4" w:rsidR="00112A99" w:rsidRDefault="00112A99" w:rsidP="00F25B0C">
      <w:pPr>
        <w:spacing w:after="160" w:line="259" w:lineRule="auto"/>
        <w:rPr>
          <w:b/>
          <w:sz w:val="20"/>
          <w:szCs w:val="20"/>
          <w:lang w:eastAsia="nl-NL"/>
        </w:rPr>
      </w:pPr>
    </w:p>
    <w:p w14:paraId="18CBAB87" w14:textId="393DE56C" w:rsidR="00F3496F" w:rsidRPr="00BF091C" w:rsidRDefault="00F3496F" w:rsidP="00F3496F">
      <w:pPr>
        <w:spacing w:after="160" w:line="259" w:lineRule="auto"/>
        <w:rPr>
          <w:b/>
          <w:sz w:val="20"/>
          <w:szCs w:val="20"/>
          <w:lang w:eastAsia="nl-NL"/>
        </w:rPr>
      </w:pPr>
      <w:r w:rsidRPr="00BF091C">
        <w:rPr>
          <w:b/>
          <w:sz w:val="20"/>
          <w:szCs w:val="20"/>
          <w:lang w:eastAsia="nl-NL"/>
        </w:rPr>
        <w:t xml:space="preserve">Datum: </w:t>
      </w:r>
    </w:p>
    <w:p w14:paraId="71C3C081" w14:textId="77777777" w:rsidR="00B16782" w:rsidRPr="00BF091C" w:rsidRDefault="00F3496F">
      <w:pPr>
        <w:spacing w:after="160" w:line="259" w:lineRule="auto"/>
        <w:rPr>
          <w:b/>
          <w:sz w:val="20"/>
          <w:szCs w:val="20"/>
          <w:lang w:eastAsia="nl-NL"/>
        </w:rPr>
      </w:pPr>
      <w:r w:rsidRPr="00BF091C">
        <w:rPr>
          <w:b/>
          <w:sz w:val="20"/>
          <w:szCs w:val="20"/>
          <w:lang w:eastAsia="nl-NL"/>
        </w:rPr>
        <w:t>Handtekening beoordelaar:</w:t>
      </w:r>
    </w:p>
    <w:p w14:paraId="7DBD0EEB" w14:textId="77777777" w:rsidR="00150DB3" w:rsidRDefault="00150DB3">
      <w:pPr>
        <w:spacing w:after="160" w:line="259" w:lineRule="auto"/>
        <w:rPr>
          <w:b/>
          <w:color w:val="385623" w:themeColor="accent6" w:themeShade="80"/>
          <w:sz w:val="20"/>
          <w:szCs w:val="20"/>
          <w:lang w:eastAsia="nl-NL"/>
        </w:rPr>
      </w:pPr>
    </w:p>
    <w:p w14:paraId="58F24987" w14:textId="77777777" w:rsidR="00150DB3" w:rsidRDefault="00150DB3">
      <w:pPr>
        <w:spacing w:after="160" w:line="259" w:lineRule="auto"/>
        <w:rPr>
          <w:b/>
          <w:color w:val="385623" w:themeColor="accent6" w:themeShade="80"/>
          <w:sz w:val="20"/>
          <w:szCs w:val="20"/>
          <w:lang w:eastAsia="nl-NL"/>
        </w:rPr>
      </w:pPr>
    </w:p>
    <w:p w14:paraId="61FB9922" w14:textId="77777777" w:rsidR="00150DB3" w:rsidRDefault="00150DB3">
      <w:pPr>
        <w:spacing w:after="160" w:line="259" w:lineRule="auto"/>
        <w:rPr>
          <w:b/>
          <w:color w:val="385623" w:themeColor="accent6" w:themeShade="80"/>
          <w:sz w:val="20"/>
          <w:szCs w:val="20"/>
          <w:lang w:eastAsia="nl-NL"/>
        </w:rPr>
      </w:pPr>
    </w:p>
    <w:p w14:paraId="0C2E8612" w14:textId="77777777" w:rsidR="00150DB3" w:rsidRDefault="00150DB3">
      <w:pPr>
        <w:spacing w:after="160" w:line="259" w:lineRule="auto"/>
        <w:rPr>
          <w:b/>
          <w:color w:val="385623" w:themeColor="accent6" w:themeShade="80"/>
          <w:sz w:val="20"/>
          <w:szCs w:val="20"/>
          <w:lang w:eastAsia="nl-NL"/>
        </w:rPr>
      </w:pPr>
    </w:p>
    <w:p w14:paraId="6FDA1669" w14:textId="77777777" w:rsidR="00150DB3" w:rsidRDefault="00150DB3">
      <w:pPr>
        <w:spacing w:after="160" w:line="259" w:lineRule="auto"/>
        <w:rPr>
          <w:b/>
          <w:color w:val="385623" w:themeColor="accent6" w:themeShade="80"/>
          <w:sz w:val="20"/>
          <w:szCs w:val="20"/>
          <w:lang w:eastAsia="nl-NL"/>
        </w:rPr>
      </w:pPr>
    </w:p>
    <w:p w14:paraId="1C9AAAFD" w14:textId="77777777" w:rsidR="00150DB3" w:rsidRDefault="00150DB3">
      <w:pPr>
        <w:spacing w:after="160" w:line="259" w:lineRule="auto"/>
        <w:rPr>
          <w:b/>
          <w:color w:val="385623" w:themeColor="accent6" w:themeShade="80"/>
          <w:sz w:val="20"/>
          <w:szCs w:val="20"/>
          <w:lang w:eastAsia="nl-NL"/>
        </w:rPr>
      </w:pPr>
    </w:p>
    <w:p w14:paraId="749E74AA" w14:textId="77777777" w:rsidR="00150DB3" w:rsidRDefault="00150DB3">
      <w:pPr>
        <w:spacing w:after="160" w:line="259" w:lineRule="auto"/>
        <w:rPr>
          <w:b/>
          <w:i/>
          <w:iCs/>
          <w:color w:val="385623" w:themeColor="accent6" w:themeShade="80"/>
          <w:sz w:val="20"/>
          <w:szCs w:val="20"/>
          <w:lang w:eastAsia="nl-NL"/>
        </w:rPr>
      </w:pPr>
    </w:p>
    <w:p w14:paraId="7DEE85E8" w14:textId="77777777" w:rsidR="00932B2B" w:rsidRDefault="00932B2B">
      <w:pPr>
        <w:spacing w:after="160" w:line="259" w:lineRule="auto"/>
        <w:rPr>
          <w:b/>
          <w:i/>
          <w:iCs/>
          <w:color w:val="385623" w:themeColor="accent6" w:themeShade="80"/>
          <w:sz w:val="20"/>
          <w:szCs w:val="20"/>
          <w:lang w:eastAsia="nl-NL"/>
        </w:rPr>
      </w:pPr>
    </w:p>
    <w:p w14:paraId="429401B4" w14:textId="77777777" w:rsidR="00932B2B" w:rsidRDefault="00932B2B">
      <w:pPr>
        <w:spacing w:after="160" w:line="259" w:lineRule="auto"/>
        <w:rPr>
          <w:b/>
          <w:i/>
          <w:iCs/>
          <w:color w:val="385623" w:themeColor="accent6" w:themeShade="80"/>
          <w:sz w:val="20"/>
          <w:szCs w:val="20"/>
          <w:lang w:eastAsia="nl-NL"/>
        </w:rPr>
      </w:pPr>
    </w:p>
    <w:p w14:paraId="431229F0" w14:textId="77777777" w:rsidR="00932B2B" w:rsidRDefault="00932B2B">
      <w:pPr>
        <w:spacing w:after="160" w:line="259" w:lineRule="auto"/>
        <w:rPr>
          <w:b/>
          <w:i/>
          <w:iCs/>
          <w:color w:val="385623" w:themeColor="accent6" w:themeShade="80"/>
          <w:sz w:val="20"/>
          <w:szCs w:val="20"/>
          <w:lang w:eastAsia="nl-NL"/>
        </w:rPr>
      </w:pPr>
    </w:p>
    <w:p w14:paraId="6C51201B" w14:textId="77777777" w:rsidR="00AF672D" w:rsidRDefault="00AF672D">
      <w:pPr>
        <w:spacing w:after="160" w:line="259" w:lineRule="auto"/>
        <w:rPr>
          <w:b/>
          <w:sz w:val="28"/>
          <w:szCs w:val="28"/>
          <w:lang w:eastAsia="nl-NL"/>
        </w:rPr>
      </w:pPr>
      <w:bookmarkStart w:id="6" w:name="_Hlk57982192"/>
      <w:r>
        <w:rPr>
          <w:b/>
          <w:sz w:val="28"/>
          <w:szCs w:val="28"/>
          <w:lang w:eastAsia="nl-NL"/>
        </w:rPr>
        <w:br w:type="page"/>
      </w:r>
    </w:p>
    <w:p w14:paraId="578BB941" w14:textId="77777777" w:rsidR="00AF672D" w:rsidRPr="00A961CB" w:rsidRDefault="00AF672D" w:rsidP="00AF672D">
      <w:pPr>
        <w:rPr>
          <w:b/>
          <w:bCs/>
        </w:rPr>
      </w:pPr>
      <w:r w:rsidRPr="00A961CB">
        <w:rPr>
          <w:b/>
          <w:bCs/>
        </w:rPr>
        <w:lastRenderedPageBreak/>
        <w:t xml:space="preserve">Uitleg ‘Hoe maak ik een </w:t>
      </w:r>
      <w:proofErr w:type="spellStart"/>
      <w:r w:rsidRPr="00A961CB">
        <w:rPr>
          <w:b/>
          <w:bCs/>
        </w:rPr>
        <w:t>padlet</w:t>
      </w:r>
      <w:proofErr w:type="spellEnd"/>
      <w:r w:rsidRPr="00A961CB">
        <w:rPr>
          <w:b/>
          <w:bCs/>
        </w:rPr>
        <w:t>’</w:t>
      </w:r>
    </w:p>
    <w:p w14:paraId="379634DB" w14:textId="77777777" w:rsidR="00AF672D" w:rsidRDefault="00AF672D" w:rsidP="00AF672D">
      <w:r>
        <w:t xml:space="preserve">Een </w:t>
      </w:r>
      <w:proofErr w:type="spellStart"/>
      <w:r>
        <w:t>padlet</w:t>
      </w:r>
      <w:proofErr w:type="spellEnd"/>
      <w:r>
        <w:t xml:space="preserve"> is als het ware een </w:t>
      </w:r>
      <w:r w:rsidRPr="004F2C2C">
        <w:t>digita</w:t>
      </w:r>
      <w:r>
        <w:t>al</w:t>
      </w:r>
      <w:r w:rsidRPr="004F2C2C">
        <w:t xml:space="preserve"> prikbord</w:t>
      </w:r>
      <w:r>
        <w:t xml:space="preserve"> die je</w:t>
      </w:r>
      <w:r w:rsidRPr="004F2C2C">
        <w:t xml:space="preserve"> kan gebruiken om een </w:t>
      </w:r>
      <w:proofErr w:type="spellStart"/>
      <w:r w:rsidRPr="004F2C2C">
        <w:t>voicememo</w:t>
      </w:r>
      <w:proofErr w:type="spellEnd"/>
      <w:r w:rsidRPr="004F2C2C">
        <w:t>, filmpje, foto, tekst of een document te delen. </w:t>
      </w:r>
    </w:p>
    <w:p w14:paraId="18769638" w14:textId="1A18D39A" w:rsidR="00AF672D" w:rsidRDefault="00AF672D" w:rsidP="00AF672D">
      <w:r w:rsidRPr="002C2CA6">
        <w:t>Je kunt inloggen</w:t>
      </w:r>
      <w:r>
        <w:t xml:space="preserve"> met je mailadres, </w:t>
      </w:r>
      <w:r w:rsidRPr="002C2CA6">
        <w:t>via Google of Facebook</w:t>
      </w:r>
      <w:r>
        <w:t xml:space="preserve">. </w:t>
      </w:r>
    </w:p>
    <w:p w14:paraId="186DA1F6" w14:textId="77777777" w:rsidR="00AF672D" w:rsidRDefault="00AF672D" w:rsidP="00AF672D">
      <w:r w:rsidRPr="002C2CA6">
        <w:t xml:space="preserve">Eenmaal ingelogd, kan je kiezen uit verschillende formats. Dit zijn manieren waarop de teksten die op het prikbord worden geplaatst, zullen worden getoond. </w:t>
      </w:r>
      <w:r>
        <w:t xml:space="preserve">Je kunt kiezen </w:t>
      </w:r>
      <w:r w:rsidRPr="002C2CA6">
        <w:t>voor de Wall</w:t>
      </w:r>
      <w:r>
        <w:t xml:space="preserve"> (Muur)</w:t>
      </w:r>
      <w:r w:rsidRPr="002C2CA6">
        <w:t xml:space="preserve">, maar je kunt ook een vorm kiezen waarbij je de gedeelde tekst kunt linken aan elkaar, </w:t>
      </w:r>
      <w:r>
        <w:t>maar j</w:t>
      </w:r>
      <w:r w:rsidRPr="002C2CA6">
        <w:t xml:space="preserve">e kunt </w:t>
      </w:r>
      <w:r>
        <w:t xml:space="preserve">ook </w:t>
      </w:r>
      <w:r w:rsidRPr="002C2CA6">
        <w:t>rijen maken waarin de tekst wordt getoond. Je kunt de vormgeving veranderen</w:t>
      </w:r>
      <w:r>
        <w:t xml:space="preserve"> naar je eigen smaak! </w:t>
      </w:r>
      <w:r w:rsidRPr="002C2CA6">
        <w:t>Daarnaast kan je bepalen of j</w:t>
      </w:r>
      <w:r>
        <w:t>e</w:t>
      </w:r>
      <w:r w:rsidRPr="002C2CA6">
        <w:t xml:space="preserve"> op </w:t>
      </w:r>
      <w:r>
        <w:t xml:space="preserve">de </w:t>
      </w:r>
      <w:proofErr w:type="spellStart"/>
      <w:r>
        <w:t>padlet</w:t>
      </w:r>
      <w:proofErr w:type="spellEnd"/>
      <w:r>
        <w:t xml:space="preserve"> </w:t>
      </w:r>
      <w:r w:rsidRPr="002C2CA6">
        <w:t xml:space="preserve">kan schrijven </w:t>
      </w:r>
      <w:r>
        <w:t xml:space="preserve">tijdens het presenteren </w:t>
      </w:r>
      <w:r w:rsidRPr="002C2CA6">
        <w:t xml:space="preserve">of dat je alleen kunt kijken op de </w:t>
      </w:r>
      <w:proofErr w:type="spellStart"/>
      <w:r w:rsidRPr="002C2CA6">
        <w:t>Padlet</w:t>
      </w:r>
      <w:proofErr w:type="spellEnd"/>
      <w:r w:rsidRPr="002C2CA6">
        <w:t>.</w:t>
      </w:r>
    </w:p>
    <w:p w14:paraId="15B83B0C" w14:textId="77777777" w:rsidR="00AF672D" w:rsidRDefault="00AF672D" w:rsidP="00AF672D">
      <w:r>
        <w:t xml:space="preserve">Ga naar </w:t>
      </w:r>
      <w:hyperlink r:id="rId13" w:history="1">
        <w:r w:rsidRPr="00285A43">
          <w:rPr>
            <w:rStyle w:val="Hyperlink"/>
          </w:rPr>
          <w:t>https://padlet.com</w:t>
        </w:r>
      </w:hyperlink>
    </w:p>
    <w:p w14:paraId="57BDF98C" w14:textId="77777777" w:rsidR="00AF672D" w:rsidRDefault="00AF672D" w:rsidP="00AF672D">
      <w:r>
        <w:t xml:space="preserve">In het beginscherm kan je ervoor kiezen om meteen aan de slag te gaan of om een account aan te maken. (het voordeel van een account is dat alles opgeslagen wordt en je de </w:t>
      </w:r>
      <w:proofErr w:type="spellStart"/>
      <w:r>
        <w:t>padlet</w:t>
      </w:r>
      <w:proofErr w:type="spellEnd"/>
      <w:r>
        <w:t xml:space="preserve"> bijvoorbeeld kan delen)</w:t>
      </w:r>
    </w:p>
    <w:p w14:paraId="2E1B66EC" w14:textId="77777777" w:rsidR="00AF672D" w:rsidRDefault="00AF672D" w:rsidP="00AF672D">
      <w:r w:rsidRPr="00B740CA">
        <w:t xml:space="preserve">Na het aanmaken van een account </w:t>
      </w:r>
      <w:r>
        <w:t xml:space="preserve">kies je voor </w:t>
      </w:r>
      <w:r w:rsidRPr="00B740CA">
        <w:t xml:space="preserve">‘Maak een nieuwe </w:t>
      </w:r>
      <w:proofErr w:type="spellStart"/>
      <w:r w:rsidRPr="00B740CA">
        <w:t>Padlet</w:t>
      </w:r>
      <w:proofErr w:type="spellEnd"/>
      <w:r w:rsidRPr="00B740CA">
        <w:t>’</w:t>
      </w:r>
      <w:r>
        <w:t xml:space="preserve">. Je krijgt verschillende opties om je </w:t>
      </w:r>
      <w:proofErr w:type="spellStart"/>
      <w:r>
        <w:t>padlet</w:t>
      </w:r>
      <w:proofErr w:type="spellEnd"/>
      <w:r>
        <w:t xml:space="preserve"> in te delen. </w:t>
      </w:r>
    </w:p>
    <w:p w14:paraId="6C483742" w14:textId="77777777" w:rsidR="00AF672D" w:rsidRDefault="00AF672D" w:rsidP="00AF672D">
      <w:r>
        <w:t xml:space="preserve">Via het menu kun je verschillende instellingen aanbrengen. Je kan de </w:t>
      </w:r>
      <w:proofErr w:type="spellStart"/>
      <w:r>
        <w:t>padlet</w:t>
      </w:r>
      <w:proofErr w:type="spellEnd"/>
      <w:r>
        <w:t xml:space="preserve"> een titel geven, omschrijving en achtergrond toevoegen en allerlei afbeeldingen toevoegen.</w:t>
      </w:r>
    </w:p>
    <w:p w14:paraId="297CE2C7" w14:textId="77777777" w:rsidR="00AF672D" w:rsidRDefault="00AF672D" w:rsidP="00AF672D">
      <w:r>
        <w:t xml:space="preserve">Via het + teken kan je onderdelen toevoegen op de </w:t>
      </w:r>
      <w:proofErr w:type="spellStart"/>
      <w:r>
        <w:t>padlet</w:t>
      </w:r>
      <w:proofErr w:type="spellEnd"/>
      <w:r>
        <w:t>.</w:t>
      </w:r>
    </w:p>
    <w:p w14:paraId="3714B340" w14:textId="77777777" w:rsidR="00AF672D" w:rsidRDefault="00AF672D" w:rsidP="00AF672D">
      <w:r>
        <w:t xml:space="preserve">Mocht je nog nooit een </w:t>
      </w:r>
      <w:proofErr w:type="spellStart"/>
      <w:r>
        <w:t>padlet</w:t>
      </w:r>
      <w:proofErr w:type="spellEnd"/>
      <w:r>
        <w:t xml:space="preserve"> hebben gemaakt dan is het echt een kwestie van proberen en uitzoeken wat er mogelijk is.</w:t>
      </w:r>
    </w:p>
    <w:p w14:paraId="302D789D" w14:textId="77777777" w:rsidR="00AF672D" w:rsidRDefault="00AF672D" w:rsidP="00AF672D"/>
    <w:p w14:paraId="5B78FB1F" w14:textId="77777777" w:rsidR="00AF672D" w:rsidRDefault="00AF672D" w:rsidP="00AF672D">
      <w:r>
        <w:t>Een laatste belangrijk punt:</w:t>
      </w:r>
    </w:p>
    <w:p w14:paraId="4B46B72B" w14:textId="77777777" w:rsidR="00AF672D" w:rsidRDefault="00AF672D" w:rsidP="00AF672D">
      <w:r>
        <w:t xml:space="preserve">Via de tab ‘PRIVACY’ bepaal je de zichtbaarheid van de </w:t>
      </w:r>
      <w:proofErr w:type="spellStart"/>
      <w:r>
        <w:t>Padlet</w:t>
      </w:r>
      <w:proofErr w:type="spellEnd"/>
      <w:r>
        <w:t xml:space="preserve">. </w:t>
      </w:r>
    </w:p>
    <w:p w14:paraId="72EDBD77" w14:textId="77777777" w:rsidR="00AF672D" w:rsidRDefault="00AF672D" w:rsidP="00AF672D">
      <w:r>
        <w:t xml:space="preserve">Je kan de </w:t>
      </w:r>
      <w:proofErr w:type="spellStart"/>
      <w:r>
        <w:t>Padlet</w:t>
      </w:r>
      <w:proofErr w:type="spellEnd"/>
      <w:r>
        <w:t xml:space="preserve"> volledig privé maken, beveiligen met een wachtwoord of openbaar maken. </w:t>
      </w:r>
    </w:p>
    <w:p w14:paraId="258A7E0F" w14:textId="77777777" w:rsidR="00AF672D" w:rsidRDefault="00AF672D" w:rsidP="00AF672D">
      <w:r w:rsidRPr="00534ACE">
        <w:rPr>
          <w:noProof/>
        </w:rPr>
        <w:drawing>
          <wp:anchor distT="0" distB="0" distL="114300" distR="114300" simplePos="0" relativeHeight="251660288" behindDoc="1" locked="0" layoutInCell="1" allowOverlap="1" wp14:anchorId="66B7CD17" wp14:editId="3443C618">
            <wp:simplePos x="0" y="0"/>
            <wp:positionH relativeFrom="column">
              <wp:posOffset>2779395</wp:posOffset>
            </wp:positionH>
            <wp:positionV relativeFrom="paragraph">
              <wp:posOffset>130175</wp:posOffset>
            </wp:positionV>
            <wp:extent cx="3291456" cy="1555750"/>
            <wp:effectExtent l="0" t="0" r="4445" b="635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91456" cy="1555750"/>
                    </a:xfrm>
                    <a:prstGeom prst="rect">
                      <a:avLst/>
                    </a:prstGeom>
                  </pic:spPr>
                </pic:pic>
              </a:graphicData>
            </a:graphic>
            <wp14:sizeRelH relativeFrom="page">
              <wp14:pctWidth>0</wp14:pctWidth>
            </wp14:sizeRelH>
            <wp14:sizeRelV relativeFrom="page">
              <wp14:pctHeight>0</wp14:pctHeight>
            </wp14:sizeRelV>
          </wp:anchor>
        </w:drawing>
      </w:r>
      <w:r w:rsidRPr="007F286D">
        <w:rPr>
          <w:noProof/>
        </w:rPr>
        <w:drawing>
          <wp:anchor distT="0" distB="0" distL="114300" distR="114300" simplePos="0" relativeHeight="251659264" behindDoc="1" locked="0" layoutInCell="1" allowOverlap="1" wp14:anchorId="27135F49" wp14:editId="2D3B41D2">
            <wp:simplePos x="0" y="0"/>
            <wp:positionH relativeFrom="column">
              <wp:posOffset>-92075</wp:posOffset>
            </wp:positionH>
            <wp:positionV relativeFrom="paragraph">
              <wp:posOffset>128905</wp:posOffset>
            </wp:positionV>
            <wp:extent cx="2590800" cy="1571558"/>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90800" cy="1571558"/>
                    </a:xfrm>
                    <a:prstGeom prst="rect">
                      <a:avLst/>
                    </a:prstGeom>
                  </pic:spPr>
                </pic:pic>
              </a:graphicData>
            </a:graphic>
            <wp14:sizeRelH relativeFrom="page">
              <wp14:pctWidth>0</wp14:pctWidth>
            </wp14:sizeRelH>
            <wp14:sizeRelV relativeFrom="page">
              <wp14:pctHeight>0</wp14:pctHeight>
            </wp14:sizeRelV>
          </wp:anchor>
        </w:drawing>
      </w:r>
    </w:p>
    <w:p w14:paraId="4D12DACB" w14:textId="77777777" w:rsidR="00AF672D" w:rsidRDefault="00AF672D" w:rsidP="00AF672D"/>
    <w:p w14:paraId="67607350" w14:textId="77777777" w:rsidR="00AF672D" w:rsidRDefault="00AF672D" w:rsidP="00AF672D"/>
    <w:p w14:paraId="7A34AE88" w14:textId="77777777" w:rsidR="00AF672D" w:rsidRDefault="00AF672D" w:rsidP="00AF672D"/>
    <w:p w14:paraId="52189BE1" w14:textId="77777777" w:rsidR="00AF672D" w:rsidRDefault="00AF672D" w:rsidP="00AF672D"/>
    <w:p w14:paraId="1520E5FA" w14:textId="77777777" w:rsidR="00AF672D" w:rsidRDefault="00AF672D" w:rsidP="00AF672D"/>
    <w:p w14:paraId="28ABED35" w14:textId="77777777" w:rsidR="00AF672D" w:rsidRDefault="00AF672D" w:rsidP="00AF672D">
      <w:r>
        <w:tab/>
      </w:r>
      <w:r>
        <w:tab/>
      </w:r>
      <w:r>
        <w:rPr>
          <w:i/>
          <w:iCs/>
          <w:sz w:val="18"/>
          <w:szCs w:val="18"/>
        </w:rPr>
        <w:t xml:space="preserve">Voorbeelden van </w:t>
      </w:r>
      <w:proofErr w:type="spellStart"/>
      <w:r>
        <w:rPr>
          <w:i/>
          <w:iCs/>
          <w:sz w:val="18"/>
          <w:szCs w:val="18"/>
        </w:rPr>
        <w:t>Padlets</w:t>
      </w:r>
      <w:proofErr w:type="spellEnd"/>
      <w:r>
        <w:rPr>
          <w:i/>
          <w:iCs/>
          <w:sz w:val="18"/>
          <w:szCs w:val="18"/>
        </w:rPr>
        <w:t xml:space="preserve"> kan je volop vinden via Google</w:t>
      </w:r>
    </w:p>
    <w:bookmarkEnd w:id="6"/>
    <w:sectPr w:rsidR="00AF672D" w:rsidSect="00E30F5F">
      <w:footerReference w:type="default" r:id="rId16"/>
      <w:pgSz w:w="11906" w:h="16838"/>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49C5C" w14:textId="77777777" w:rsidR="00F01048" w:rsidRDefault="00F01048" w:rsidP="00DC358D">
      <w:pPr>
        <w:spacing w:after="0" w:line="240" w:lineRule="auto"/>
      </w:pPr>
      <w:r>
        <w:separator/>
      </w:r>
    </w:p>
  </w:endnote>
  <w:endnote w:type="continuationSeparator" w:id="0">
    <w:p w14:paraId="7F32B22F" w14:textId="77777777" w:rsidR="00F01048" w:rsidRDefault="00F01048" w:rsidP="00DC3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456396"/>
      <w:docPartObj>
        <w:docPartGallery w:val="Page Numbers (Bottom of Page)"/>
        <w:docPartUnique/>
      </w:docPartObj>
    </w:sdtPr>
    <w:sdtEndPr>
      <w:rPr>
        <w:sz w:val="18"/>
        <w:szCs w:val="18"/>
      </w:rPr>
    </w:sdtEndPr>
    <w:sdtContent>
      <w:p w14:paraId="57C1232A" w14:textId="77777777" w:rsidR="00DC32F6" w:rsidRPr="00A21DAB" w:rsidRDefault="00DC32F6">
        <w:pPr>
          <w:pStyle w:val="Voettekst"/>
          <w:jc w:val="right"/>
          <w:rPr>
            <w:sz w:val="18"/>
            <w:szCs w:val="18"/>
          </w:rPr>
        </w:pPr>
        <w:r w:rsidRPr="00A21DAB">
          <w:rPr>
            <w:sz w:val="18"/>
            <w:szCs w:val="18"/>
          </w:rPr>
          <w:fldChar w:fldCharType="begin"/>
        </w:r>
        <w:r w:rsidRPr="00A21DAB">
          <w:rPr>
            <w:sz w:val="18"/>
            <w:szCs w:val="18"/>
          </w:rPr>
          <w:instrText>PAGE   \* MERGEFORMAT</w:instrText>
        </w:r>
        <w:r w:rsidRPr="00A21DAB">
          <w:rPr>
            <w:sz w:val="18"/>
            <w:szCs w:val="18"/>
          </w:rPr>
          <w:fldChar w:fldCharType="separate"/>
        </w:r>
        <w:r w:rsidR="000A2DC5">
          <w:rPr>
            <w:noProof/>
            <w:sz w:val="18"/>
            <w:szCs w:val="18"/>
          </w:rPr>
          <w:t>11</w:t>
        </w:r>
        <w:r w:rsidRPr="00A21DAB">
          <w:rPr>
            <w:sz w:val="18"/>
            <w:szCs w:val="18"/>
          </w:rPr>
          <w:fldChar w:fldCharType="end"/>
        </w:r>
      </w:p>
    </w:sdtContent>
  </w:sdt>
  <w:p w14:paraId="276EE1B8" w14:textId="34C6DB26" w:rsidR="00DC32F6" w:rsidRPr="001F5FB6" w:rsidRDefault="00DC32F6" w:rsidP="009F67D3">
    <w:pPr>
      <w:contextualSpacing/>
      <w:rPr>
        <w:sz w:val="18"/>
        <w:szCs w:val="18"/>
      </w:rPr>
    </w:pPr>
    <w:r w:rsidRPr="00DC358D">
      <w:rPr>
        <w:sz w:val="18"/>
        <w:szCs w:val="18"/>
      </w:rPr>
      <w:t xml:space="preserve">Thema </w:t>
    </w:r>
    <w:r w:rsidR="00070BF9">
      <w:rPr>
        <w:sz w:val="18"/>
        <w:szCs w:val="18"/>
      </w:rPr>
      <w:t>11</w:t>
    </w:r>
    <w:r>
      <w:rPr>
        <w:sz w:val="18"/>
        <w:szCs w:val="18"/>
      </w:rPr>
      <w:t>:</w:t>
    </w:r>
    <w:r w:rsidR="00150DB3">
      <w:rPr>
        <w:sz w:val="18"/>
        <w:szCs w:val="18"/>
      </w:rPr>
      <w:t xml:space="preserve">  </w:t>
    </w:r>
    <w:r w:rsidR="00B84D31">
      <w:rPr>
        <w:sz w:val="18"/>
        <w:szCs w:val="18"/>
      </w:rPr>
      <w:t>orgaandonatie: vreugde of verdriet</w:t>
    </w:r>
    <w:r w:rsidR="00150DB3">
      <w:rPr>
        <w:sz w:val="18"/>
        <w:szCs w:val="18"/>
      </w:rPr>
      <w:t xml:space="preserve"> </w:t>
    </w:r>
    <w:r>
      <w:rPr>
        <w:sz w:val="18"/>
        <w:szCs w:val="18"/>
      </w:rPr>
      <w:t xml:space="preserve">          </w:t>
    </w:r>
    <w:r w:rsidR="00B84D31">
      <w:rPr>
        <w:sz w:val="18"/>
        <w:szCs w:val="18"/>
      </w:rPr>
      <w:t xml:space="preserve">             </w:t>
    </w:r>
    <w:r>
      <w:rPr>
        <w:sz w:val="18"/>
        <w:szCs w:val="18"/>
      </w:rPr>
      <w:t xml:space="preserve">   Gilde niveau 4 UMCG                     </w:t>
    </w:r>
    <w:r w:rsidR="00150DB3">
      <w:rPr>
        <w:sz w:val="18"/>
        <w:szCs w:val="18"/>
      </w:rPr>
      <w:t xml:space="preserve">                           </w:t>
    </w:r>
    <w:r>
      <w:rPr>
        <w:sz w:val="18"/>
        <w:szCs w:val="18"/>
      </w:rPr>
      <w:t xml:space="preserve"> versie </w:t>
    </w:r>
    <w:r w:rsidR="00070BF9">
      <w:rPr>
        <w:sz w:val="18"/>
        <w:szCs w:val="18"/>
      </w:rPr>
      <w:t>mei 202</w:t>
    </w:r>
    <w:r w:rsidR="005E0D04">
      <w:rPr>
        <w:sz w:val="18"/>
        <w:szCs w:val="18"/>
      </w:rPr>
      <w:t>2</w:t>
    </w:r>
  </w:p>
  <w:p w14:paraId="63D6130D" w14:textId="77777777" w:rsidR="00DC32F6" w:rsidRDefault="00DC32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0460C" w14:textId="77777777" w:rsidR="00F01048" w:rsidRDefault="00F01048" w:rsidP="00DC358D">
      <w:pPr>
        <w:spacing w:after="0" w:line="240" w:lineRule="auto"/>
      </w:pPr>
      <w:r>
        <w:separator/>
      </w:r>
    </w:p>
  </w:footnote>
  <w:footnote w:type="continuationSeparator" w:id="0">
    <w:p w14:paraId="0395FA93" w14:textId="77777777" w:rsidR="00F01048" w:rsidRDefault="00F01048" w:rsidP="00DC35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81A"/>
    <w:multiLevelType w:val="hybridMultilevel"/>
    <w:tmpl w:val="B824B05E"/>
    <w:lvl w:ilvl="0" w:tplc="6102F460">
      <w:numFmt w:val="bullet"/>
      <w:lvlText w:val="-"/>
      <w:lvlJc w:val="left"/>
      <w:pPr>
        <w:ind w:left="567" w:hanging="360"/>
      </w:pPr>
      <w:rPr>
        <w:rFonts w:ascii="Calibri" w:eastAsia="Calibri" w:hAnsi="Calibri" w:cs="Calibri" w:hint="default"/>
      </w:rPr>
    </w:lvl>
    <w:lvl w:ilvl="1" w:tplc="04130003" w:tentative="1">
      <w:start w:val="1"/>
      <w:numFmt w:val="bullet"/>
      <w:lvlText w:val="o"/>
      <w:lvlJc w:val="left"/>
      <w:pPr>
        <w:ind w:left="1287" w:hanging="360"/>
      </w:pPr>
      <w:rPr>
        <w:rFonts w:ascii="Courier New" w:hAnsi="Courier New" w:cs="Courier New" w:hint="default"/>
      </w:rPr>
    </w:lvl>
    <w:lvl w:ilvl="2" w:tplc="04130005" w:tentative="1">
      <w:start w:val="1"/>
      <w:numFmt w:val="bullet"/>
      <w:lvlText w:val=""/>
      <w:lvlJc w:val="left"/>
      <w:pPr>
        <w:ind w:left="2007" w:hanging="360"/>
      </w:pPr>
      <w:rPr>
        <w:rFonts w:ascii="Wingdings" w:hAnsi="Wingdings" w:hint="default"/>
      </w:rPr>
    </w:lvl>
    <w:lvl w:ilvl="3" w:tplc="04130001" w:tentative="1">
      <w:start w:val="1"/>
      <w:numFmt w:val="bullet"/>
      <w:lvlText w:val=""/>
      <w:lvlJc w:val="left"/>
      <w:pPr>
        <w:ind w:left="2727" w:hanging="360"/>
      </w:pPr>
      <w:rPr>
        <w:rFonts w:ascii="Symbol" w:hAnsi="Symbol" w:hint="default"/>
      </w:rPr>
    </w:lvl>
    <w:lvl w:ilvl="4" w:tplc="04130003" w:tentative="1">
      <w:start w:val="1"/>
      <w:numFmt w:val="bullet"/>
      <w:lvlText w:val="o"/>
      <w:lvlJc w:val="left"/>
      <w:pPr>
        <w:ind w:left="3447" w:hanging="360"/>
      </w:pPr>
      <w:rPr>
        <w:rFonts w:ascii="Courier New" w:hAnsi="Courier New" w:cs="Courier New" w:hint="default"/>
      </w:rPr>
    </w:lvl>
    <w:lvl w:ilvl="5" w:tplc="04130005" w:tentative="1">
      <w:start w:val="1"/>
      <w:numFmt w:val="bullet"/>
      <w:lvlText w:val=""/>
      <w:lvlJc w:val="left"/>
      <w:pPr>
        <w:ind w:left="4167" w:hanging="360"/>
      </w:pPr>
      <w:rPr>
        <w:rFonts w:ascii="Wingdings" w:hAnsi="Wingdings" w:hint="default"/>
      </w:rPr>
    </w:lvl>
    <w:lvl w:ilvl="6" w:tplc="04130001" w:tentative="1">
      <w:start w:val="1"/>
      <w:numFmt w:val="bullet"/>
      <w:lvlText w:val=""/>
      <w:lvlJc w:val="left"/>
      <w:pPr>
        <w:ind w:left="4887" w:hanging="360"/>
      </w:pPr>
      <w:rPr>
        <w:rFonts w:ascii="Symbol" w:hAnsi="Symbol" w:hint="default"/>
      </w:rPr>
    </w:lvl>
    <w:lvl w:ilvl="7" w:tplc="04130003" w:tentative="1">
      <w:start w:val="1"/>
      <w:numFmt w:val="bullet"/>
      <w:lvlText w:val="o"/>
      <w:lvlJc w:val="left"/>
      <w:pPr>
        <w:ind w:left="5607" w:hanging="360"/>
      </w:pPr>
      <w:rPr>
        <w:rFonts w:ascii="Courier New" w:hAnsi="Courier New" w:cs="Courier New" w:hint="default"/>
      </w:rPr>
    </w:lvl>
    <w:lvl w:ilvl="8" w:tplc="04130005" w:tentative="1">
      <w:start w:val="1"/>
      <w:numFmt w:val="bullet"/>
      <w:lvlText w:val=""/>
      <w:lvlJc w:val="left"/>
      <w:pPr>
        <w:ind w:left="6327" w:hanging="360"/>
      </w:pPr>
      <w:rPr>
        <w:rFonts w:ascii="Wingdings" w:hAnsi="Wingdings" w:hint="default"/>
      </w:rPr>
    </w:lvl>
  </w:abstractNum>
  <w:abstractNum w:abstractNumId="1" w15:restartNumberingAfterBreak="0">
    <w:nsid w:val="070F0DB3"/>
    <w:multiLevelType w:val="hybridMultilevel"/>
    <w:tmpl w:val="8E7480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C23CA2"/>
    <w:multiLevelType w:val="hybridMultilevel"/>
    <w:tmpl w:val="64240FD6"/>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193A72"/>
    <w:multiLevelType w:val="hybridMultilevel"/>
    <w:tmpl w:val="E8BC19B2"/>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F63B0D"/>
    <w:multiLevelType w:val="hybridMultilevel"/>
    <w:tmpl w:val="31BA1F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D030E1"/>
    <w:multiLevelType w:val="hybridMultilevel"/>
    <w:tmpl w:val="64CAF2B4"/>
    <w:lvl w:ilvl="0" w:tplc="AED0FA60">
      <w:start w:val="1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60A44E7"/>
    <w:multiLevelType w:val="hybridMultilevel"/>
    <w:tmpl w:val="B3707C26"/>
    <w:lvl w:ilvl="0" w:tplc="9792466A">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7A2630B"/>
    <w:multiLevelType w:val="multilevel"/>
    <w:tmpl w:val="CE4A7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895512"/>
    <w:multiLevelType w:val="hybridMultilevel"/>
    <w:tmpl w:val="966645DC"/>
    <w:lvl w:ilvl="0" w:tplc="AED0FA60">
      <w:start w:val="1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17715F0"/>
    <w:multiLevelType w:val="hybridMultilevel"/>
    <w:tmpl w:val="D7BA8E86"/>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1A01FA2"/>
    <w:multiLevelType w:val="hybridMultilevel"/>
    <w:tmpl w:val="FA74D6A4"/>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35F3CEC"/>
    <w:multiLevelType w:val="hybridMultilevel"/>
    <w:tmpl w:val="B958F542"/>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08E7302"/>
    <w:multiLevelType w:val="hybridMultilevel"/>
    <w:tmpl w:val="9B4E996A"/>
    <w:lvl w:ilvl="0" w:tplc="82849B3A">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2B44E86"/>
    <w:multiLevelType w:val="hybridMultilevel"/>
    <w:tmpl w:val="82F21414"/>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42A7B1B"/>
    <w:multiLevelType w:val="hybridMultilevel"/>
    <w:tmpl w:val="549EA618"/>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6F46479"/>
    <w:multiLevelType w:val="hybridMultilevel"/>
    <w:tmpl w:val="9FDADC8A"/>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F415203"/>
    <w:multiLevelType w:val="hybridMultilevel"/>
    <w:tmpl w:val="223CB910"/>
    <w:lvl w:ilvl="0" w:tplc="AED0FA60">
      <w:start w:val="1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3264E2D"/>
    <w:multiLevelType w:val="hybridMultilevel"/>
    <w:tmpl w:val="CCFEDB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94115E9"/>
    <w:multiLevelType w:val="hybridMultilevel"/>
    <w:tmpl w:val="9C8C44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C331286"/>
    <w:multiLevelType w:val="hybridMultilevel"/>
    <w:tmpl w:val="5ED6B6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DE213ED"/>
    <w:multiLevelType w:val="hybridMultilevel"/>
    <w:tmpl w:val="864EF082"/>
    <w:lvl w:ilvl="0" w:tplc="02582B0A">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E711033"/>
    <w:multiLevelType w:val="hybridMultilevel"/>
    <w:tmpl w:val="5A3AC77A"/>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35C4230"/>
    <w:multiLevelType w:val="hybridMultilevel"/>
    <w:tmpl w:val="E1E8258A"/>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3DB48EA"/>
    <w:multiLevelType w:val="hybridMultilevel"/>
    <w:tmpl w:val="44E21E20"/>
    <w:lvl w:ilvl="0" w:tplc="AED0FA60">
      <w:start w:val="1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4FA3908"/>
    <w:multiLevelType w:val="hybridMultilevel"/>
    <w:tmpl w:val="2E76D154"/>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AA23A2E"/>
    <w:multiLevelType w:val="hybridMultilevel"/>
    <w:tmpl w:val="5A0AA994"/>
    <w:lvl w:ilvl="0" w:tplc="AED0FA60">
      <w:start w:val="1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FC724A5"/>
    <w:multiLevelType w:val="hybridMultilevel"/>
    <w:tmpl w:val="11DC9A48"/>
    <w:lvl w:ilvl="0" w:tplc="AED0FA60">
      <w:start w:val="1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0E041F7"/>
    <w:multiLevelType w:val="hybridMultilevel"/>
    <w:tmpl w:val="76DEBA6C"/>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2883E76"/>
    <w:multiLevelType w:val="hybridMultilevel"/>
    <w:tmpl w:val="67769E10"/>
    <w:lvl w:ilvl="0" w:tplc="AED0ECFE">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2900CD8"/>
    <w:multiLevelType w:val="multilevel"/>
    <w:tmpl w:val="F2369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151DC7"/>
    <w:multiLevelType w:val="hybridMultilevel"/>
    <w:tmpl w:val="7910F68E"/>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6C970C6"/>
    <w:multiLevelType w:val="hybridMultilevel"/>
    <w:tmpl w:val="6442B760"/>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6CD16C2"/>
    <w:multiLevelType w:val="hybridMultilevel"/>
    <w:tmpl w:val="7220B748"/>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74C1CD9"/>
    <w:multiLevelType w:val="hybridMultilevel"/>
    <w:tmpl w:val="B1B04006"/>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BD81879"/>
    <w:multiLevelType w:val="hybridMultilevel"/>
    <w:tmpl w:val="065402C4"/>
    <w:lvl w:ilvl="0" w:tplc="A050C5DE">
      <w:start w:val="10"/>
      <w:numFmt w:val="bullet"/>
      <w:lvlText w:val="-"/>
      <w:lvlJc w:val="left"/>
      <w:pPr>
        <w:ind w:left="770" w:hanging="360"/>
      </w:pPr>
      <w:rPr>
        <w:rFonts w:ascii="Calibri Light" w:eastAsiaTheme="minorEastAsia" w:hAnsi="Calibri Light" w:cstheme="minorBidi"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35" w15:restartNumberingAfterBreak="0">
    <w:nsid w:val="6BF974FE"/>
    <w:multiLevelType w:val="hybridMultilevel"/>
    <w:tmpl w:val="323A69EE"/>
    <w:lvl w:ilvl="0" w:tplc="AED0FA60">
      <w:start w:val="1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D9247E2"/>
    <w:multiLevelType w:val="hybridMultilevel"/>
    <w:tmpl w:val="60D652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E201171"/>
    <w:multiLevelType w:val="hybridMultilevel"/>
    <w:tmpl w:val="84ECF9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9951324"/>
    <w:multiLevelType w:val="hybridMultilevel"/>
    <w:tmpl w:val="1B1675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C650E25"/>
    <w:multiLevelType w:val="hybridMultilevel"/>
    <w:tmpl w:val="DC60DCAA"/>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EC76DEE"/>
    <w:multiLevelType w:val="hybridMultilevel"/>
    <w:tmpl w:val="02223E9C"/>
    <w:lvl w:ilvl="0" w:tplc="A050C5DE">
      <w:start w:val="1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33"/>
  </w:num>
  <w:num w:numId="4">
    <w:abstractNumId w:val="16"/>
  </w:num>
  <w:num w:numId="5">
    <w:abstractNumId w:val="23"/>
  </w:num>
  <w:num w:numId="6">
    <w:abstractNumId w:val="25"/>
  </w:num>
  <w:num w:numId="7">
    <w:abstractNumId w:val="5"/>
  </w:num>
  <w:num w:numId="8">
    <w:abstractNumId w:val="8"/>
  </w:num>
  <w:num w:numId="9">
    <w:abstractNumId w:val="26"/>
  </w:num>
  <w:num w:numId="10">
    <w:abstractNumId w:val="4"/>
  </w:num>
  <w:num w:numId="11">
    <w:abstractNumId w:val="20"/>
  </w:num>
  <w:num w:numId="12">
    <w:abstractNumId w:val="22"/>
  </w:num>
  <w:num w:numId="13">
    <w:abstractNumId w:val="35"/>
  </w:num>
  <w:num w:numId="14">
    <w:abstractNumId w:val="1"/>
  </w:num>
  <w:num w:numId="15">
    <w:abstractNumId w:val="17"/>
  </w:num>
  <w:num w:numId="16">
    <w:abstractNumId w:val="38"/>
  </w:num>
  <w:num w:numId="17">
    <w:abstractNumId w:val="37"/>
  </w:num>
  <w:num w:numId="18">
    <w:abstractNumId w:val="24"/>
  </w:num>
  <w:num w:numId="19">
    <w:abstractNumId w:val="18"/>
  </w:num>
  <w:num w:numId="20">
    <w:abstractNumId w:val="2"/>
  </w:num>
  <w:num w:numId="21">
    <w:abstractNumId w:val="14"/>
  </w:num>
  <w:num w:numId="22">
    <w:abstractNumId w:val="11"/>
  </w:num>
  <w:num w:numId="23">
    <w:abstractNumId w:val="30"/>
  </w:num>
  <w:num w:numId="24">
    <w:abstractNumId w:val="10"/>
  </w:num>
  <w:num w:numId="25">
    <w:abstractNumId w:val="3"/>
  </w:num>
  <w:num w:numId="26">
    <w:abstractNumId w:val="13"/>
  </w:num>
  <w:num w:numId="27">
    <w:abstractNumId w:val="34"/>
  </w:num>
  <w:num w:numId="28">
    <w:abstractNumId w:val="32"/>
  </w:num>
  <w:num w:numId="29">
    <w:abstractNumId w:val="40"/>
  </w:num>
  <w:num w:numId="30">
    <w:abstractNumId w:val="31"/>
  </w:num>
  <w:num w:numId="31">
    <w:abstractNumId w:val="9"/>
  </w:num>
  <w:num w:numId="32">
    <w:abstractNumId w:val="39"/>
  </w:num>
  <w:num w:numId="33">
    <w:abstractNumId w:val="15"/>
  </w:num>
  <w:num w:numId="34">
    <w:abstractNumId w:val="7"/>
  </w:num>
  <w:num w:numId="35">
    <w:abstractNumId w:val="36"/>
  </w:num>
  <w:num w:numId="36">
    <w:abstractNumId w:val="12"/>
  </w:num>
  <w:num w:numId="37">
    <w:abstractNumId w:val="29"/>
  </w:num>
  <w:num w:numId="38">
    <w:abstractNumId w:val="21"/>
  </w:num>
  <w:num w:numId="39">
    <w:abstractNumId w:val="19"/>
  </w:num>
  <w:num w:numId="40">
    <w:abstractNumId w:val="6"/>
  </w:num>
  <w:num w:numId="41">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6EA"/>
    <w:rsid w:val="00000E4B"/>
    <w:rsid w:val="000025CC"/>
    <w:rsid w:val="00002716"/>
    <w:rsid w:val="00002EB5"/>
    <w:rsid w:val="0000501C"/>
    <w:rsid w:val="0000573A"/>
    <w:rsid w:val="000100C9"/>
    <w:rsid w:val="00010689"/>
    <w:rsid w:val="00013F62"/>
    <w:rsid w:val="000149D2"/>
    <w:rsid w:val="000154BF"/>
    <w:rsid w:val="00015E97"/>
    <w:rsid w:val="00017F2B"/>
    <w:rsid w:val="00020134"/>
    <w:rsid w:val="000211C1"/>
    <w:rsid w:val="00022010"/>
    <w:rsid w:val="00022AF4"/>
    <w:rsid w:val="00023AE8"/>
    <w:rsid w:val="00024289"/>
    <w:rsid w:val="00024A99"/>
    <w:rsid w:val="00027FDF"/>
    <w:rsid w:val="00030D72"/>
    <w:rsid w:val="00030DCD"/>
    <w:rsid w:val="00031AF5"/>
    <w:rsid w:val="00033196"/>
    <w:rsid w:val="0003379C"/>
    <w:rsid w:val="00034169"/>
    <w:rsid w:val="000350ED"/>
    <w:rsid w:val="00036844"/>
    <w:rsid w:val="000400BE"/>
    <w:rsid w:val="00041381"/>
    <w:rsid w:val="00041EE3"/>
    <w:rsid w:val="00042962"/>
    <w:rsid w:val="00042DDC"/>
    <w:rsid w:val="00043B9C"/>
    <w:rsid w:val="00043D15"/>
    <w:rsid w:val="00044471"/>
    <w:rsid w:val="0004768D"/>
    <w:rsid w:val="00047A32"/>
    <w:rsid w:val="0005078B"/>
    <w:rsid w:val="00051AB1"/>
    <w:rsid w:val="00053A44"/>
    <w:rsid w:val="00054166"/>
    <w:rsid w:val="0005470D"/>
    <w:rsid w:val="00054854"/>
    <w:rsid w:val="00054CC1"/>
    <w:rsid w:val="00056C80"/>
    <w:rsid w:val="00056D14"/>
    <w:rsid w:val="00057BF6"/>
    <w:rsid w:val="000601B0"/>
    <w:rsid w:val="0006183C"/>
    <w:rsid w:val="00061B7C"/>
    <w:rsid w:val="000625FE"/>
    <w:rsid w:val="00062EBA"/>
    <w:rsid w:val="00063C96"/>
    <w:rsid w:val="00064AB6"/>
    <w:rsid w:val="0006670C"/>
    <w:rsid w:val="00066982"/>
    <w:rsid w:val="00067862"/>
    <w:rsid w:val="00070BDF"/>
    <w:rsid w:val="00070BF9"/>
    <w:rsid w:val="0007121B"/>
    <w:rsid w:val="00072D25"/>
    <w:rsid w:val="0007303A"/>
    <w:rsid w:val="0007311D"/>
    <w:rsid w:val="00074EC6"/>
    <w:rsid w:val="00075632"/>
    <w:rsid w:val="0007565F"/>
    <w:rsid w:val="000762BA"/>
    <w:rsid w:val="00076CC5"/>
    <w:rsid w:val="000801D4"/>
    <w:rsid w:val="000809B6"/>
    <w:rsid w:val="00080A75"/>
    <w:rsid w:val="00081150"/>
    <w:rsid w:val="0008197A"/>
    <w:rsid w:val="00082BC3"/>
    <w:rsid w:val="00086ED3"/>
    <w:rsid w:val="00087892"/>
    <w:rsid w:val="00087A18"/>
    <w:rsid w:val="00090F1E"/>
    <w:rsid w:val="000919D6"/>
    <w:rsid w:val="00091FC5"/>
    <w:rsid w:val="00093597"/>
    <w:rsid w:val="00094F3C"/>
    <w:rsid w:val="000954B8"/>
    <w:rsid w:val="00096112"/>
    <w:rsid w:val="00096269"/>
    <w:rsid w:val="000972FE"/>
    <w:rsid w:val="00097E00"/>
    <w:rsid w:val="000A0D31"/>
    <w:rsid w:val="000A1A1A"/>
    <w:rsid w:val="000A1EA0"/>
    <w:rsid w:val="000A2DC5"/>
    <w:rsid w:val="000A4260"/>
    <w:rsid w:val="000A4F5F"/>
    <w:rsid w:val="000A562D"/>
    <w:rsid w:val="000A6BE9"/>
    <w:rsid w:val="000A7058"/>
    <w:rsid w:val="000A75DE"/>
    <w:rsid w:val="000A7D4C"/>
    <w:rsid w:val="000B0086"/>
    <w:rsid w:val="000B1887"/>
    <w:rsid w:val="000B1ED1"/>
    <w:rsid w:val="000B29FB"/>
    <w:rsid w:val="000B2F33"/>
    <w:rsid w:val="000B72F0"/>
    <w:rsid w:val="000C0F15"/>
    <w:rsid w:val="000C17C8"/>
    <w:rsid w:val="000C1DCC"/>
    <w:rsid w:val="000C1F70"/>
    <w:rsid w:val="000C44DC"/>
    <w:rsid w:val="000C6EEC"/>
    <w:rsid w:val="000C74E4"/>
    <w:rsid w:val="000D0991"/>
    <w:rsid w:val="000D5F73"/>
    <w:rsid w:val="000D6483"/>
    <w:rsid w:val="000D66A7"/>
    <w:rsid w:val="000D76C1"/>
    <w:rsid w:val="000E022C"/>
    <w:rsid w:val="000E0401"/>
    <w:rsid w:val="000E179D"/>
    <w:rsid w:val="000E4FDF"/>
    <w:rsid w:val="000E7676"/>
    <w:rsid w:val="000E788F"/>
    <w:rsid w:val="000E7DE0"/>
    <w:rsid w:val="000F0CB8"/>
    <w:rsid w:val="000F1515"/>
    <w:rsid w:val="000F1693"/>
    <w:rsid w:val="000F310D"/>
    <w:rsid w:val="000F337E"/>
    <w:rsid w:val="000F36C3"/>
    <w:rsid w:val="000F4E4B"/>
    <w:rsid w:val="000F51E3"/>
    <w:rsid w:val="000F7039"/>
    <w:rsid w:val="000F786C"/>
    <w:rsid w:val="0010065A"/>
    <w:rsid w:val="00101787"/>
    <w:rsid w:val="00101B98"/>
    <w:rsid w:val="001024B1"/>
    <w:rsid w:val="0010368E"/>
    <w:rsid w:val="00103800"/>
    <w:rsid w:val="00103DA9"/>
    <w:rsid w:val="00103F23"/>
    <w:rsid w:val="0010421C"/>
    <w:rsid w:val="00104F25"/>
    <w:rsid w:val="001056E4"/>
    <w:rsid w:val="0010593B"/>
    <w:rsid w:val="001073C6"/>
    <w:rsid w:val="00107F8B"/>
    <w:rsid w:val="00111075"/>
    <w:rsid w:val="00111373"/>
    <w:rsid w:val="00111CDD"/>
    <w:rsid w:val="00112238"/>
    <w:rsid w:val="00112A99"/>
    <w:rsid w:val="00113437"/>
    <w:rsid w:val="0011398B"/>
    <w:rsid w:val="0011415D"/>
    <w:rsid w:val="0011446B"/>
    <w:rsid w:val="001150A5"/>
    <w:rsid w:val="00115B86"/>
    <w:rsid w:val="001174CA"/>
    <w:rsid w:val="001216CE"/>
    <w:rsid w:val="00121BEF"/>
    <w:rsid w:val="0012296F"/>
    <w:rsid w:val="00122CD6"/>
    <w:rsid w:val="00123C20"/>
    <w:rsid w:val="00124B0A"/>
    <w:rsid w:val="00124B71"/>
    <w:rsid w:val="00125EB0"/>
    <w:rsid w:val="0012608C"/>
    <w:rsid w:val="00126188"/>
    <w:rsid w:val="0012664D"/>
    <w:rsid w:val="001279FA"/>
    <w:rsid w:val="00127B53"/>
    <w:rsid w:val="00127CDE"/>
    <w:rsid w:val="00131107"/>
    <w:rsid w:val="001322F4"/>
    <w:rsid w:val="0013408C"/>
    <w:rsid w:val="00134AE0"/>
    <w:rsid w:val="00135BAE"/>
    <w:rsid w:val="00141CDB"/>
    <w:rsid w:val="001438F8"/>
    <w:rsid w:val="00143D9F"/>
    <w:rsid w:val="00144786"/>
    <w:rsid w:val="001447C5"/>
    <w:rsid w:val="00144B2F"/>
    <w:rsid w:val="00144BF9"/>
    <w:rsid w:val="00146A22"/>
    <w:rsid w:val="001470F0"/>
    <w:rsid w:val="001473C2"/>
    <w:rsid w:val="00150327"/>
    <w:rsid w:val="00150D36"/>
    <w:rsid w:val="00150DB3"/>
    <w:rsid w:val="00151108"/>
    <w:rsid w:val="00151A80"/>
    <w:rsid w:val="001528C4"/>
    <w:rsid w:val="00152C2B"/>
    <w:rsid w:val="00153A37"/>
    <w:rsid w:val="00153EA1"/>
    <w:rsid w:val="00153FC0"/>
    <w:rsid w:val="00155DBA"/>
    <w:rsid w:val="001576C7"/>
    <w:rsid w:val="0016023E"/>
    <w:rsid w:val="0016101A"/>
    <w:rsid w:val="00162CC0"/>
    <w:rsid w:val="0016316F"/>
    <w:rsid w:val="00163EC2"/>
    <w:rsid w:val="00165602"/>
    <w:rsid w:val="00165FA1"/>
    <w:rsid w:val="001704B8"/>
    <w:rsid w:val="00171E3E"/>
    <w:rsid w:val="001723C5"/>
    <w:rsid w:val="00172CDA"/>
    <w:rsid w:val="00172FF2"/>
    <w:rsid w:val="0017541E"/>
    <w:rsid w:val="001771B7"/>
    <w:rsid w:val="001774DF"/>
    <w:rsid w:val="00177BA9"/>
    <w:rsid w:val="00180ED6"/>
    <w:rsid w:val="001862F0"/>
    <w:rsid w:val="001866CB"/>
    <w:rsid w:val="00187093"/>
    <w:rsid w:val="00191421"/>
    <w:rsid w:val="001917AD"/>
    <w:rsid w:val="001919D7"/>
    <w:rsid w:val="00191B21"/>
    <w:rsid w:val="00192323"/>
    <w:rsid w:val="00192773"/>
    <w:rsid w:val="00193184"/>
    <w:rsid w:val="00193293"/>
    <w:rsid w:val="00195736"/>
    <w:rsid w:val="00195C13"/>
    <w:rsid w:val="00195C96"/>
    <w:rsid w:val="001962D8"/>
    <w:rsid w:val="0019737C"/>
    <w:rsid w:val="00197EFD"/>
    <w:rsid w:val="001A0D54"/>
    <w:rsid w:val="001A0DCF"/>
    <w:rsid w:val="001A1E38"/>
    <w:rsid w:val="001A244A"/>
    <w:rsid w:val="001A3DE4"/>
    <w:rsid w:val="001A564E"/>
    <w:rsid w:val="001A71E3"/>
    <w:rsid w:val="001B1047"/>
    <w:rsid w:val="001B122B"/>
    <w:rsid w:val="001B140E"/>
    <w:rsid w:val="001B1788"/>
    <w:rsid w:val="001B2102"/>
    <w:rsid w:val="001B2B9B"/>
    <w:rsid w:val="001B4D97"/>
    <w:rsid w:val="001B5A89"/>
    <w:rsid w:val="001B5E19"/>
    <w:rsid w:val="001B750E"/>
    <w:rsid w:val="001B79A7"/>
    <w:rsid w:val="001C26DA"/>
    <w:rsid w:val="001C305D"/>
    <w:rsid w:val="001C3FDC"/>
    <w:rsid w:val="001C55B8"/>
    <w:rsid w:val="001C5708"/>
    <w:rsid w:val="001C5C0E"/>
    <w:rsid w:val="001C5FD4"/>
    <w:rsid w:val="001D154E"/>
    <w:rsid w:val="001D52F4"/>
    <w:rsid w:val="001D5516"/>
    <w:rsid w:val="001D7621"/>
    <w:rsid w:val="001E0873"/>
    <w:rsid w:val="001E16A8"/>
    <w:rsid w:val="001E17E2"/>
    <w:rsid w:val="001E2865"/>
    <w:rsid w:val="001E2D32"/>
    <w:rsid w:val="001E2DA2"/>
    <w:rsid w:val="001E5235"/>
    <w:rsid w:val="001E5CF8"/>
    <w:rsid w:val="001E6E24"/>
    <w:rsid w:val="001E77AC"/>
    <w:rsid w:val="001F25D2"/>
    <w:rsid w:val="001F3112"/>
    <w:rsid w:val="001F31DF"/>
    <w:rsid w:val="001F3A4D"/>
    <w:rsid w:val="001F45AE"/>
    <w:rsid w:val="001F4D45"/>
    <w:rsid w:val="001F5150"/>
    <w:rsid w:val="001F5FB6"/>
    <w:rsid w:val="001F6228"/>
    <w:rsid w:val="001F68CB"/>
    <w:rsid w:val="001F7405"/>
    <w:rsid w:val="001F7A90"/>
    <w:rsid w:val="0020487C"/>
    <w:rsid w:val="00205599"/>
    <w:rsid w:val="00207405"/>
    <w:rsid w:val="00211A0E"/>
    <w:rsid w:val="0021341D"/>
    <w:rsid w:val="00213BDF"/>
    <w:rsid w:val="00213D3F"/>
    <w:rsid w:val="0021570A"/>
    <w:rsid w:val="002201D9"/>
    <w:rsid w:val="00220FA2"/>
    <w:rsid w:val="002215B0"/>
    <w:rsid w:val="002226D5"/>
    <w:rsid w:val="002229D3"/>
    <w:rsid w:val="00222E28"/>
    <w:rsid w:val="00223899"/>
    <w:rsid w:val="00224CAB"/>
    <w:rsid w:val="00225033"/>
    <w:rsid w:val="002252E4"/>
    <w:rsid w:val="00225B3F"/>
    <w:rsid w:val="00225C9C"/>
    <w:rsid w:val="00226188"/>
    <w:rsid w:val="00226336"/>
    <w:rsid w:val="002273D7"/>
    <w:rsid w:val="002309F6"/>
    <w:rsid w:val="00231CFD"/>
    <w:rsid w:val="00235B1F"/>
    <w:rsid w:val="002360BA"/>
    <w:rsid w:val="00241160"/>
    <w:rsid w:val="002418A2"/>
    <w:rsid w:val="00242C55"/>
    <w:rsid w:val="00244AB2"/>
    <w:rsid w:val="0024526F"/>
    <w:rsid w:val="00245331"/>
    <w:rsid w:val="002508E9"/>
    <w:rsid w:val="00250D98"/>
    <w:rsid w:val="00251265"/>
    <w:rsid w:val="0025442D"/>
    <w:rsid w:val="002545A3"/>
    <w:rsid w:val="00255C51"/>
    <w:rsid w:val="002563BD"/>
    <w:rsid w:val="002574C4"/>
    <w:rsid w:val="00257D6E"/>
    <w:rsid w:val="002600CD"/>
    <w:rsid w:val="002618A1"/>
    <w:rsid w:val="00262430"/>
    <w:rsid w:val="002657D7"/>
    <w:rsid w:val="002661F5"/>
    <w:rsid w:val="00266F6E"/>
    <w:rsid w:val="00267799"/>
    <w:rsid w:val="00270771"/>
    <w:rsid w:val="00270BC7"/>
    <w:rsid w:val="00270CF0"/>
    <w:rsid w:val="00270E8A"/>
    <w:rsid w:val="002710D8"/>
    <w:rsid w:val="00271392"/>
    <w:rsid w:val="00271B6E"/>
    <w:rsid w:val="00272232"/>
    <w:rsid w:val="002724D1"/>
    <w:rsid w:val="00272628"/>
    <w:rsid w:val="00272D83"/>
    <w:rsid w:val="00274164"/>
    <w:rsid w:val="00274553"/>
    <w:rsid w:val="00274661"/>
    <w:rsid w:val="0027644A"/>
    <w:rsid w:val="00277DC9"/>
    <w:rsid w:val="00281869"/>
    <w:rsid w:val="00281B57"/>
    <w:rsid w:val="00282160"/>
    <w:rsid w:val="00283FBC"/>
    <w:rsid w:val="00284586"/>
    <w:rsid w:val="00284B48"/>
    <w:rsid w:val="00284EA1"/>
    <w:rsid w:val="002856F1"/>
    <w:rsid w:val="00285C65"/>
    <w:rsid w:val="00286E4F"/>
    <w:rsid w:val="002917BF"/>
    <w:rsid w:val="00292CA9"/>
    <w:rsid w:val="00293E5B"/>
    <w:rsid w:val="00296A91"/>
    <w:rsid w:val="00297E34"/>
    <w:rsid w:val="002A0B63"/>
    <w:rsid w:val="002A1C65"/>
    <w:rsid w:val="002A2153"/>
    <w:rsid w:val="002A35ED"/>
    <w:rsid w:val="002A3882"/>
    <w:rsid w:val="002A3A9E"/>
    <w:rsid w:val="002A3D00"/>
    <w:rsid w:val="002A4069"/>
    <w:rsid w:val="002A590B"/>
    <w:rsid w:val="002A5EA7"/>
    <w:rsid w:val="002A6C14"/>
    <w:rsid w:val="002B068B"/>
    <w:rsid w:val="002B1377"/>
    <w:rsid w:val="002B24D1"/>
    <w:rsid w:val="002B2994"/>
    <w:rsid w:val="002B2B86"/>
    <w:rsid w:val="002B530B"/>
    <w:rsid w:val="002B5701"/>
    <w:rsid w:val="002B6328"/>
    <w:rsid w:val="002B67BB"/>
    <w:rsid w:val="002B76F7"/>
    <w:rsid w:val="002B7C63"/>
    <w:rsid w:val="002C000A"/>
    <w:rsid w:val="002C06E1"/>
    <w:rsid w:val="002C1BD1"/>
    <w:rsid w:val="002C2FD0"/>
    <w:rsid w:val="002C35DD"/>
    <w:rsid w:val="002C4CF4"/>
    <w:rsid w:val="002C51A7"/>
    <w:rsid w:val="002C5D08"/>
    <w:rsid w:val="002C5F89"/>
    <w:rsid w:val="002C63B3"/>
    <w:rsid w:val="002D031D"/>
    <w:rsid w:val="002D0538"/>
    <w:rsid w:val="002D0A75"/>
    <w:rsid w:val="002D364D"/>
    <w:rsid w:val="002D691E"/>
    <w:rsid w:val="002D69BB"/>
    <w:rsid w:val="002D77F7"/>
    <w:rsid w:val="002D7C62"/>
    <w:rsid w:val="002D7CB3"/>
    <w:rsid w:val="002E05D9"/>
    <w:rsid w:val="002E1E12"/>
    <w:rsid w:val="002E2428"/>
    <w:rsid w:val="002E3AA0"/>
    <w:rsid w:val="002E4919"/>
    <w:rsid w:val="002E4F54"/>
    <w:rsid w:val="002E599C"/>
    <w:rsid w:val="002E5DFB"/>
    <w:rsid w:val="002E7E5F"/>
    <w:rsid w:val="002F022C"/>
    <w:rsid w:val="002F093A"/>
    <w:rsid w:val="002F1D31"/>
    <w:rsid w:val="002F1EEB"/>
    <w:rsid w:val="002F23BF"/>
    <w:rsid w:val="002F29C5"/>
    <w:rsid w:val="002F3E7B"/>
    <w:rsid w:val="002F450A"/>
    <w:rsid w:val="002F47C0"/>
    <w:rsid w:val="002F4AFF"/>
    <w:rsid w:val="002F4C75"/>
    <w:rsid w:val="002F624F"/>
    <w:rsid w:val="002F6823"/>
    <w:rsid w:val="003000DF"/>
    <w:rsid w:val="00300449"/>
    <w:rsid w:val="003007A7"/>
    <w:rsid w:val="0030081F"/>
    <w:rsid w:val="00300BB3"/>
    <w:rsid w:val="00302A94"/>
    <w:rsid w:val="003035CB"/>
    <w:rsid w:val="00303E51"/>
    <w:rsid w:val="00305B93"/>
    <w:rsid w:val="00306982"/>
    <w:rsid w:val="00307E5A"/>
    <w:rsid w:val="00310121"/>
    <w:rsid w:val="00310853"/>
    <w:rsid w:val="0031196F"/>
    <w:rsid w:val="00311973"/>
    <w:rsid w:val="00311FF4"/>
    <w:rsid w:val="003122EB"/>
    <w:rsid w:val="003126AC"/>
    <w:rsid w:val="0031275A"/>
    <w:rsid w:val="003128F7"/>
    <w:rsid w:val="00312ACC"/>
    <w:rsid w:val="00314373"/>
    <w:rsid w:val="0031608B"/>
    <w:rsid w:val="00316C4B"/>
    <w:rsid w:val="003174DA"/>
    <w:rsid w:val="003176E0"/>
    <w:rsid w:val="00320682"/>
    <w:rsid w:val="00320B7C"/>
    <w:rsid w:val="0032133F"/>
    <w:rsid w:val="00321CC7"/>
    <w:rsid w:val="00321D49"/>
    <w:rsid w:val="003239FA"/>
    <w:rsid w:val="00323B73"/>
    <w:rsid w:val="00323D49"/>
    <w:rsid w:val="003270FF"/>
    <w:rsid w:val="00327C84"/>
    <w:rsid w:val="00334F78"/>
    <w:rsid w:val="003368EF"/>
    <w:rsid w:val="00336B7A"/>
    <w:rsid w:val="00337855"/>
    <w:rsid w:val="00337937"/>
    <w:rsid w:val="0034066B"/>
    <w:rsid w:val="00340C42"/>
    <w:rsid w:val="00340D04"/>
    <w:rsid w:val="003421BF"/>
    <w:rsid w:val="003423DB"/>
    <w:rsid w:val="00342AD8"/>
    <w:rsid w:val="0034468A"/>
    <w:rsid w:val="0034511F"/>
    <w:rsid w:val="0034547D"/>
    <w:rsid w:val="003501F5"/>
    <w:rsid w:val="003506C3"/>
    <w:rsid w:val="00350E53"/>
    <w:rsid w:val="0035390B"/>
    <w:rsid w:val="0035579D"/>
    <w:rsid w:val="0035643B"/>
    <w:rsid w:val="003566BF"/>
    <w:rsid w:val="003603F3"/>
    <w:rsid w:val="00361599"/>
    <w:rsid w:val="00363E2B"/>
    <w:rsid w:val="003657F8"/>
    <w:rsid w:val="00365AC1"/>
    <w:rsid w:val="00366366"/>
    <w:rsid w:val="003674F4"/>
    <w:rsid w:val="00367571"/>
    <w:rsid w:val="00370257"/>
    <w:rsid w:val="0037029D"/>
    <w:rsid w:val="003711A8"/>
    <w:rsid w:val="0037295A"/>
    <w:rsid w:val="0037340A"/>
    <w:rsid w:val="003772E8"/>
    <w:rsid w:val="00377456"/>
    <w:rsid w:val="00377523"/>
    <w:rsid w:val="00377539"/>
    <w:rsid w:val="00377BF6"/>
    <w:rsid w:val="003807EC"/>
    <w:rsid w:val="00382282"/>
    <w:rsid w:val="00384809"/>
    <w:rsid w:val="00385191"/>
    <w:rsid w:val="00386657"/>
    <w:rsid w:val="00390B47"/>
    <w:rsid w:val="00391D6E"/>
    <w:rsid w:val="00393AA2"/>
    <w:rsid w:val="00394ACF"/>
    <w:rsid w:val="0039600A"/>
    <w:rsid w:val="003A004C"/>
    <w:rsid w:val="003A25E5"/>
    <w:rsid w:val="003A5055"/>
    <w:rsid w:val="003A5410"/>
    <w:rsid w:val="003A624E"/>
    <w:rsid w:val="003A7D9C"/>
    <w:rsid w:val="003A7E24"/>
    <w:rsid w:val="003A7F8E"/>
    <w:rsid w:val="003B07D1"/>
    <w:rsid w:val="003B1EBB"/>
    <w:rsid w:val="003B2831"/>
    <w:rsid w:val="003B3DAB"/>
    <w:rsid w:val="003B51B9"/>
    <w:rsid w:val="003B52AB"/>
    <w:rsid w:val="003B6326"/>
    <w:rsid w:val="003B6707"/>
    <w:rsid w:val="003B7055"/>
    <w:rsid w:val="003B7439"/>
    <w:rsid w:val="003B787F"/>
    <w:rsid w:val="003C14E1"/>
    <w:rsid w:val="003C2756"/>
    <w:rsid w:val="003C4CFC"/>
    <w:rsid w:val="003C7019"/>
    <w:rsid w:val="003C7108"/>
    <w:rsid w:val="003C74FA"/>
    <w:rsid w:val="003D03CE"/>
    <w:rsid w:val="003D0E03"/>
    <w:rsid w:val="003D1678"/>
    <w:rsid w:val="003D1FC3"/>
    <w:rsid w:val="003D23BE"/>
    <w:rsid w:val="003D2777"/>
    <w:rsid w:val="003D287D"/>
    <w:rsid w:val="003D387D"/>
    <w:rsid w:val="003D5A50"/>
    <w:rsid w:val="003E0012"/>
    <w:rsid w:val="003E0099"/>
    <w:rsid w:val="003E09F4"/>
    <w:rsid w:val="003E1307"/>
    <w:rsid w:val="003E2270"/>
    <w:rsid w:val="003E436D"/>
    <w:rsid w:val="003E440D"/>
    <w:rsid w:val="003E517C"/>
    <w:rsid w:val="003E73E8"/>
    <w:rsid w:val="003E7D72"/>
    <w:rsid w:val="003E7DC9"/>
    <w:rsid w:val="003F01F1"/>
    <w:rsid w:val="003F0411"/>
    <w:rsid w:val="003F0B25"/>
    <w:rsid w:val="003F1528"/>
    <w:rsid w:val="003F3DCC"/>
    <w:rsid w:val="003F49F4"/>
    <w:rsid w:val="003F65A2"/>
    <w:rsid w:val="003F6802"/>
    <w:rsid w:val="003F7B41"/>
    <w:rsid w:val="0040053C"/>
    <w:rsid w:val="00400F95"/>
    <w:rsid w:val="0040109D"/>
    <w:rsid w:val="0040182C"/>
    <w:rsid w:val="00404BF8"/>
    <w:rsid w:val="0040610B"/>
    <w:rsid w:val="0041088C"/>
    <w:rsid w:val="00411A9E"/>
    <w:rsid w:val="00412AB6"/>
    <w:rsid w:val="00413862"/>
    <w:rsid w:val="00413A1E"/>
    <w:rsid w:val="00414A16"/>
    <w:rsid w:val="00414F86"/>
    <w:rsid w:val="00415117"/>
    <w:rsid w:val="00415DAB"/>
    <w:rsid w:val="0041719B"/>
    <w:rsid w:val="00420B51"/>
    <w:rsid w:val="004229C8"/>
    <w:rsid w:val="004240C7"/>
    <w:rsid w:val="00424128"/>
    <w:rsid w:val="00424DB1"/>
    <w:rsid w:val="00425157"/>
    <w:rsid w:val="00425FED"/>
    <w:rsid w:val="00426854"/>
    <w:rsid w:val="00426D55"/>
    <w:rsid w:val="004271BC"/>
    <w:rsid w:val="0043067B"/>
    <w:rsid w:val="00431CA2"/>
    <w:rsid w:val="00433055"/>
    <w:rsid w:val="00433F25"/>
    <w:rsid w:val="00435116"/>
    <w:rsid w:val="00435172"/>
    <w:rsid w:val="00437C42"/>
    <w:rsid w:val="00440C95"/>
    <w:rsid w:val="00441F1D"/>
    <w:rsid w:val="004448A5"/>
    <w:rsid w:val="004451F4"/>
    <w:rsid w:val="00445641"/>
    <w:rsid w:val="004462BC"/>
    <w:rsid w:val="0044761B"/>
    <w:rsid w:val="00447901"/>
    <w:rsid w:val="004506EE"/>
    <w:rsid w:val="0045238C"/>
    <w:rsid w:val="00452DDA"/>
    <w:rsid w:val="00453ACB"/>
    <w:rsid w:val="00454BDA"/>
    <w:rsid w:val="004579EB"/>
    <w:rsid w:val="00457A3D"/>
    <w:rsid w:val="00460198"/>
    <w:rsid w:val="0046100C"/>
    <w:rsid w:val="004623B9"/>
    <w:rsid w:val="004629CB"/>
    <w:rsid w:val="004631E2"/>
    <w:rsid w:val="0046379C"/>
    <w:rsid w:val="00463F99"/>
    <w:rsid w:val="004640EB"/>
    <w:rsid w:val="00464FC1"/>
    <w:rsid w:val="00464FEC"/>
    <w:rsid w:val="00465BC8"/>
    <w:rsid w:val="00467B16"/>
    <w:rsid w:val="00471289"/>
    <w:rsid w:val="0047162F"/>
    <w:rsid w:val="00471741"/>
    <w:rsid w:val="00474C2B"/>
    <w:rsid w:val="00475CF7"/>
    <w:rsid w:val="00477FBF"/>
    <w:rsid w:val="00481574"/>
    <w:rsid w:val="004816AB"/>
    <w:rsid w:val="00482E84"/>
    <w:rsid w:val="0048340C"/>
    <w:rsid w:val="00483F81"/>
    <w:rsid w:val="00484B2C"/>
    <w:rsid w:val="00484F2B"/>
    <w:rsid w:val="004850ED"/>
    <w:rsid w:val="004853AF"/>
    <w:rsid w:val="00485B67"/>
    <w:rsid w:val="00486646"/>
    <w:rsid w:val="004900BE"/>
    <w:rsid w:val="004917CE"/>
    <w:rsid w:val="004925B0"/>
    <w:rsid w:val="004933CC"/>
    <w:rsid w:val="004939BA"/>
    <w:rsid w:val="00494BFB"/>
    <w:rsid w:val="00494DCB"/>
    <w:rsid w:val="0049518B"/>
    <w:rsid w:val="00495FBD"/>
    <w:rsid w:val="004966FE"/>
    <w:rsid w:val="00497B1C"/>
    <w:rsid w:val="00497BCB"/>
    <w:rsid w:val="004A068C"/>
    <w:rsid w:val="004A1974"/>
    <w:rsid w:val="004A1E62"/>
    <w:rsid w:val="004A2537"/>
    <w:rsid w:val="004A28CB"/>
    <w:rsid w:val="004A2B8F"/>
    <w:rsid w:val="004A3816"/>
    <w:rsid w:val="004A3E8A"/>
    <w:rsid w:val="004A42B4"/>
    <w:rsid w:val="004A5C75"/>
    <w:rsid w:val="004A6F1C"/>
    <w:rsid w:val="004A7831"/>
    <w:rsid w:val="004A7A57"/>
    <w:rsid w:val="004A7D33"/>
    <w:rsid w:val="004B0734"/>
    <w:rsid w:val="004B2766"/>
    <w:rsid w:val="004B4390"/>
    <w:rsid w:val="004B44CB"/>
    <w:rsid w:val="004B4681"/>
    <w:rsid w:val="004B649B"/>
    <w:rsid w:val="004B73AA"/>
    <w:rsid w:val="004C21CA"/>
    <w:rsid w:val="004C2428"/>
    <w:rsid w:val="004C282F"/>
    <w:rsid w:val="004C38DB"/>
    <w:rsid w:val="004C3917"/>
    <w:rsid w:val="004C76A0"/>
    <w:rsid w:val="004D0A25"/>
    <w:rsid w:val="004D0CDD"/>
    <w:rsid w:val="004D0E2D"/>
    <w:rsid w:val="004D1F7F"/>
    <w:rsid w:val="004D2411"/>
    <w:rsid w:val="004D311C"/>
    <w:rsid w:val="004D332F"/>
    <w:rsid w:val="004D4925"/>
    <w:rsid w:val="004D5311"/>
    <w:rsid w:val="004D6266"/>
    <w:rsid w:val="004D6CF0"/>
    <w:rsid w:val="004E23B5"/>
    <w:rsid w:val="004E2A7B"/>
    <w:rsid w:val="004E4448"/>
    <w:rsid w:val="004E4AB2"/>
    <w:rsid w:val="004E5660"/>
    <w:rsid w:val="004E5B5D"/>
    <w:rsid w:val="004E5BBC"/>
    <w:rsid w:val="004E5CFC"/>
    <w:rsid w:val="004E60AD"/>
    <w:rsid w:val="004E6470"/>
    <w:rsid w:val="004E714C"/>
    <w:rsid w:val="004E7430"/>
    <w:rsid w:val="004E79A2"/>
    <w:rsid w:val="004F1728"/>
    <w:rsid w:val="004F259F"/>
    <w:rsid w:val="004F2A5B"/>
    <w:rsid w:val="004F2D15"/>
    <w:rsid w:val="004F2E70"/>
    <w:rsid w:val="004F5849"/>
    <w:rsid w:val="004F6880"/>
    <w:rsid w:val="004F767E"/>
    <w:rsid w:val="004F77A0"/>
    <w:rsid w:val="004F7E19"/>
    <w:rsid w:val="00500874"/>
    <w:rsid w:val="00502491"/>
    <w:rsid w:val="00503519"/>
    <w:rsid w:val="00503DF7"/>
    <w:rsid w:val="005051AE"/>
    <w:rsid w:val="00510D52"/>
    <w:rsid w:val="00515457"/>
    <w:rsid w:val="00515E5E"/>
    <w:rsid w:val="00516046"/>
    <w:rsid w:val="00516BAF"/>
    <w:rsid w:val="005171BD"/>
    <w:rsid w:val="005175EE"/>
    <w:rsid w:val="00517BEA"/>
    <w:rsid w:val="00520140"/>
    <w:rsid w:val="00520A42"/>
    <w:rsid w:val="00520A63"/>
    <w:rsid w:val="00520B79"/>
    <w:rsid w:val="00520F25"/>
    <w:rsid w:val="0052202A"/>
    <w:rsid w:val="0052233F"/>
    <w:rsid w:val="005225C7"/>
    <w:rsid w:val="00523B54"/>
    <w:rsid w:val="0052489E"/>
    <w:rsid w:val="00524FF2"/>
    <w:rsid w:val="00525486"/>
    <w:rsid w:val="00526828"/>
    <w:rsid w:val="00530B7F"/>
    <w:rsid w:val="005326E7"/>
    <w:rsid w:val="00532761"/>
    <w:rsid w:val="00533AB5"/>
    <w:rsid w:val="00535A1D"/>
    <w:rsid w:val="005368ED"/>
    <w:rsid w:val="00536ABC"/>
    <w:rsid w:val="00536EC6"/>
    <w:rsid w:val="0053758E"/>
    <w:rsid w:val="005375C0"/>
    <w:rsid w:val="00537CC9"/>
    <w:rsid w:val="0054067A"/>
    <w:rsid w:val="00540B48"/>
    <w:rsid w:val="00542B86"/>
    <w:rsid w:val="00542E30"/>
    <w:rsid w:val="00544C53"/>
    <w:rsid w:val="00546A6A"/>
    <w:rsid w:val="00546B68"/>
    <w:rsid w:val="00551134"/>
    <w:rsid w:val="00552451"/>
    <w:rsid w:val="005527CD"/>
    <w:rsid w:val="00553377"/>
    <w:rsid w:val="005551A8"/>
    <w:rsid w:val="00560B43"/>
    <w:rsid w:val="00560BD8"/>
    <w:rsid w:val="00561F08"/>
    <w:rsid w:val="00563674"/>
    <w:rsid w:val="005648EB"/>
    <w:rsid w:val="00564F11"/>
    <w:rsid w:val="00572C71"/>
    <w:rsid w:val="00573065"/>
    <w:rsid w:val="00575AD1"/>
    <w:rsid w:val="0057698B"/>
    <w:rsid w:val="00576E70"/>
    <w:rsid w:val="0057709D"/>
    <w:rsid w:val="00577D0A"/>
    <w:rsid w:val="00577E52"/>
    <w:rsid w:val="005806E0"/>
    <w:rsid w:val="00580E31"/>
    <w:rsid w:val="00581631"/>
    <w:rsid w:val="00581C59"/>
    <w:rsid w:val="005828B3"/>
    <w:rsid w:val="00582F6C"/>
    <w:rsid w:val="005830E2"/>
    <w:rsid w:val="005832CE"/>
    <w:rsid w:val="00583428"/>
    <w:rsid w:val="00583B86"/>
    <w:rsid w:val="00584472"/>
    <w:rsid w:val="005850EA"/>
    <w:rsid w:val="00585B35"/>
    <w:rsid w:val="00585ECB"/>
    <w:rsid w:val="00586F96"/>
    <w:rsid w:val="00587791"/>
    <w:rsid w:val="005900DB"/>
    <w:rsid w:val="005908C8"/>
    <w:rsid w:val="005908E7"/>
    <w:rsid w:val="00590F3F"/>
    <w:rsid w:val="00592306"/>
    <w:rsid w:val="00592A14"/>
    <w:rsid w:val="005933AB"/>
    <w:rsid w:val="0059512A"/>
    <w:rsid w:val="005958FD"/>
    <w:rsid w:val="00596532"/>
    <w:rsid w:val="00596D13"/>
    <w:rsid w:val="005A09DE"/>
    <w:rsid w:val="005A0BDD"/>
    <w:rsid w:val="005A0F55"/>
    <w:rsid w:val="005A158F"/>
    <w:rsid w:val="005A1909"/>
    <w:rsid w:val="005A1D48"/>
    <w:rsid w:val="005A2998"/>
    <w:rsid w:val="005A2DB4"/>
    <w:rsid w:val="005A3333"/>
    <w:rsid w:val="005A3A59"/>
    <w:rsid w:val="005A42B3"/>
    <w:rsid w:val="005A4E86"/>
    <w:rsid w:val="005A56C3"/>
    <w:rsid w:val="005A702E"/>
    <w:rsid w:val="005B0178"/>
    <w:rsid w:val="005B02FB"/>
    <w:rsid w:val="005B06E5"/>
    <w:rsid w:val="005B10A3"/>
    <w:rsid w:val="005B1504"/>
    <w:rsid w:val="005B1E5A"/>
    <w:rsid w:val="005B2AA4"/>
    <w:rsid w:val="005B2EAD"/>
    <w:rsid w:val="005B356A"/>
    <w:rsid w:val="005B4A53"/>
    <w:rsid w:val="005B4E01"/>
    <w:rsid w:val="005B55CD"/>
    <w:rsid w:val="005B7BB7"/>
    <w:rsid w:val="005C0039"/>
    <w:rsid w:val="005C2A60"/>
    <w:rsid w:val="005C3852"/>
    <w:rsid w:val="005C4482"/>
    <w:rsid w:val="005C4E14"/>
    <w:rsid w:val="005C6813"/>
    <w:rsid w:val="005C68CD"/>
    <w:rsid w:val="005D1044"/>
    <w:rsid w:val="005D1B2C"/>
    <w:rsid w:val="005D257B"/>
    <w:rsid w:val="005D4094"/>
    <w:rsid w:val="005D48ED"/>
    <w:rsid w:val="005D582A"/>
    <w:rsid w:val="005D5ABA"/>
    <w:rsid w:val="005D66AF"/>
    <w:rsid w:val="005D6933"/>
    <w:rsid w:val="005D6C39"/>
    <w:rsid w:val="005D7589"/>
    <w:rsid w:val="005D7B0D"/>
    <w:rsid w:val="005E0D04"/>
    <w:rsid w:val="005E3234"/>
    <w:rsid w:val="005E32DD"/>
    <w:rsid w:val="005E37B8"/>
    <w:rsid w:val="005E3F99"/>
    <w:rsid w:val="005E4252"/>
    <w:rsid w:val="005E4CBB"/>
    <w:rsid w:val="005E64A3"/>
    <w:rsid w:val="005E68F7"/>
    <w:rsid w:val="005E6CC8"/>
    <w:rsid w:val="005E7035"/>
    <w:rsid w:val="005F0688"/>
    <w:rsid w:val="005F1F2F"/>
    <w:rsid w:val="005F24E7"/>
    <w:rsid w:val="005F2615"/>
    <w:rsid w:val="005F2922"/>
    <w:rsid w:val="005F2DBF"/>
    <w:rsid w:val="005F3BF7"/>
    <w:rsid w:val="005F40CA"/>
    <w:rsid w:val="005F4363"/>
    <w:rsid w:val="005F4893"/>
    <w:rsid w:val="005F60C4"/>
    <w:rsid w:val="005F681F"/>
    <w:rsid w:val="005F7C3B"/>
    <w:rsid w:val="00600400"/>
    <w:rsid w:val="0060091C"/>
    <w:rsid w:val="00600C21"/>
    <w:rsid w:val="00602168"/>
    <w:rsid w:val="0060290A"/>
    <w:rsid w:val="00603248"/>
    <w:rsid w:val="00604663"/>
    <w:rsid w:val="00604D9C"/>
    <w:rsid w:val="0060721B"/>
    <w:rsid w:val="00610B52"/>
    <w:rsid w:val="00611135"/>
    <w:rsid w:val="00611139"/>
    <w:rsid w:val="006115A2"/>
    <w:rsid w:val="006120D9"/>
    <w:rsid w:val="00614DF0"/>
    <w:rsid w:val="00617ED2"/>
    <w:rsid w:val="00620D5C"/>
    <w:rsid w:val="00621480"/>
    <w:rsid w:val="006217A5"/>
    <w:rsid w:val="00621C22"/>
    <w:rsid w:val="00622439"/>
    <w:rsid w:val="00622F41"/>
    <w:rsid w:val="0062655E"/>
    <w:rsid w:val="006267BC"/>
    <w:rsid w:val="006268D2"/>
    <w:rsid w:val="006268EB"/>
    <w:rsid w:val="00627521"/>
    <w:rsid w:val="00630146"/>
    <w:rsid w:val="00630466"/>
    <w:rsid w:val="00630D4C"/>
    <w:rsid w:val="006313CE"/>
    <w:rsid w:val="0063349E"/>
    <w:rsid w:val="00633871"/>
    <w:rsid w:val="006346DF"/>
    <w:rsid w:val="006356D2"/>
    <w:rsid w:val="006358AD"/>
    <w:rsid w:val="00635B98"/>
    <w:rsid w:val="0063714B"/>
    <w:rsid w:val="00640B76"/>
    <w:rsid w:val="00640FE0"/>
    <w:rsid w:val="00641A7D"/>
    <w:rsid w:val="0064273E"/>
    <w:rsid w:val="0064285F"/>
    <w:rsid w:val="00644530"/>
    <w:rsid w:val="00645486"/>
    <w:rsid w:val="006469B8"/>
    <w:rsid w:val="00646E85"/>
    <w:rsid w:val="00647E56"/>
    <w:rsid w:val="006505D0"/>
    <w:rsid w:val="00650D0F"/>
    <w:rsid w:val="006516D4"/>
    <w:rsid w:val="00651D03"/>
    <w:rsid w:val="00651E39"/>
    <w:rsid w:val="0065223E"/>
    <w:rsid w:val="006527FD"/>
    <w:rsid w:val="00652AC3"/>
    <w:rsid w:val="00652E37"/>
    <w:rsid w:val="00653EDC"/>
    <w:rsid w:val="006558E8"/>
    <w:rsid w:val="00661B13"/>
    <w:rsid w:val="00661EAA"/>
    <w:rsid w:val="00664150"/>
    <w:rsid w:val="00667778"/>
    <w:rsid w:val="006678CB"/>
    <w:rsid w:val="0067072C"/>
    <w:rsid w:val="00671CEE"/>
    <w:rsid w:val="00671E7A"/>
    <w:rsid w:val="00671EC3"/>
    <w:rsid w:val="006745EC"/>
    <w:rsid w:val="006766E8"/>
    <w:rsid w:val="00676C35"/>
    <w:rsid w:val="006776FA"/>
    <w:rsid w:val="006800E6"/>
    <w:rsid w:val="006801FA"/>
    <w:rsid w:val="00682A1B"/>
    <w:rsid w:val="006841A2"/>
    <w:rsid w:val="006858D3"/>
    <w:rsid w:val="006867B2"/>
    <w:rsid w:val="00687686"/>
    <w:rsid w:val="0068774C"/>
    <w:rsid w:val="006913E0"/>
    <w:rsid w:val="00691718"/>
    <w:rsid w:val="006918CB"/>
    <w:rsid w:val="00691FC3"/>
    <w:rsid w:val="00692671"/>
    <w:rsid w:val="00692BA5"/>
    <w:rsid w:val="00693170"/>
    <w:rsid w:val="00693FC1"/>
    <w:rsid w:val="00696E73"/>
    <w:rsid w:val="006A05F7"/>
    <w:rsid w:val="006A08D5"/>
    <w:rsid w:val="006A0AAB"/>
    <w:rsid w:val="006A0BC8"/>
    <w:rsid w:val="006A0C2C"/>
    <w:rsid w:val="006A1E86"/>
    <w:rsid w:val="006A20DE"/>
    <w:rsid w:val="006A28E9"/>
    <w:rsid w:val="006A2E14"/>
    <w:rsid w:val="006A3924"/>
    <w:rsid w:val="006A433D"/>
    <w:rsid w:val="006A4EF2"/>
    <w:rsid w:val="006A71EB"/>
    <w:rsid w:val="006A75CD"/>
    <w:rsid w:val="006A7FD3"/>
    <w:rsid w:val="006B35F1"/>
    <w:rsid w:val="006B41E2"/>
    <w:rsid w:val="006B4357"/>
    <w:rsid w:val="006B5B98"/>
    <w:rsid w:val="006B5D2C"/>
    <w:rsid w:val="006B658D"/>
    <w:rsid w:val="006C0640"/>
    <w:rsid w:val="006C0655"/>
    <w:rsid w:val="006C113B"/>
    <w:rsid w:val="006C23C8"/>
    <w:rsid w:val="006C2B63"/>
    <w:rsid w:val="006C2CF1"/>
    <w:rsid w:val="006C32E8"/>
    <w:rsid w:val="006C3390"/>
    <w:rsid w:val="006C4B60"/>
    <w:rsid w:val="006C508D"/>
    <w:rsid w:val="006C58EA"/>
    <w:rsid w:val="006C6A49"/>
    <w:rsid w:val="006C6DB4"/>
    <w:rsid w:val="006D0420"/>
    <w:rsid w:val="006D1DD5"/>
    <w:rsid w:val="006D3593"/>
    <w:rsid w:val="006D5918"/>
    <w:rsid w:val="006D5A37"/>
    <w:rsid w:val="006D5D8B"/>
    <w:rsid w:val="006D62BE"/>
    <w:rsid w:val="006D66EB"/>
    <w:rsid w:val="006D6E45"/>
    <w:rsid w:val="006D7763"/>
    <w:rsid w:val="006E027D"/>
    <w:rsid w:val="006E17E2"/>
    <w:rsid w:val="006E2D0F"/>
    <w:rsid w:val="006E311A"/>
    <w:rsid w:val="006E3D7E"/>
    <w:rsid w:val="006E49D5"/>
    <w:rsid w:val="006E5140"/>
    <w:rsid w:val="006E5558"/>
    <w:rsid w:val="006E58F8"/>
    <w:rsid w:val="006E6173"/>
    <w:rsid w:val="006E6E6F"/>
    <w:rsid w:val="006E7467"/>
    <w:rsid w:val="006E78DE"/>
    <w:rsid w:val="006F114D"/>
    <w:rsid w:val="006F13BC"/>
    <w:rsid w:val="006F246B"/>
    <w:rsid w:val="006F2595"/>
    <w:rsid w:val="006F2B27"/>
    <w:rsid w:val="006F2C5E"/>
    <w:rsid w:val="006F3FDA"/>
    <w:rsid w:val="006F4023"/>
    <w:rsid w:val="006F409C"/>
    <w:rsid w:val="006F4846"/>
    <w:rsid w:val="006F4902"/>
    <w:rsid w:val="006F6070"/>
    <w:rsid w:val="006F7B2A"/>
    <w:rsid w:val="006F7E78"/>
    <w:rsid w:val="00700C73"/>
    <w:rsid w:val="00701424"/>
    <w:rsid w:val="00701693"/>
    <w:rsid w:val="007016C3"/>
    <w:rsid w:val="0070211A"/>
    <w:rsid w:val="00702963"/>
    <w:rsid w:val="0070307A"/>
    <w:rsid w:val="0070579F"/>
    <w:rsid w:val="00705929"/>
    <w:rsid w:val="00705AAA"/>
    <w:rsid w:val="00705C51"/>
    <w:rsid w:val="007075B6"/>
    <w:rsid w:val="007079D0"/>
    <w:rsid w:val="00710530"/>
    <w:rsid w:val="00712CC1"/>
    <w:rsid w:val="00712E8C"/>
    <w:rsid w:val="00713028"/>
    <w:rsid w:val="007140F4"/>
    <w:rsid w:val="00714B77"/>
    <w:rsid w:val="007157A8"/>
    <w:rsid w:val="0071594C"/>
    <w:rsid w:val="007162C7"/>
    <w:rsid w:val="007174C1"/>
    <w:rsid w:val="007175F4"/>
    <w:rsid w:val="0071766B"/>
    <w:rsid w:val="00717748"/>
    <w:rsid w:val="00722B6A"/>
    <w:rsid w:val="00724118"/>
    <w:rsid w:val="00724644"/>
    <w:rsid w:val="00724B03"/>
    <w:rsid w:val="007255D5"/>
    <w:rsid w:val="00725699"/>
    <w:rsid w:val="007262D0"/>
    <w:rsid w:val="00726513"/>
    <w:rsid w:val="00726C0C"/>
    <w:rsid w:val="00727B4D"/>
    <w:rsid w:val="007300A1"/>
    <w:rsid w:val="00730814"/>
    <w:rsid w:val="00731028"/>
    <w:rsid w:val="0073241C"/>
    <w:rsid w:val="00732A8B"/>
    <w:rsid w:val="00734176"/>
    <w:rsid w:val="00734BA2"/>
    <w:rsid w:val="0073551C"/>
    <w:rsid w:val="0073635F"/>
    <w:rsid w:val="007372E7"/>
    <w:rsid w:val="0073797C"/>
    <w:rsid w:val="007379EE"/>
    <w:rsid w:val="00740CA4"/>
    <w:rsid w:val="00742AE0"/>
    <w:rsid w:val="00744FDE"/>
    <w:rsid w:val="007479F5"/>
    <w:rsid w:val="00747B4A"/>
    <w:rsid w:val="00750E73"/>
    <w:rsid w:val="00751167"/>
    <w:rsid w:val="00751208"/>
    <w:rsid w:val="00751D6F"/>
    <w:rsid w:val="00751ED1"/>
    <w:rsid w:val="00752521"/>
    <w:rsid w:val="00752F7D"/>
    <w:rsid w:val="007540AB"/>
    <w:rsid w:val="00754CF9"/>
    <w:rsid w:val="00754FDA"/>
    <w:rsid w:val="0075564B"/>
    <w:rsid w:val="007557CD"/>
    <w:rsid w:val="00755F7D"/>
    <w:rsid w:val="0075729C"/>
    <w:rsid w:val="007618EC"/>
    <w:rsid w:val="00761905"/>
    <w:rsid w:val="00761EC0"/>
    <w:rsid w:val="007625C0"/>
    <w:rsid w:val="00762E9F"/>
    <w:rsid w:val="00763207"/>
    <w:rsid w:val="00763E1F"/>
    <w:rsid w:val="00763F1D"/>
    <w:rsid w:val="00764971"/>
    <w:rsid w:val="00765C28"/>
    <w:rsid w:val="00766D4A"/>
    <w:rsid w:val="00770D9F"/>
    <w:rsid w:val="007741AC"/>
    <w:rsid w:val="00774AAD"/>
    <w:rsid w:val="00775172"/>
    <w:rsid w:val="00776AA1"/>
    <w:rsid w:val="007777A1"/>
    <w:rsid w:val="00777C6A"/>
    <w:rsid w:val="007801B4"/>
    <w:rsid w:val="00780ED9"/>
    <w:rsid w:val="0078182B"/>
    <w:rsid w:val="00783436"/>
    <w:rsid w:val="00790DA6"/>
    <w:rsid w:val="00790EB9"/>
    <w:rsid w:val="00792566"/>
    <w:rsid w:val="00792E6A"/>
    <w:rsid w:val="00793577"/>
    <w:rsid w:val="0079695C"/>
    <w:rsid w:val="007A0242"/>
    <w:rsid w:val="007A08F1"/>
    <w:rsid w:val="007A091A"/>
    <w:rsid w:val="007A1387"/>
    <w:rsid w:val="007A2378"/>
    <w:rsid w:val="007A33E0"/>
    <w:rsid w:val="007A44ED"/>
    <w:rsid w:val="007A6969"/>
    <w:rsid w:val="007B0569"/>
    <w:rsid w:val="007B0FA9"/>
    <w:rsid w:val="007B2286"/>
    <w:rsid w:val="007B2508"/>
    <w:rsid w:val="007B34E4"/>
    <w:rsid w:val="007B593C"/>
    <w:rsid w:val="007B5A69"/>
    <w:rsid w:val="007B6E44"/>
    <w:rsid w:val="007B76E6"/>
    <w:rsid w:val="007B7935"/>
    <w:rsid w:val="007C11F2"/>
    <w:rsid w:val="007C2E78"/>
    <w:rsid w:val="007C3928"/>
    <w:rsid w:val="007C4DBD"/>
    <w:rsid w:val="007C64BD"/>
    <w:rsid w:val="007C6A06"/>
    <w:rsid w:val="007C75AF"/>
    <w:rsid w:val="007C79E1"/>
    <w:rsid w:val="007D45D1"/>
    <w:rsid w:val="007D4DC0"/>
    <w:rsid w:val="007D5987"/>
    <w:rsid w:val="007D67EE"/>
    <w:rsid w:val="007E3E1D"/>
    <w:rsid w:val="007E6B84"/>
    <w:rsid w:val="007F00A8"/>
    <w:rsid w:val="007F2260"/>
    <w:rsid w:val="007F28BA"/>
    <w:rsid w:val="007F4037"/>
    <w:rsid w:val="007F45E9"/>
    <w:rsid w:val="007F53B7"/>
    <w:rsid w:val="007F57EA"/>
    <w:rsid w:val="007F5F4B"/>
    <w:rsid w:val="007F6035"/>
    <w:rsid w:val="007F6ACB"/>
    <w:rsid w:val="00800616"/>
    <w:rsid w:val="008032C4"/>
    <w:rsid w:val="008034DD"/>
    <w:rsid w:val="00804A68"/>
    <w:rsid w:val="00805BEA"/>
    <w:rsid w:val="00806892"/>
    <w:rsid w:val="00806B3E"/>
    <w:rsid w:val="008103D4"/>
    <w:rsid w:val="0081053B"/>
    <w:rsid w:val="00810D5E"/>
    <w:rsid w:val="00810D82"/>
    <w:rsid w:val="00811737"/>
    <w:rsid w:val="008121E1"/>
    <w:rsid w:val="008139EB"/>
    <w:rsid w:val="00815096"/>
    <w:rsid w:val="008158C9"/>
    <w:rsid w:val="008159D4"/>
    <w:rsid w:val="00815AAC"/>
    <w:rsid w:val="008160DD"/>
    <w:rsid w:val="0081610B"/>
    <w:rsid w:val="00816676"/>
    <w:rsid w:val="00820185"/>
    <w:rsid w:val="008205C8"/>
    <w:rsid w:val="00820866"/>
    <w:rsid w:val="00821196"/>
    <w:rsid w:val="00821F36"/>
    <w:rsid w:val="00822FE9"/>
    <w:rsid w:val="008231D1"/>
    <w:rsid w:val="00823E06"/>
    <w:rsid w:val="00826F36"/>
    <w:rsid w:val="00827C91"/>
    <w:rsid w:val="0083000C"/>
    <w:rsid w:val="00830646"/>
    <w:rsid w:val="00830E57"/>
    <w:rsid w:val="008310B3"/>
    <w:rsid w:val="00831BF8"/>
    <w:rsid w:val="00831D98"/>
    <w:rsid w:val="00833408"/>
    <w:rsid w:val="00833429"/>
    <w:rsid w:val="00833BDA"/>
    <w:rsid w:val="0083429F"/>
    <w:rsid w:val="00834996"/>
    <w:rsid w:val="00834B12"/>
    <w:rsid w:val="00834F6F"/>
    <w:rsid w:val="008355CA"/>
    <w:rsid w:val="00836F24"/>
    <w:rsid w:val="00840825"/>
    <w:rsid w:val="00840B1A"/>
    <w:rsid w:val="008411E7"/>
    <w:rsid w:val="0084152C"/>
    <w:rsid w:val="00844B09"/>
    <w:rsid w:val="00846ED0"/>
    <w:rsid w:val="008475F7"/>
    <w:rsid w:val="00850613"/>
    <w:rsid w:val="00852396"/>
    <w:rsid w:val="00852E3F"/>
    <w:rsid w:val="00853209"/>
    <w:rsid w:val="008544B5"/>
    <w:rsid w:val="00857946"/>
    <w:rsid w:val="00860762"/>
    <w:rsid w:val="00860A39"/>
    <w:rsid w:val="00860F55"/>
    <w:rsid w:val="00862D95"/>
    <w:rsid w:val="00863E96"/>
    <w:rsid w:val="00867899"/>
    <w:rsid w:val="00870739"/>
    <w:rsid w:val="00870944"/>
    <w:rsid w:val="00870AE1"/>
    <w:rsid w:val="00870B67"/>
    <w:rsid w:val="0087127D"/>
    <w:rsid w:val="00871C0C"/>
    <w:rsid w:val="00872DB8"/>
    <w:rsid w:val="00873713"/>
    <w:rsid w:val="00873AAD"/>
    <w:rsid w:val="00874A77"/>
    <w:rsid w:val="008754D8"/>
    <w:rsid w:val="008759FA"/>
    <w:rsid w:val="00875F33"/>
    <w:rsid w:val="00877249"/>
    <w:rsid w:val="00880B26"/>
    <w:rsid w:val="00880BDA"/>
    <w:rsid w:val="0088104A"/>
    <w:rsid w:val="0088521C"/>
    <w:rsid w:val="00885D30"/>
    <w:rsid w:val="00886496"/>
    <w:rsid w:val="00890A79"/>
    <w:rsid w:val="00890B00"/>
    <w:rsid w:val="0089175C"/>
    <w:rsid w:val="00892278"/>
    <w:rsid w:val="0089234D"/>
    <w:rsid w:val="008933A6"/>
    <w:rsid w:val="00893A2C"/>
    <w:rsid w:val="00893ADC"/>
    <w:rsid w:val="00894417"/>
    <w:rsid w:val="00895146"/>
    <w:rsid w:val="00895C29"/>
    <w:rsid w:val="00895E1C"/>
    <w:rsid w:val="008962AC"/>
    <w:rsid w:val="008A080D"/>
    <w:rsid w:val="008A26AE"/>
    <w:rsid w:val="008A29EA"/>
    <w:rsid w:val="008A4288"/>
    <w:rsid w:val="008A449E"/>
    <w:rsid w:val="008A4546"/>
    <w:rsid w:val="008A51D5"/>
    <w:rsid w:val="008A526B"/>
    <w:rsid w:val="008A553E"/>
    <w:rsid w:val="008A5F93"/>
    <w:rsid w:val="008A708E"/>
    <w:rsid w:val="008A7217"/>
    <w:rsid w:val="008A74F7"/>
    <w:rsid w:val="008A7ACB"/>
    <w:rsid w:val="008A7BF4"/>
    <w:rsid w:val="008B0153"/>
    <w:rsid w:val="008B2FAB"/>
    <w:rsid w:val="008B38B5"/>
    <w:rsid w:val="008B4121"/>
    <w:rsid w:val="008B4DA4"/>
    <w:rsid w:val="008B4F0B"/>
    <w:rsid w:val="008B4F43"/>
    <w:rsid w:val="008B7AEE"/>
    <w:rsid w:val="008C32D6"/>
    <w:rsid w:val="008C53D5"/>
    <w:rsid w:val="008C5688"/>
    <w:rsid w:val="008C5D0C"/>
    <w:rsid w:val="008C5D89"/>
    <w:rsid w:val="008C6561"/>
    <w:rsid w:val="008C6CCE"/>
    <w:rsid w:val="008D112D"/>
    <w:rsid w:val="008D1643"/>
    <w:rsid w:val="008D28CF"/>
    <w:rsid w:val="008D5612"/>
    <w:rsid w:val="008D6DEB"/>
    <w:rsid w:val="008D7B6D"/>
    <w:rsid w:val="008E0888"/>
    <w:rsid w:val="008E10E2"/>
    <w:rsid w:val="008E2951"/>
    <w:rsid w:val="008E4AB4"/>
    <w:rsid w:val="008E761A"/>
    <w:rsid w:val="008F14AD"/>
    <w:rsid w:val="008F150B"/>
    <w:rsid w:val="008F2AE3"/>
    <w:rsid w:val="008F2E3C"/>
    <w:rsid w:val="008F3329"/>
    <w:rsid w:val="008F4A7B"/>
    <w:rsid w:val="008F6345"/>
    <w:rsid w:val="008F6542"/>
    <w:rsid w:val="008F7AC2"/>
    <w:rsid w:val="00900DDD"/>
    <w:rsid w:val="009011B4"/>
    <w:rsid w:val="00901A14"/>
    <w:rsid w:val="00901B02"/>
    <w:rsid w:val="00901EE0"/>
    <w:rsid w:val="00903315"/>
    <w:rsid w:val="009034C1"/>
    <w:rsid w:val="00903C61"/>
    <w:rsid w:val="00903F87"/>
    <w:rsid w:val="00907E5D"/>
    <w:rsid w:val="00910855"/>
    <w:rsid w:val="009108FA"/>
    <w:rsid w:val="00911999"/>
    <w:rsid w:val="00911EC3"/>
    <w:rsid w:val="00912005"/>
    <w:rsid w:val="009120E3"/>
    <w:rsid w:val="00913DEC"/>
    <w:rsid w:val="00917F50"/>
    <w:rsid w:val="00921947"/>
    <w:rsid w:val="00922BB8"/>
    <w:rsid w:val="00923508"/>
    <w:rsid w:val="00923588"/>
    <w:rsid w:val="0092371E"/>
    <w:rsid w:val="009245BD"/>
    <w:rsid w:val="00924D76"/>
    <w:rsid w:val="00924E56"/>
    <w:rsid w:val="009273FE"/>
    <w:rsid w:val="009274EE"/>
    <w:rsid w:val="00930353"/>
    <w:rsid w:val="00931B83"/>
    <w:rsid w:val="00932B2B"/>
    <w:rsid w:val="00933199"/>
    <w:rsid w:val="00933E27"/>
    <w:rsid w:val="00934F7F"/>
    <w:rsid w:val="00934F85"/>
    <w:rsid w:val="0093628C"/>
    <w:rsid w:val="00936FDD"/>
    <w:rsid w:val="00937425"/>
    <w:rsid w:val="00937D72"/>
    <w:rsid w:val="0094035C"/>
    <w:rsid w:val="00941CC9"/>
    <w:rsid w:val="00942DEE"/>
    <w:rsid w:val="00942EC0"/>
    <w:rsid w:val="00944406"/>
    <w:rsid w:val="009445E7"/>
    <w:rsid w:val="009449E2"/>
    <w:rsid w:val="00944A6C"/>
    <w:rsid w:val="00946DA1"/>
    <w:rsid w:val="00946EB3"/>
    <w:rsid w:val="0094747D"/>
    <w:rsid w:val="0094772F"/>
    <w:rsid w:val="009503BF"/>
    <w:rsid w:val="009505B5"/>
    <w:rsid w:val="00950E6F"/>
    <w:rsid w:val="0095251B"/>
    <w:rsid w:val="00953E4D"/>
    <w:rsid w:val="00955F76"/>
    <w:rsid w:val="009568A9"/>
    <w:rsid w:val="00956ECF"/>
    <w:rsid w:val="009572AC"/>
    <w:rsid w:val="00957E36"/>
    <w:rsid w:val="009624EF"/>
    <w:rsid w:val="00962C25"/>
    <w:rsid w:val="00962DD5"/>
    <w:rsid w:val="0096373D"/>
    <w:rsid w:val="009641EB"/>
    <w:rsid w:val="00965866"/>
    <w:rsid w:val="00965BCB"/>
    <w:rsid w:val="009670DA"/>
    <w:rsid w:val="00970BC3"/>
    <w:rsid w:val="00970C87"/>
    <w:rsid w:val="00970D76"/>
    <w:rsid w:val="0097190C"/>
    <w:rsid w:val="00972341"/>
    <w:rsid w:val="00974501"/>
    <w:rsid w:val="0097464A"/>
    <w:rsid w:val="009750D6"/>
    <w:rsid w:val="00975CB6"/>
    <w:rsid w:val="00975E55"/>
    <w:rsid w:val="0097692C"/>
    <w:rsid w:val="00980C66"/>
    <w:rsid w:val="009812B5"/>
    <w:rsid w:val="009844BB"/>
    <w:rsid w:val="009847C2"/>
    <w:rsid w:val="00985510"/>
    <w:rsid w:val="009878C7"/>
    <w:rsid w:val="00991557"/>
    <w:rsid w:val="00991B1B"/>
    <w:rsid w:val="00993036"/>
    <w:rsid w:val="00993DB9"/>
    <w:rsid w:val="00994892"/>
    <w:rsid w:val="009949AF"/>
    <w:rsid w:val="00995BAF"/>
    <w:rsid w:val="00996CD3"/>
    <w:rsid w:val="00997209"/>
    <w:rsid w:val="00997221"/>
    <w:rsid w:val="00997736"/>
    <w:rsid w:val="0099777F"/>
    <w:rsid w:val="009A2069"/>
    <w:rsid w:val="009A2CC6"/>
    <w:rsid w:val="009A34F9"/>
    <w:rsid w:val="009A4001"/>
    <w:rsid w:val="009A4800"/>
    <w:rsid w:val="009A6768"/>
    <w:rsid w:val="009A7487"/>
    <w:rsid w:val="009B21E7"/>
    <w:rsid w:val="009B31DB"/>
    <w:rsid w:val="009B3F9F"/>
    <w:rsid w:val="009B5C97"/>
    <w:rsid w:val="009B7471"/>
    <w:rsid w:val="009B79BE"/>
    <w:rsid w:val="009C0C06"/>
    <w:rsid w:val="009C4B7B"/>
    <w:rsid w:val="009C5192"/>
    <w:rsid w:val="009C5E33"/>
    <w:rsid w:val="009C7AA0"/>
    <w:rsid w:val="009D036B"/>
    <w:rsid w:val="009D0E0B"/>
    <w:rsid w:val="009D1AD5"/>
    <w:rsid w:val="009D1F04"/>
    <w:rsid w:val="009D1F48"/>
    <w:rsid w:val="009D2A2D"/>
    <w:rsid w:val="009D3458"/>
    <w:rsid w:val="009D3BAE"/>
    <w:rsid w:val="009D432A"/>
    <w:rsid w:val="009D5660"/>
    <w:rsid w:val="009D7F5D"/>
    <w:rsid w:val="009E00D2"/>
    <w:rsid w:val="009E30CD"/>
    <w:rsid w:val="009E3835"/>
    <w:rsid w:val="009E3A95"/>
    <w:rsid w:val="009E4207"/>
    <w:rsid w:val="009E472A"/>
    <w:rsid w:val="009E4A3E"/>
    <w:rsid w:val="009E4C4D"/>
    <w:rsid w:val="009E5FE3"/>
    <w:rsid w:val="009F1117"/>
    <w:rsid w:val="009F1FF7"/>
    <w:rsid w:val="009F4DE6"/>
    <w:rsid w:val="009F5521"/>
    <w:rsid w:val="009F5E20"/>
    <w:rsid w:val="009F66EE"/>
    <w:rsid w:val="009F67D3"/>
    <w:rsid w:val="009F6874"/>
    <w:rsid w:val="009F79BF"/>
    <w:rsid w:val="00A03D0C"/>
    <w:rsid w:val="00A042D3"/>
    <w:rsid w:val="00A07F91"/>
    <w:rsid w:val="00A10DF9"/>
    <w:rsid w:val="00A116AA"/>
    <w:rsid w:val="00A13493"/>
    <w:rsid w:val="00A213DC"/>
    <w:rsid w:val="00A21DAB"/>
    <w:rsid w:val="00A21E29"/>
    <w:rsid w:val="00A229DF"/>
    <w:rsid w:val="00A22B0B"/>
    <w:rsid w:val="00A26714"/>
    <w:rsid w:val="00A26C39"/>
    <w:rsid w:val="00A26DAF"/>
    <w:rsid w:val="00A2756E"/>
    <w:rsid w:val="00A278C4"/>
    <w:rsid w:val="00A27C32"/>
    <w:rsid w:val="00A317CD"/>
    <w:rsid w:val="00A31B33"/>
    <w:rsid w:val="00A32850"/>
    <w:rsid w:val="00A32898"/>
    <w:rsid w:val="00A36F60"/>
    <w:rsid w:val="00A416A8"/>
    <w:rsid w:val="00A41CC0"/>
    <w:rsid w:val="00A421DC"/>
    <w:rsid w:val="00A427CE"/>
    <w:rsid w:val="00A428A7"/>
    <w:rsid w:val="00A42FF5"/>
    <w:rsid w:val="00A43BBD"/>
    <w:rsid w:val="00A43C0E"/>
    <w:rsid w:val="00A47AF8"/>
    <w:rsid w:val="00A50EAA"/>
    <w:rsid w:val="00A51778"/>
    <w:rsid w:val="00A51F04"/>
    <w:rsid w:val="00A54CA0"/>
    <w:rsid w:val="00A555E9"/>
    <w:rsid w:val="00A55E6A"/>
    <w:rsid w:val="00A563C0"/>
    <w:rsid w:val="00A56A06"/>
    <w:rsid w:val="00A56FED"/>
    <w:rsid w:val="00A60B9C"/>
    <w:rsid w:val="00A61765"/>
    <w:rsid w:val="00A6366E"/>
    <w:rsid w:val="00A64FD9"/>
    <w:rsid w:val="00A65186"/>
    <w:rsid w:val="00A6525F"/>
    <w:rsid w:val="00A65A51"/>
    <w:rsid w:val="00A662A3"/>
    <w:rsid w:val="00A674EE"/>
    <w:rsid w:val="00A67B6B"/>
    <w:rsid w:val="00A700F6"/>
    <w:rsid w:val="00A70841"/>
    <w:rsid w:val="00A72D04"/>
    <w:rsid w:val="00A75089"/>
    <w:rsid w:val="00A754FB"/>
    <w:rsid w:val="00A75836"/>
    <w:rsid w:val="00A75E59"/>
    <w:rsid w:val="00A76265"/>
    <w:rsid w:val="00A7668F"/>
    <w:rsid w:val="00A80731"/>
    <w:rsid w:val="00A83466"/>
    <w:rsid w:val="00A84C1E"/>
    <w:rsid w:val="00A84CE5"/>
    <w:rsid w:val="00A85165"/>
    <w:rsid w:val="00A86145"/>
    <w:rsid w:val="00A90091"/>
    <w:rsid w:val="00A90C5C"/>
    <w:rsid w:val="00A90D9F"/>
    <w:rsid w:val="00A90DE6"/>
    <w:rsid w:val="00A915CB"/>
    <w:rsid w:val="00A92937"/>
    <w:rsid w:val="00A93219"/>
    <w:rsid w:val="00A944EC"/>
    <w:rsid w:val="00A95022"/>
    <w:rsid w:val="00A957ED"/>
    <w:rsid w:val="00A95DC1"/>
    <w:rsid w:val="00A96464"/>
    <w:rsid w:val="00AA02E2"/>
    <w:rsid w:val="00AA24CB"/>
    <w:rsid w:val="00AA2F5D"/>
    <w:rsid w:val="00AA34D0"/>
    <w:rsid w:val="00AA78C8"/>
    <w:rsid w:val="00AA7905"/>
    <w:rsid w:val="00AA7FDB"/>
    <w:rsid w:val="00AB03F9"/>
    <w:rsid w:val="00AB3556"/>
    <w:rsid w:val="00AB3638"/>
    <w:rsid w:val="00AB37C1"/>
    <w:rsid w:val="00AB3FBB"/>
    <w:rsid w:val="00AB501A"/>
    <w:rsid w:val="00AB574E"/>
    <w:rsid w:val="00AB6CA3"/>
    <w:rsid w:val="00AC0889"/>
    <w:rsid w:val="00AC1219"/>
    <w:rsid w:val="00AC16FB"/>
    <w:rsid w:val="00AC173C"/>
    <w:rsid w:val="00AC4093"/>
    <w:rsid w:val="00AC4B56"/>
    <w:rsid w:val="00AC4FDC"/>
    <w:rsid w:val="00AC5C51"/>
    <w:rsid w:val="00AC6948"/>
    <w:rsid w:val="00AC72BD"/>
    <w:rsid w:val="00AC73D6"/>
    <w:rsid w:val="00AC76C1"/>
    <w:rsid w:val="00AD045B"/>
    <w:rsid w:val="00AD04F3"/>
    <w:rsid w:val="00AD0FA3"/>
    <w:rsid w:val="00AD192E"/>
    <w:rsid w:val="00AD1DF2"/>
    <w:rsid w:val="00AD3DF8"/>
    <w:rsid w:val="00AD4E75"/>
    <w:rsid w:val="00AD58D6"/>
    <w:rsid w:val="00AD65B6"/>
    <w:rsid w:val="00AD6FC9"/>
    <w:rsid w:val="00AE11C2"/>
    <w:rsid w:val="00AE1AE5"/>
    <w:rsid w:val="00AE2972"/>
    <w:rsid w:val="00AE37F1"/>
    <w:rsid w:val="00AE46FA"/>
    <w:rsid w:val="00AE519C"/>
    <w:rsid w:val="00AE5E42"/>
    <w:rsid w:val="00AE5FB3"/>
    <w:rsid w:val="00AE6EB0"/>
    <w:rsid w:val="00AF0749"/>
    <w:rsid w:val="00AF1999"/>
    <w:rsid w:val="00AF3A91"/>
    <w:rsid w:val="00AF422B"/>
    <w:rsid w:val="00AF6310"/>
    <w:rsid w:val="00AF672D"/>
    <w:rsid w:val="00AF776E"/>
    <w:rsid w:val="00B00CCB"/>
    <w:rsid w:val="00B0198B"/>
    <w:rsid w:val="00B0200B"/>
    <w:rsid w:val="00B024E9"/>
    <w:rsid w:val="00B02779"/>
    <w:rsid w:val="00B035E3"/>
    <w:rsid w:val="00B03D7D"/>
    <w:rsid w:val="00B04E01"/>
    <w:rsid w:val="00B04F9F"/>
    <w:rsid w:val="00B05877"/>
    <w:rsid w:val="00B05D0C"/>
    <w:rsid w:val="00B06114"/>
    <w:rsid w:val="00B065CB"/>
    <w:rsid w:val="00B07DC3"/>
    <w:rsid w:val="00B103EE"/>
    <w:rsid w:val="00B111CA"/>
    <w:rsid w:val="00B12AE8"/>
    <w:rsid w:val="00B12C8B"/>
    <w:rsid w:val="00B137AF"/>
    <w:rsid w:val="00B15CAB"/>
    <w:rsid w:val="00B16782"/>
    <w:rsid w:val="00B16E19"/>
    <w:rsid w:val="00B22AF3"/>
    <w:rsid w:val="00B23D36"/>
    <w:rsid w:val="00B245D2"/>
    <w:rsid w:val="00B25383"/>
    <w:rsid w:val="00B270BD"/>
    <w:rsid w:val="00B27E87"/>
    <w:rsid w:val="00B27FEA"/>
    <w:rsid w:val="00B3063F"/>
    <w:rsid w:val="00B31467"/>
    <w:rsid w:val="00B31829"/>
    <w:rsid w:val="00B3305E"/>
    <w:rsid w:val="00B335C8"/>
    <w:rsid w:val="00B33681"/>
    <w:rsid w:val="00B342FC"/>
    <w:rsid w:val="00B34AF7"/>
    <w:rsid w:val="00B35308"/>
    <w:rsid w:val="00B35495"/>
    <w:rsid w:val="00B35E78"/>
    <w:rsid w:val="00B36EF5"/>
    <w:rsid w:val="00B37247"/>
    <w:rsid w:val="00B41643"/>
    <w:rsid w:val="00B4281B"/>
    <w:rsid w:val="00B4308F"/>
    <w:rsid w:val="00B43E88"/>
    <w:rsid w:val="00B44CA0"/>
    <w:rsid w:val="00B44F5B"/>
    <w:rsid w:val="00B45CB0"/>
    <w:rsid w:val="00B46259"/>
    <w:rsid w:val="00B463F5"/>
    <w:rsid w:val="00B46E05"/>
    <w:rsid w:val="00B46E92"/>
    <w:rsid w:val="00B46F90"/>
    <w:rsid w:val="00B473EC"/>
    <w:rsid w:val="00B47D39"/>
    <w:rsid w:val="00B533A0"/>
    <w:rsid w:val="00B533B8"/>
    <w:rsid w:val="00B53C8C"/>
    <w:rsid w:val="00B55CD7"/>
    <w:rsid w:val="00B574EE"/>
    <w:rsid w:val="00B57B9B"/>
    <w:rsid w:val="00B6256D"/>
    <w:rsid w:val="00B62BF5"/>
    <w:rsid w:val="00B63D8A"/>
    <w:rsid w:val="00B6444A"/>
    <w:rsid w:val="00B64662"/>
    <w:rsid w:val="00B65854"/>
    <w:rsid w:val="00B662C9"/>
    <w:rsid w:val="00B67BC5"/>
    <w:rsid w:val="00B70F7D"/>
    <w:rsid w:val="00B72015"/>
    <w:rsid w:val="00B723C9"/>
    <w:rsid w:val="00B7249D"/>
    <w:rsid w:val="00B726D9"/>
    <w:rsid w:val="00B74FDC"/>
    <w:rsid w:val="00B7723C"/>
    <w:rsid w:val="00B8088A"/>
    <w:rsid w:val="00B81B03"/>
    <w:rsid w:val="00B82792"/>
    <w:rsid w:val="00B8367A"/>
    <w:rsid w:val="00B8464E"/>
    <w:rsid w:val="00B847A8"/>
    <w:rsid w:val="00B84913"/>
    <w:rsid w:val="00B84D31"/>
    <w:rsid w:val="00B86E53"/>
    <w:rsid w:val="00B87262"/>
    <w:rsid w:val="00B87AAF"/>
    <w:rsid w:val="00B91B12"/>
    <w:rsid w:val="00B9256D"/>
    <w:rsid w:val="00B93241"/>
    <w:rsid w:val="00B939B8"/>
    <w:rsid w:val="00B93BDB"/>
    <w:rsid w:val="00B93CC9"/>
    <w:rsid w:val="00B94F3E"/>
    <w:rsid w:val="00B95099"/>
    <w:rsid w:val="00B95688"/>
    <w:rsid w:val="00B97ABA"/>
    <w:rsid w:val="00BA0021"/>
    <w:rsid w:val="00BA1372"/>
    <w:rsid w:val="00BA3B83"/>
    <w:rsid w:val="00BA4A50"/>
    <w:rsid w:val="00BA6812"/>
    <w:rsid w:val="00BA6841"/>
    <w:rsid w:val="00BB09BE"/>
    <w:rsid w:val="00BB1B9E"/>
    <w:rsid w:val="00BB237E"/>
    <w:rsid w:val="00BB2988"/>
    <w:rsid w:val="00BB3353"/>
    <w:rsid w:val="00BB3490"/>
    <w:rsid w:val="00BB435F"/>
    <w:rsid w:val="00BB467C"/>
    <w:rsid w:val="00BB4689"/>
    <w:rsid w:val="00BB5FF8"/>
    <w:rsid w:val="00BB7407"/>
    <w:rsid w:val="00BB7CD3"/>
    <w:rsid w:val="00BC03C3"/>
    <w:rsid w:val="00BC0A05"/>
    <w:rsid w:val="00BC15C7"/>
    <w:rsid w:val="00BC1D1F"/>
    <w:rsid w:val="00BC29CE"/>
    <w:rsid w:val="00BC2C69"/>
    <w:rsid w:val="00BC39BD"/>
    <w:rsid w:val="00BC4E90"/>
    <w:rsid w:val="00BC4FC7"/>
    <w:rsid w:val="00BC534D"/>
    <w:rsid w:val="00BC5365"/>
    <w:rsid w:val="00BC6470"/>
    <w:rsid w:val="00BC68ED"/>
    <w:rsid w:val="00BC721E"/>
    <w:rsid w:val="00BC74F2"/>
    <w:rsid w:val="00BD02DD"/>
    <w:rsid w:val="00BD0A16"/>
    <w:rsid w:val="00BD1B3F"/>
    <w:rsid w:val="00BD2177"/>
    <w:rsid w:val="00BD2ED4"/>
    <w:rsid w:val="00BD3855"/>
    <w:rsid w:val="00BD44A1"/>
    <w:rsid w:val="00BD44B7"/>
    <w:rsid w:val="00BD56B1"/>
    <w:rsid w:val="00BD758E"/>
    <w:rsid w:val="00BE109A"/>
    <w:rsid w:val="00BE15D9"/>
    <w:rsid w:val="00BE16A7"/>
    <w:rsid w:val="00BE1BE3"/>
    <w:rsid w:val="00BE1BF8"/>
    <w:rsid w:val="00BE2653"/>
    <w:rsid w:val="00BE374A"/>
    <w:rsid w:val="00BE46B7"/>
    <w:rsid w:val="00BE734F"/>
    <w:rsid w:val="00BE75E5"/>
    <w:rsid w:val="00BE7B71"/>
    <w:rsid w:val="00BF0552"/>
    <w:rsid w:val="00BF091C"/>
    <w:rsid w:val="00BF2E8E"/>
    <w:rsid w:val="00BF36F8"/>
    <w:rsid w:val="00BF3775"/>
    <w:rsid w:val="00BF455A"/>
    <w:rsid w:val="00BF4666"/>
    <w:rsid w:val="00BF4733"/>
    <w:rsid w:val="00BF4B99"/>
    <w:rsid w:val="00BF57A0"/>
    <w:rsid w:val="00BF6ED1"/>
    <w:rsid w:val="00BF7332"/>
    <w:rsid w:val="00BF77C6"/>
    <w:rsid w:val="00C01626"/>
    <w:rsid w:val="00C01CFA"/>
    <w:rsid w:val="00C03740"/>
    <w:rsid w:val="00C04F69"/>
    <w:rsid w:val="00C0561D"/>
    <w:rsid w:val="00C073E8"/>
    <w:rsid w:val="00C11CC1"/>
    <w:rsid w:val="00C11F95"/>
    <w:rsid w:val="00C12F70"/>
    <w:rsid w:val="00C13361"/>
    <w:rsid w:val="00C1424E"/>
    <w:rsid w:val="00C15789"/>
    <w:rsid w:val="00C15822"/>
    <w:rsid w:val="00C15EEA"/>
    <w:rsid w:val="00C16313"/>
    <w:rsid w:val="00C16C48"/>
    <w:rsid w:val="00C178CC"/>
    <w:rsid w:val="00C2050F"/>
    <w:rsid w:val="00C215F3"/>
    <w:rsid w:val="00C22745"/>
    <w:rsid w:val="00C238BF"/>
    <w:rsid w:val="00C2545A"/>
    <w:rsid w:val="00C2634D"/>
    <w:rsid w:val="00C300DF"/>
    <w:rsid w:val="00C31297"/>
    <w:rsid w:val="00C315EC"/>
    <w:rsid w:val="00C31733"/>
    <w:rsid w:val="00C3202C"/>
    <w:rsid w:val="00C322A0"/>
    <w:rsid w:val="00C32FE7"/>
    <w:rsid w:val="00C332A5"/>
    <w:rsid w:val="00C36246"/>
    <w:rsid w:val="00C36E89"/>
    <w:rsid w:val="00C4001F"/>
    <w:rsid w:val="00C4014F"/>
    <w:rsid w:val="00C4032C"/>
    <w:rsid w:val="00C43066"/>
    <w:rsid w:val="00C43102"/>
    <w:rsid w:val="00C43309"/>
    <w:rsid w:val="00C45F0E"/>
    <w:rsid w:val="00C46431"/>
    <w:rsid w:val="00C51783"/>
    <w:rsid w:val="00C52E9D"/>
    <w:rsid w:val="00C53521"/>
    <w:rsid w:val="00C5474E"/>
    <w:rsid w:val="00C550D8"/>
    <w:rsid w:val="00C55A3D"/>
    <w:rsid w:val="00C55A54"/>
    <w:rsid w:val="00C56245"/>
    <w:rsid w:val="00C604AB"/>
    <w:rsid w:val="00C60A11"/>
    <w:rsid w:val="00C61624"/>
    <w:rsid w:val="00C62476"/>
    <w:rsid w:val="00C62691"/>
    <w:rsid w:val="00C62D1E"/>
    <w:rsid w:val="00C6309A"/>
    <w:rsid w:val="00C63703"/>
    <w:rsid w:val="00C655BE"/>
    <w:rsid w:val="00C65C81"/>
    <w:rsid w:val="00C65CC0"/>
    <w:rsid w:val="00C66956"/>
    <w:rsid w:val="00C6745F"/>
    <w:rsid w:val="00C7165C"/>
    <w:rsid w:val="00C71981"/>
    <w:rsid w:val="00C722A5"/>
    <w:rsid w:val="00C72418"/>
    <w:rsid w:val="00C74A95"/>
    <w:rsid w:val="00C753C3"/>
    <w:rsid w:val="00C76B44"/>
    <w:rsid w:val="00C76D9B"/>
    <w:rsid w:val="00C778AC"/>
    <w:rsid w:val="00C77AF9"/>
    <w:rsid w:val="00C80A25"/>
    <w:rsid w:val="00C8110F"/>
    <w:rsid w:val="00C81261"/>
    <w:rsid w:val="00C8230C"/>
    <w:rsid w:val="00C82B3A"/>
    <w:rsid w:val="00C82DCA"/>
    <w:rsid w:val="00C84F7B"/>
    <w:rsid w:val="00C85493"/>
    <w:rsid w:val="00C85A99"/>
    <w:rsid w:val="00C860FC"/>
    <w:rsid w:val="00C86263"/>
    <w:rsid w:val="00C86577"/>
    <w:rsid w:val="00C86D13"/>
    <w:rsid w:val="00C877D0"/>
    <w:rsid w:val="00C87939"/>
    <w:rsid w:val="00C910CC"/>
    <w:rsid w:val="00C92622"/>
    <w:rsid w:val="00C95CD4"/>
    <w:rsid w:val="00C9635C"/>
    <w:rsid w:val="00C968D7"/>
    <w:rsid w:val="00C968FE"/>
    <w:rsid w:val="00C96C8F"/>
    <w:rsid w:val="00CA2169"/>
    <w:rsid w:val="00CA2984"/>
    <w:rsid w:val="00CA2BB4"/>
    <w:rsid w:val="00CA2BCD"/>
    <w:rsid w:val="00CA32FC"/>
    <w:rsid w:val="00CA3594"/>
    <w:rsid w:val="00CA3968"/>
    <w:rsid w:val="00CA44F5"/>
    <w:rsid w:val="00CA4975"/>
    <w:rsid w:val="00CA5446"/>
    <w:rsid w:val="00CA5601"/>
    <w:rsid w:val="00CA68BD"/>
    <w:rsid w:val="00CB0839"/>
    <w:rsid w:val="00CB0C57"/>
    <w:rsid w:val="00CB2344"/>
    <w:rsid w:val="00CB36EA"/>
    <w:rsid w:val="00CB38B0"/>
    <w:rsid w:val="00CB4546"/>
    <w:rsid w:val="00CB477F"/>
    <w:rsid w:val="00CB6D57"/>
    <w:rsid w:val="00CB7106"/>
    <w:rsid w:val="00CC0D9D"/>
    <w:rsid w:val="00CC18D9"/>
    <w:rsid w:val="00CC3090"/>
    <w:rsid w:val="00CC3F97"/>
    <w:rsid w:val="00CC55DC"/>
    <w:rsid w:val="00CC5847"/>
    <w:rsid w:val="00CC6C73"/>
    <w:rsid w:val="00CC6C75"/>
    <w:rsid w:val="00CD0D2D"/>
    <w:rsid w:val="00CD10BF"/>
    <w:rsid w:val="00CD27C2"/>
    <w:rsid w:val="00CD27C7"/>
    <w:rsid w:val="00CD2DD3"/>
    <w:rsid w:val="00CD3474"/>
    <w:rsid w:val="00CD3824"/>
    <w:rsid w:val="00CD4047"/>
    <w:rsid w:val="00CD4D44"/>
    <w:rsid w:val="00CD4DAE"/>
    <w:rsid w:val="00CD54B6"/>
    <w:rsid w:val="00CD5788"/>
    <w:rsid w:val="00CD5B0E"/>
    <w:rsid w:val="00CD6499"/>
    <w:rsid w:val="00CD6BE3"/>
    <w:rsid w:val="00CD6F8B"/>
    <w:rsid w:val="00CD7DC0"/>
    <w:rsid w:val="00CE074F"/>
    <w:rsid w:val="00CE0E0E"/>
    <w:rsid w:val="00CE1A5A"/>
    <w:rsid w:val="00CE2FAD"/>
    <w:rsid w:val="00CE4EA3"/>
    <w:rsid w:val="00CE6361"/>
    <w:rsid w:val="00CE7D93"/>
    <w:rsid w:val="00CF11FF"/>
    <w:rsid w:val="00CF1791"/>
    <w:rsid w:val="00CF17D1"/>
    <w:rsid w:val="00CF39C7"/>
    <w:rsid w:val="00CF3BEC"/>
    <w:rsid w:val="00CF4BF8"/>
    <w:rsid w:val="00CF4DA5"/>
    <w:rsid w:val="00CF7F5C"/>
    <w:rsid w:val="00CF7F5D"/>
    <w:rsid w:val="00D003DD"/>
    <w:rsid w:val="00D00A4F"/>
    <w:rsid w:val="00D01452"/>
    <w:rsid w:val="00D017CC"/>
    <w:rsid w:val="00D02467"/>
    <w:rsid w:val="00D02CED"/>
    <w:rsid w:val="00D02E29"/>
    <w:rsid w:val="00D04363"/>
    <w:rsid w:val="00D0462C"/>
    <w:rsid w:val="00D04A36"/>
    <w:rsid w:val="00D06CAC"/>
    <w:rsid w:val="00D076C7"/>
    <w:rsid w:val="00D10D5F"/>
    <w:rsid w:val="00D11794"/>
    <w:rsid w:val="00D11AF9"/>
    <w:rsid w:val="00D13EEE"/>
    <w:rsid w:val="00D13FD6"/>
    <w:rsid w:val="00D1480F"/>
    <w:rsid w:val="00D1579E"/>
    <w:rsid w:val="00D17C94"/>
    <w:rsid w:val="00D201E5"/>
    <w:rsid w:val="00D23988"/>
    <w:rsid w:val="00D241F1"/>
    <w:rsid w:val="00D249AA"/>
    <w:rsid w:val="00D27A8E"/>
    <w:rsid w:val="00D303A3"/>
    <w:rsid w:val="00D31E58"/>
    <w:rsid w:val="00D33689"/>
    <w:rsid w:val="00D33B1C"/>
    <w:rsid w:val="00D34CC2"/>
    <w:rsid w:val="00D36168"/>
    <w:rsid w:val="00D36B2A"/>
    <w:rsid w:val="00D37708"/>
    <w:rsid w:val="00D37CA9"/>
    <w:rsid w:val="00D37E07"/>
    <w:rsid w:val="00D41A3B"/>
    <w:rsid w:val="00D4352C"/>
    <w:rsid w:val="00D43862"/>
    <w:rsid w:val="00D43D64"/>
    <w:rsid w:val="00D467CF"/>
    <w:rsid w:val="00D47190"/>
    <w:rsid w:val="00D51C97"/>
    <w:rsid w:val="00D52292"/>
    <w:rsid w:val="00D5347C"/>
    <w:rsid w:val="00D53C34"/>
    <w:rsid w:val="00D54736"/>
    <w:rsid w:val="00D601BB"/>
    <w:rsid w:val="00D61F86"/>
    <w:rsid w:val="00D620B0"/>
    <w:rsid w:val="00D62331"/>
    <w:rsid w:val="00D624DE"/>
    <w:rsid w:val="00D6347E"/>
    <w:rsid w:val="00D63C06"/>
    <w:rsid w:val="00D64D20"/>
    <w:rsid w:val="00D65BA3"/>
    <w:rsid w:val="00D65DC4"/>
    <w:rsid w:val="00D66D21"/>
    <w:rsid w:val="00D67021"/>
    <w:rsid w:val="00D67335"/>
    <w:rsid w:val="00D6758E"/>
    <w:rsid w:val="00D67D24"/>
    <w:rsid w:val="00D70580"/>
    <w:rsid w:val="00D70980"/>
    <w:rsid w:val="00D70BC4"/>
    <w:rsid w:val="00D72162"/>
    <w:rsid w:val="00D721F9"/>
    <w:rsid w:val="00D72840"/>
    <w:rsid w:val="00D72E56"/>
    <w:rsid w:val="00D73492"/>
    <w:rsid w:val="00D73B6F"/>
    <w:rsid w:val="00D74755"/>
    <w:rsid w:val="00D75397"/>
    <w:rsid w:val="00D7555D"/>
    <w:rsid w:val="00D7556F"/>
    <w:rsid w:val="00D77434"/>
    <w:rsid w:val="00D807D4"/>
    <w:rsid w:val="00D81306"/>
    <w:rsid w:val="00D8137F"/>
    <w:rsid w:val="00D826EA"/>
    <w:rsid w:val="00D8354E"/>
    <w:rsid w:val="00D8480B"/>
    <w:rsid w:val="00D858AF"/>
    <w:rsid w:val="00D8614B"/>
    <w:rsid w:val="00D86CB2"/>
    <w:rsid w:val="00D91848"/>
    <w:rsid w:val="00D9221C"/>
    <w:rsid w:val="00D96309"/>
    <w:rsid w:val="00DA2945"/>
    <w:rsid w:val="00DA39EB"/>
    <w:rsid w:val="00DA47CE"/>
    <w:rsid w:val="00DA4A3B"/>
    <w:rsid w:val="00DA53DB"/>
    <w:rsid w:val="00DA5A67"/>
    <w:rsid w:val="00DA600B"/>
    <w:rsid w:val="00DA6119"/>
    <w:rsid w:val="00DA70F8"/>
    <w:rsid w:val="00DA73BF"/>
    <w:rsid w:val="00DA7668"/>
    <w:rsid w:val="00DB0066"/>
    <w:rsid w:val="00DB0D35"/>
    <w:rsid w:val="00DB12A7"/>
    <w:rsid w:val="00DB132C"/>
    <w:rsid w:val="00DB22A1"/>
    <w:rsid w:val="00DB25A2"/>
    <w:rsid w:val="00DB4438"/>
    <w:rsid w:val="00DB51DF"/>
    <w:rsid w:val="00DB5C29"/>
    <w:rsid w:val="00DB62C5"/>
    <w:rsid w:val="00DB7695"/>
    <w:rsid w:val="00DB7737"/>
    <w:rsid w:val="00DC2116"/>
    <w:rsid w:val="00DC32F6"/>
    <w:rsid w:val="00DC358D"/>
    <w:rsid w:val="00DC5A05"/>
    <w:rsid w:val="00DC6F49"/>
    <w:rsid w:val="00DC7381"/>
    <w:rsid w:val="00DD03F8"/>
    <w:rsid w:val="00DD1591"/>
    <w:rsid w:val="00DD21E3"/>
    <w:rsid w:val="00DD3BD6"/>
    <w:rsid w:val="00DD3F12"/>
    <w:rsid w:val="00DD59CC"/>
    <w:rsid w:val="00DD5B55"/>
    <w:rsid w:val="00DD612D"/>
    <w:rsid w:val="00DD7335"/>
    <w:rsid w:val="00DD74DE"/>
    <w:rsid w:val="00DE13E5"/>
    <w:rsid w:val="00DE19C2"/>
    <w:rsid w:val="00DE29F2"/>
    <w:rsid w:val="00DE5CB3"/>
    <w:rsid w:val="00DE5E9E"/>
    <w:rsid w:val="00DE600F"/>
    <w:rsid w:val="00DE6CD8"/>
    <w:rsid w:val="00DE7ED4"/>
    <w:rsid w:val="00DF0590"/>
    <w:rsid w:val="00DF5759"/>
    <w:rsid w:val="00DF5F78"/>
    <w:rsid w:val="00DF7510"/>
    <w:rsid w:val="00E00DF8"/>
    <w:rsid w:val="00E02078"/>
    <w:rsid w:val="00E043D6"/>
    <w:rsid w:val="00E05506"/>
    <w:rsid w:val="00E05C11"/>
    <w:rsid w:val="00E0778C"/>
    <w:rsid w:val="00E07988"/>
    <w:rsid w:val="00E11D32"/>
    <w:rsid w:val="00E1281D"/>
    <w:rsid w:val="00E12B04"/>
    <w:rsid w:val="00E13AA7"/>
    <w:rsid w:val="00E159E4"/>
    <w:rsid w:val="00E16F9A"/>
    <w:rsid w:val="00E17852"/>
    <w:rsid w:val="00E17BCE"/>
    <w:rsid w:val="00E20A22"/>
    <w:rsid w:val="00E21392"/>
    <w:rsid w:val="00E21BB3"/>
    <w:rsid w:val="00E234BB"/>
    <w:rsid w:val="00E23A32"/>
    <w:rsid w:val="00E24A07"/>
    <w:rsid w:val="00E24AB6"/>
    <w:rsid w:val="00E25027"/>
    <w:rsid w:val="00E26C2E"/>
    <w:rsid w:val="00E26E16"/>
    <w:rsid w:val="00E27FBE"/>
    <w:rsid w:val="00E306C5"/>
    <w:rsid w:val="00E308C6"/>
    <w:rsid w:val="00E30F5F"/>
    <w:rsid w:val="00E32CCF"/>
    <w:rsid w:val="00E3384B"/>
    <w:rsid w:val="00E35189"/>
    <w:rsid w:val="00E36281"/>
    <w:rsid w:val="00E375BD"/>
    <w:rsid w:val="00E37657"/>
    <w:rsid w:val="00E4050F"/>
    <w:rsid w:val="00E41B1B"/>
    <w:rsid w:val="00E41F95"/>
    <w:rsid w:val="00E4219F"/>
    <w:rsid w:val="00E43117"/>
    <w:rsid w:val="00E450AF"/>
    <w:rsid w:val="00E4545E"/>
    <w:rsid w:val="00E45F5B"/>
    <w:rsid w:val="00E466A5"/>
    <w:rsid w:val="00E46F0F"/>
    <w:rsid w:val="00E50259"/>
    <w:rsid w:val="00E5102F"/>
    <w:rsid w:val="00E526C2"/>
    <w:rsid w:val="00E52DBD"/>
    <w:rsid w:val="00E53AF3"/>
    <w:rsid w:val="00E541DC"/>
    <w:rsid w:val="00E54F0F"/>
    <w:rsid w:val="00E5513C"/>
    <w:rsid w:val="00E5533D"/>
    <w:rsid w:val="00E55C2C"/>
    <w:rsid w:val="00E55D75"/>
    <w:rsid w:val="00E5754A"/>
    <w:rsid w:val="00E604D6"/>
    <w:rsid w:val="00E619D3"/>
    <w:rsid w:val="00E61E10"/>
    <w:rsid w:val="00E62812"/>
    <w:rsid w:val="00E6353C"/>
    <w:rsid w:val="00E65A52"/>
    <w:rsid w:val="00E65EC5"/>
    <w:rsid w:val="00E674CB"/>
    <w:rsid w:val="00E67A6F"/>
    <w:rsid w:val="00E67AED"/>
    <w:rsid w:val="00E67F7A"/>
    <w:rsid w:val="00E70C17"/>
    <w:rsid w:val="00E72630"/>
    <w:rsid w:val="00E72D68"/>
    <w:rsid w:val="00E74AA8"/>
    <w:rsid w:val="00E74B93"/>
    <w:rsid w:val="00E773EF"/>
    <w:rsid w:val="00E80D51"/>
    <w:rsid w:val="00E81FA1"/>
    <w:rsid w:val="00E81FCF"/>
    <w:rsid w:val="00E84FC3"/>
    <w:rsid w:val="00E85302"/>
    <w:rsid w:val="00E8533A"/>
    <w:rsid w:val="00E86771"/>
    <w:rsid w:val="00E9052A"/>
    <w:rsid w:val="00E90C58"/>
    <w:rsid w:val="00E913AA"/>
    <w:rsid w:val="00E924AB"/>
    <w:rsid w:val="00E939BF"/>
    <w:rsid w:val="00E93DC2"/>
    <w:rsid w:val="00E93F91"/>
    <w:rsid w:val="00E945B5"/>
    <w:rsid w:val="00E94B43"/>
    <w:rsid w:val="00E955DA"/>
    <w:rsid w:val="00E95645"/>
    <w:rsid w:val="00E96485"/>
    <w:rsid w:val="00EA1F93"/>
    <w:rsid w:val="00EA31CD"/>
    <w:rsid w:val="00EA4969"/>
    <w:rsid w:val="00EA5707"/>
    <w:rsid w:val="00EA6AA2"/>
    <w:rsid w:val="00EA75E7"/>
    <w:rsid w:val="00EA7FB7"/>
    <w:rsid w:val="00EB03FB"/>
    <w:rsid w:val="00EB2D5A"/>
    <w:rsid w:val="00EB2ED7"/>
    <w:rsid w:val="00EB55F8"/>
    <w:rsid w:val="00EB6338"/>
    <w:rsid w:val="00EC15BD"/>
    <w:rsid w:val="00EC16A1"/>
    <w:rsid w:val="00EC4CA4"/>
    <w:rsid w:val="00EC4D57"/>
    <w:rsid w:val="00EC4DE0"/>
    <w:rsid w:val="00EC4F83"/>
    <w:rsid w:val="00EC620D"/>
    <w:rsid w:val="00EC64C8"/>
    <w:rsid w:val="00ED1410"/>
    <w:rsid w:val="00ED1677"/>
    <w:rsid w:val="00ED1B8A"/>
    <w:rsid w:val="00ED1F7A"/>
    <w:rsid w:val="00ED2647"/>
    <w:rsid w:val="00ED4458"/>
    <w:rsid w:val="00ED4CC8"/>
    <w:rsid w:val="00ED61C3"/>
    <w:rsid w:val="00ED70D8"/>
    <w:rsid w:val="00ED75C8"/>
    <w:rsid w:val="00EE00D9"/>
    <w:rsid w:val="00EE067E"/>
    <w:rsid w:val="00EE1D82"/>
    <w:rsid w:val="00EE3017"/>
    <w:rsid w:val="00EE3661"/>
    <w:rsid w:val="00EE43C4"/>
    <w:rsid w:val="00EE43F4"/>
    <w:rsid w:val="00EE5809"/>
    <w:rsid w:val="00EF046D"/>
    <w:rsid w:val="00EF0AC6"/>
    <w:rsid w:val="00EF15F0"/>
    <w:rsid w:val="00EF1E7D"/>
    <w:rsid w:val="00EF2046"/>
    <w:rsid w:val="00EF4D0A"/>
    <w:rsid w:val="00EF50E4"/>
    <w:rsid w:val="00EF511E"/>
    <w:rsid w:val="00EF5723"/>
    <w:rsid w:val="00EF6AB8"/>
    <w:rsid w:val="00EF74CF"/>
    <w:rsid w:val="00F00CED"/>
    <w:rsid w:val="00F01048"/>
    <w:rsid w:val="00F010A6"/>
    <w:rsid w:val="00F01191"/>
    <w:rsid w:val="00F027DA"/>
    <w:rsid w:val="00F045B2"/>
    <w:rsid w:val="00F04606"/>
    <w:rsid w:val="00F04FA8"/>
    <w:rsid w:val="00F06D2E"/>
    <w:rsid w:val="00F10757"/>
    <w:rsid w:val="00F1089C"/>
    <w:rsid w:val="00F11AF6"/>
    <w:rsid w:val="00F11B0B"/>
    <w:rsid w:val="00F11CF4"/>
    <w:rsid w:val="00F12DBD"/>
    <w:rsid w:val="00F12FF3"/>
    <w:rsid w:val="00F133B8"/>
    <w:rsid w:val="00F150E9"/>
    <w:rsid w:val="00F15511"/>
    <w:rsid w:val="00F15D94"/>
    <w:rsid w:val="00F15DF6"/>
    <w:rsid w:val="00F162EB"/>
    <w:rsid w:val="00F16EBD"/>
    <w:rsid w:val="00F17904"/>
    <w:rsid w:val="00F21557"/>
    <w:rsid w:val="00F21859"/>
    <w:rsid w:val="00F25B0C"/>
    <w:rsid w:val="00F25BDE"/>
    <w:rsid w:val="00F27FA3"/>
    <w:rsid w:val="00F30031"/>
    <w:rsid w:val="00F31A7F"/>
    <w:rsid w:val="00F32EBF"/>
    <w:rsid w:val="00F33BD8"/>
    <w:rsid w:val="00F33F95"/>
    <w:rsid w:val="00F3496F"/>
    <w:rsid w:val="00F36EDE"/>
    <w:rsid w:val="00F371BF"/>
    <w:rsid w:val="00F376F1"/>
    <w:rsid w:val="00F416B3"/>
    <w:rsid w:val="00F42722"/>
    <w:rsid w:val="00F44651"/>
    <w:rsid w:val="00F4530B"/>
    <w:rsid w:val="00F45376"/>
    <w:rsid w:val="00F460FB"/>
    <w:rsid w:val="00F46A3A"/>
    <w:rsid w:val="00F46E67"/>
    <w:rsid w:val="00F509C5"/>
    <w:rsid w:val="00F50F2C"/>
    <w:rsid w:val="00F51AF3"/>
    <w:rsid w:val="00F51C3F"/>
    <w:rsid w:val="00F51C63"/>
    <w:rsid w:val="00F57CEC"/>
    <w:rsid w:val="00F60D71"/>
    <w:rsid w:val="00F614D1"/>
    <w:rsid w:val="00F61992"/>
    <w:rsid w:val="00F61FE5"/>
    <w:rsid w:val="00F64D3F"/>
    <w:rsid w:val="00F64DF1"/>
    <w:rsid w:val="00F65C65"/>
    <w:rsid w:val="00F668F0"/>
    <w:rsid w:val="00F6786C"/>
    <w:rsid w:val="00F67D01"/>
    <w:rsid w:val="00F7069A"/>
    <w:rsid w:val="00F707C6"/>
    <w:rsid w:val="00F720D5"/>
    <w:rsid w:val="00F725C4"/>
    <w:rsid w:val="00F75C66"/>
    <w:rsid w:val="00F76AC2"/>
    <w:rsid w:val="00F77133"/>
    <w:rsid w:val="00F8097C"/>
    <w:rsid w:val="00F809A2"/>
    <w:rsid w:val="00F80D43"/>
    <w:rsid w:val="00F82025"/>
    <w:rsid w:val="00F82109"/>
    <w:rsid w:val="00F82741"/>
    <w:rsid w:val="00F82989"/>
    <w:rsid w:val="00F83248"/>
    <w:rsid w:val="00F83BB0"/>
    <w:rsid w:val="00F83C1A"/>
    <w:rsid w:val="00F84457"/>
    <w:rsid w:val="00F844E5"/>
    <w:rsid w:val="00F85724"/>
    <w:rsid w:val="00F85A97"/>
    <w:rsid w:val="00F879B8"/>
    <w:rsid w:val="00F9130C"/>
    <w:rsid w:val="00F91A4D"/>
    <w:rsid w:val="00F91FBD"/>
    <w:rsid w:val="00F92E0A"/>
    <w:rsid w:val="00F933EA"/>
    <w:rsid w:val="00F93D50"/>
    <w:rsid w:val="00F93D73"/>
    <w:rsid w:val="00F93F0B"/>
    <w:rsid w:val="00F94136"/>
    <w:rsid w:val="00F953E2"/>
    <w:rsid w:val="00F957C0"/>
    <w:rsid w:val="00F95FFD"/>
    <w:rsid w:val="00F96AA8"/>
    <w:rsid w:val="00F97DA3"/>
    <w:rsid w:val="00FA0B55"/>
    <w:rsid w:val="00FA0FB0"/>
    <w:rsid w:val="00FA1323"/>
    <w:rsid w:val="00FA15D9"/>
    <w:rsid w:val="00FA278D"/>
    <w:rsid w:val="00FA2A72"/>
    <w:rsid w:val="00FA35EE"/>
    <w:rsid w:val="00FA497F"/>
    <w:rsid w:val="00FA4B48"/>
    <w:rsid w:val="00FA6248"/>
    <w:rsid w:val="00FA63C6"/>
    <w:rsid w:val="00FA71EF"/>
    <w:rsid w:val="00FB0472"/>
    <w:rsid w:val="00FB0AEC"/>
    <w:rsid w:val="00FB132F"/>
    <w:rsid w:val="00FB1A43"/>
    <w:rsid w:val="00FB2D8B"/>
    <w:rsid w:val="00FB37C5"/>
    <w:rsid w:val="00FB3AF0"/>
    <w:rsid w:val="00FB4E2D"/>
    <w:rsid w:val="00FB51DC"/>
    <w:rsid w:val="00FB70B0"/>
    <w:rsid w:val="00FB7661"/>
    <w:rsid w:val="00FB77F9"/>
    <w:rsid w:val="00FC025D"/>
    <w:rsid w:val="00FC0ECB"/>
    <w:rsid w:val="00FC10F1"/>
    <w:rsid w:val="00FC161E"/>
    <w:rsid w:val="00FC2B52"/>
    <w:rsid w:val="00FC30D3"/>
    <w:rsid w:val="00FC32F6"/>
    <w:rsid w:val="00FC3BE1"/>
    <w:rsid w:val="00FC3CFD"/>
    <w:rsid w:val="00FC3E8F"/>
    <w:rsid w:val="00FC44B9"/>
    <w:rsid w:val="00FC5EA1"/>
    <w:rsid w:val="00FC70E0"/>
    <w:rsid w:val="00FC7BA9"/>
    <w:rsid w:val="00FC7E34"/>
    <w:rsid w:val="00FD1421"/>
    <w:rsid w:val="00FD2691"/>
    <w:rsid w:val="00FD26B5"/>
    <w:rsid w:val="00FD2789"/>
    <w:rsid w:val="00FD324C"/>
    <w:rsid w:val="00FD43B8"/>
    <w:rsid w:val="00FD507A"/>
    <w:rsid w:val="00FD5110"/>
    <w:rsid w:val="00FD6496"/>
    <w:rsid w:val="00FD6925"/>
    <w:rsid w:val="00FD748C"/>
    <w:rsid w:val="00FE0BF5"/>
    <w:rsid w:val="00FE213D"/>
    <w:rsid w:val="00FE578E"/>
    <w:rsid w:val="00FE6B45"/>
    <w:rsid w:val="00FE72F4"/>
    <w:rsid w:val="00FF29C4"/>
    <w:rsid w:val="00FF410C"/>
    <w:rsid w:val="00FF4BBC"/>
    <w:rsid w:val="00FF4C5D"/>
    <w:rsid w:val="00FF6725"/>
    <w:rsid w:val="00FF69A1"/>
    <w:rsid w:val="39ED56CE"/>
    <w:rsid w:val="4113B683"/>
    <w:rsid w:val="4A2B782A"/>
    <w:rsid w:val="5674AD5C"/>
    <w:rsid w:val="6F6133FA"/>
    <w:rsid w:val="709DCD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96C68"/>
  <w15:chartTrackingRefBased/>
  <w15:docId w15:val="{D4EF2C08-7957-405B-83E6-7F8D699D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36EA"/>
    <w:pPr>
      <w:spacing w:after="200" w:line="276" w:lineRule="auto"/>
    </w:pPr>
    <w:rPr>
      <w:rFonts w:ascii="Calibri" w:eastAsia="Calibri" w:hAnsi="Calibri" w:cs="Times New Roman"/>
    </w:rPr>
  </w:style>
  <w:style w:type="paragraph" w:styleId="Kop1">
    <w:name w:val="heading 1"/>
    <w:basedOn w:val="Standaard"/>
    <w:next w:val="Standaard"/>
    <w:link w:val="Kop1Char"/>
    <w:uiPriority w:val="9"/>
    <w:qFormat/>
    <w:rsid w:val="004B44CB"/>
    <w:pPr>
      <w:keepNext/>
      <w:keepLines/>
      <w:spacing w:before="320" w:after="40" w:line="252" w:lineRule="auto"/>
      <w:jc w:val="both"/>
      <w:outlineLvl w:val="0"/>
    </w:pPr>
    <w:rPr>
      <w:rFonts w:asciiTheme="majorHAnsi" w:eastAsiaTheme="majorEastAsia" w:hAnsiTheme="majorHAnsi" w:cstheme="majorBidi"/>
      <w:b/>
      <w:bCs/>
      <w:caps/>
      <w:spacing w:val="4"/>
      <w:sz w:val="28"/>
      <w:szCs w:val="28"/>
    </w:rPr>
  </w:style>
  <w:style w:type="paragraph" w:styleId="Kop2">
    <w:name w:val="heading 2"/>
    <w:basedOn w:val="Standaard"/>
    <w:next w:val="Standaard"/>
    <w:link w:val="Kop2Char"/>
    <w:uiPriority w:val="9"/>
    <w:semiHidden/>
    <w:unhideWhenUsed/>
    <w:qFormat/>
    <w:rsid w:val="00B70F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CD7D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CB36EA"/>
    <w:pPr>
      <w:spacing w:after="0" w:line="240" w:lineRule="auto"/>
    </w:pPr>
    <w:rPr>
      <w:rFonts w:ascii="Calibri" w:eastAsia="Calibri" w:hAnsi="Calibri" w:cs="Times New Roman"/>
    </w:rPr>
  </w:style>
  <w:style w:type="table" w:styleId="Tabelraster">
    <w:name w:val="Table Grid"/>
    <w:basedOn w:val="Standaardtabel"/>
    <w:uiPriority w:val="59"/>
    <w:rsid w:val="00CF1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C35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358D"/>
    <w:rPr>
      <w:rFonts w:ascii="Calibri" w:eastAsia="Calibri" w:hAnsi="Calibri" w:cs="Times New Roman"/>
    </w:rPr>
  </w:style>
  <w:style w:type="paragraph" w:styleId="Voettekst">
    <w:name w:val="footer"/>
    <w:basedOn w:val="Standaard"/>
    <w:link w:val="VoettekstChar"/>
    <w:uiPriority w:val="99"/>
    <w:unhideWhenUsed/>
    <w:rsid w:val="00DC35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358D"/>
    <w:rPr>
      <w:rFonts w:ascii="Calibri" w:eastAsia="Calibri" w:hAnsi="Calibri" w:cs="Times New Roman"/>
    </w:rPr>
  </w:style>
  <w:style w:type="character" w:customStyle="1" w:styleId="Kop1Char">
    <w:name w:val="Kop 1 Char"/>
    <w:basedOn w:val="Standaardalinea-lettertype"/>
    <w:link w:val="Kop1"/>
    <w:uiPriority w:val="9"/>
    <w:rsid w:val="004B44CB"/>
    <w:rPr>
      <w:rFonts w:asciiTheme="majorHAnsi" w:eastAsiaTheme="majorEastAsia" w:hAnsiTheme="majorHAnsi" w:cstheme="majorBidi"/>
      <w:b/>
      <w:bCs/>
      <w:caps/>
      <w:spacing w:val="4"/>
      <w:sz w:val="28"/>
      <w:szCs w:val="28"/>
    </w:rPr>
  </w:style>
  <w:style w:type="paragraph" w:styleId="Lijstalinea">
    <w:name w:val="List Paragraph"/>
    <w:basedOn w:val="Standaard"/>
    <w:uiPriority w:val="34"/>
    <w:qFormat/>
    <w:rsid w:val="00484F2B"/>
    <w:pPr>
      <w:ind w:left="720"/>
      <w:contextualSpacing/>
    </w:pPr>
  </w:style>
  <w:style w:type="paragraph" w:styleId="Normaalweb">
    <w:name w:val="Normal (Web)"/>
    <w:basedOn w:val="Standaard"/>
    <w:uiPriority w:val="99"/>
    <w:semiHidden/>
    <w:unhideWhenUsed/>
    <w:rsid w:val="00DE600F"/>
    <w:pPr>
      <w:spacing w:before="100" w:beforeAutospacing="1" w:after="100" w:afterAutospacing="1" w:line="240" w:lineRule="auto"/>
    </w:pPr>
    <w:rPr>
      <w:rFonts w:ascii="Times New Roman" w:eastAsia="Times New Roman" w:hAnsi="Times New Roman"/>
      <w:sz w:val="24"/>
      <w:szCs w:val="24"/>
      <w:lang w:eastAsia="nl-NL"/>
    </w:rPr>
  </w:style>
  <w:style w:type="paragraph" w:customStyle="1" w:styleId="Default">
    <w:name w:val="Default"/>
    <w:rsid w:val="00FD324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ardalinea-lettertype"/>
    <w:uiPriority w:val="99"/>
    <w:unhideWhenUsed/>
    <w:rsid w:val="003E517C"/>
    <w:rPr>
      <w:color w:val="0563C1" w:themeColor="hyperlink"/>
      <w:u w:val="single"/>
    </w:rPr>
  </w:style>
  <w:style w:type="character" w:customStyle="1" w:styleId="Onopgelostemelding1">
    <w:name w:val="Onopgeloste melding1"/>
    <w:basedOn w:val="Standaardalinea-lettertype"/>
    <w:uiPriority w:val="99"/>
    <w:semiHidden/>
    <w:unhideWhenUsed/>
    <w:rsid w:val="003E517C"/>
    <w:rPr>
      <w:color w:val="605E5C"/>
      <w:shd w:val="clear" w:color="auto" w:fill="E1DFDD"/>
    </w:rPr>
  </w:style>
  <w:style w:type="paragraph" w:styleId="Ballontekst">
    <w:name w:val="Balloon Text"/>
    <w:basedOn w:val="Standaard"/>
    <w:link w:val="BallontekstChar"/>
    <w:uiPriority w:val="99"/>
    <w:semiHidden/>
    <w:unhideWhenUsed/>
    <w:rsid w:val="003421B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421BF"/>
    <w:rPr>
      <w:rFonts w:ascii="Segoe UI" w:eastAsia="Calibri" w:hAnsi="Segoe UI" w:cs="Segoe UI"/>
      <w:sz w:val="18"/>
      <w:szCs w:val="18"/>
    </w:rPr>
  </w:style>
  <w:style w:type="table" w:customStyle="1" w:styleId="Rastertabel6kleurrijk-Accent61">
    <w:name w:val="Rastertabel 6 kleurrijk - Accent 61"/>
    <w:basedOn w:val="Standaardtabel"/>
    <w:next w:val="Rastertabel6kleurrijk-Accent6"/>
    <w:uiPriority w:val="51"/>
    <w:rsid w:val="004E5BBC"/>
    <w:pPr>
      <w:spacing w:after="0" w:line="240" w:lineRule="auto"/>
    </w:pPr>
    <w:rPr>
      <w:rFonts w:ascii="Trebuchet MS" w:eastAsia="Calibri" w:hAnsi="Trebuchet MS"/>
      <w:color w:val="538135"/>
      <w:sz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Rastertabel6kleurrijk-Accent6">
    <w:name w:val="Grid Table 6 Colorful Accent 6"/>
    <w:basedOn w:val="Standaardtabel"/>
    <w:uiPriority w:val="51"/>
    <w:rsid w:val="004E5BBC"/>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Kop3Char">
    <w:name w:val="Kop 3 Char"/>
    <w:basedOn w:val="Standaardalinea-lettertype"/>
    <w:link w:val="Kop3"/>
    <w:uiPriority w:val="9"/>
    <w:semiHidden/>
    <w:rsid w:val="00CD7DC0"/>
    <w:rPr>
      <w:rFonts w:asciiTheme="majorHAnsi" w:eastAsiaTheme="majorEastAsia" w:hAnsiTheme="majorHAnsi" w:cstheme="majorBidi"/>
      <w:color w:val="1F4D78" w:themeColor="accent1" w:themeShade="7F"/>
      <w:sz w:val="24"/>
      <w:szCs w:val="24"/>
    </w:rPr>
  </w:style>
  <w:style w:type="character" w:customStyle="1" w:styleId="GeenafstandChar">
    <w:name w:val="Geen afstand Char"/>
    <w:basedOn w:val="Standaardalinea-lettertype"/>
    <w:link w:val="Geenafstand"/>
    <w:uiPriority w:val="1"/>
    <w:rsid w:val="00DB51DF"/>
    <w:rPr>
      <w:rFonts w:ascii="Calibri" w:eastAsia="Calibri" w:hAnsi="Calibri" w:cs="Times New Roman"/>
    </w:rPr>
  </w:style>
  <w:style w:type="character" w:styleId="GevolgdeHyperlink">
    <w:name w:val="FollowedHyperlink"/>
    <w:basedOn w:val="Standaardalinea-lettertype"/>
    <w:uiPriority w:val="99"/>
    <w:semiHidden/>
    <w:unhideWhenUsed/>
    <w:rsid w:val="00271B6E"/>
    <w:rPr>
      <w:color w:val="954F72" w:themeColor="followedHyperlink"/>
      <w:u w:val="single"/>
    </w:rPr>
  </w:style>
  <w:style w:type="character" w:styleId="Verwijzingopmerking">
    <w:name w:val="annotation reference"/>
    <w:basedOn w:val="Standaardalinea-lettertype"/>
    <w:uiPriority w:val="99"/>
    <w:semiHidden/>
    <w:unhideWhenUsed/>
    <w:rsid w:val="00000E4B"/>
    <w:rPr>
      <w:sz w:val="16"/>
      <w:szCs w:val="16"/>
    </w:rPr>
  </w:style>
  <w:style w:type="paragraph" w:styleId="Tekstopmerking">
    <w:name w:val="annotation text"/>
    <w:basedOn w:val="Standaard"/>
    <w:link w:val="TekstopmerkingChar"/>
    <w:uiPriority w:val="99"/>
    <w:semiHidden/>
    <w:unhideWhenUsed/>
    <w:rsid w:val="00000E4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00E4B"/>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000E4B"/>
    <w:rPr>
      <w:b/>
      <w:bCs/>
    </w:rPr>
  </w:style>
  <w:style w:type="character" w:customStyle="1" w:styleId="OnderwerpvanopmerkingChar">
    <w:name w:val="Onderwerp van opmerking Char"/>
    <w:basedOn w:val="TekstopmerkingChar"/>
    <w:link w:val="Onderwerpvanopmerking"/>
    <w:uiPriority w:val="99"/>
    <w:semiHidden/>
    <w:rsid w:val="00000E4B"/>
    <w:rPr>
      <w:rFonts w:ascii="Calibri" w:eastAsia="Calibri" w:hAnsi="Calibri" w:cs="Times New Roman"/>
      <w:b/>
      <w:bCs/>
      <w:sz w:val="20"/>
      <w:szCs w:val="20"/>
    </w:rPr>
  </w:style>
  <w:style w:type="character" w:styleId="Zwaar">
    <w:name w:val="Strong"/>
    <w:basedOn w:val="Standaardalinea-lettertype"/>
    <w:uiPriority w:val="22"/>
    <w:qFormat/>
    <w:rsid w:val="00F94136"/>
    <w:rPr>
      <w:b/>
      <w:bCs/>
    </w:rPr>
  </w:style>
  <w:style w:type="character" w:customStyle="1" w:styleId="Kop2Char">
    <w:name w:val="Kop 2 Char"/>
    <w:basedOn w:val="Standaardalinea-lettertype"/>
    <w:link w:val="Kop2"/>
    <w:uiPriority w:val="9"/>
    <w:semiHidden/>
    <w:rsid w:val="00B70F7D"/>
    <w:rPr>
      <w:rFonts w:asciiTheme="majorHAnsi" w:eastAsiaTheme="majorEastAsia" w:hAnsiTheme="majorHAnsi" w:cstheme="majorBidi"/>
      <w:color w:val="2E74B5" w:themeColor="accent1" w:themeShade="BF"/>
      <w:sz w:val="26"/>
      <w:szCs w:val="26"/>
    </w:rPr>
  </w:style>
  <w:style w:type="character" w:styleId="Nadruk">
    <w:name w:val="Emphasis"/>
    <w:basedOn w:val="Standaardalinea-lettertype"/>
    <w:uiPriority w:val="20"/>
    <w:qFormat/>
    <w:rsid w:val="00270771"/>
    <w:rPr>
      <w:i/>
      <w:iCs/>
    </w:rPr>
  </w:style>
  <w:style w:type="character" w:customStyle="1" w:styleId="Onopgelostemelding2">
    <w:name w:val="Onopgeloste melding2"/>
    <w:basedOn w:val="Standaardalinea-lettertype"/>
    <w:uiPriority w:val="99"/>
    <w:semiHidden/>
    <w:unhideWhenUsed/>
    <w:rsid w:val="00B02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0592">
      <w:bodyDiv w:val="1"/>
      <w:marLeft w:val="0"/>
      <w:marRight w:val="0"/>
      <w:marTop w:val="0"/>
      <w:marBottom w:val="0"/>
      <w:divBdr>
        <w:top w:val="none" w:sz="0" w:space="0" w:color="auto"/>
        <w:left w:val="none" w:sz="0" w:space="0" w:color="auto"/>
        <w:bottom w:val="none" w:sz="0" w:space="0" w:color="auto"/>
        <w:right w:val="none" w:sz="0" w:space="0" w:color="auto"/>
      </w:divBdr>
      <w:divsChild>
        <w:div w:id="297809318">
          <w:marLeft w:val="720"/>
          <w:marRight w:val="0"/>
          <w:marTop w:val="240"/>
          <w:marBottom w:val="40"/>
          <w:divBdr>
            <w:top w:val="none" w:sz="0" w:space="0" w:color="auto"/>
            <w:left w:val="none" w:sz="0" w:space="0" w:color="auto"/>
            <w:bottom w:val="none" w:sz="0" w:space="0" w:color="auto"/>
            <w:right w:val="none" w:sz="0" w:space="0" w:color="auto"/>
          </w:divBdr>
        </w:div>
        <w:div w:id="437874242">
          <w:marLeft w:val="720"/>
          <w:marRight w:val="0"/>
          <w:marTop w:val="240"/>
          <w:marBottom w:val="40"/>
          <w:divBdr>
            <w:top w:val="none" w:sz="0" w:space="0" w:color="auto"/>
            <w:left w:val="none" w:sz="0" w:space="0" w:color="auto"/>
            <w:bottom w:val="none" w:sz="0" w:space="0" w:color="auto"/>
            <w:right w:val="none" w:sz="0" w:space="0" w:color="auto"/>
          </w:divBdr>
        </w:div>
        <w:div w:id="1798792002">
          <w:marLeft w:val="720"/>
          <w:marRight w:val="0"/>
          <w:marTop w:val="240"/>
          <w:marBottom w:val="40"/>
          <w:divBdr>
            <w:top w:val="none" w:sz="0" w:space="0" w:color="auto"/>
            <w:left w:val="none" w:sz="0" w:space="0" w:color="auto"/>
            <w:bottom w:val="none" w:sz="0" w:space="0" w:color="auto"/>
            <w:right w:val="none" w:sz="0" w:space="0" w:color="auto"/>
          </w:divBdr>
        </w:div>
      </w:divsChild>
    </w:div>
    <w:div w:id="84376316">
      <w:bodyDiv w:val="1"/>
      <w:marLeft w:val="0"/>
      <w:marRight w:val="0"/>
      <w:marTop w:val="0"/>
      <w:marBottom w:val="0"/>
      <w:divBdr>
        <w:top w:val="none" w:sz="0" w:space="0" w:color="auto"/>
        <w:left w:val="none" w:sz="0" w:space="0" w:color="auto"/>
        <w:bottom w:val="none" w:sz="0" w:space="0" w:color="auto"/>
        <w:right w:val="none" w:sz="0" w:space="0" w:color="auto"/>
      </w:divBdr>
    </w:div>
    <w:div w:id="334383835">
      <w:bodyDiv w:val="1"/>
      <w:marLeft w:val="0"/>
      <w:marRight w:val="0"/>
      <w:marTop w:val="0"/>
      <w:marBottom w:val="0"/>
      <w:divBdr>
        <w:top w:val="none" w:sz="0" w:space="0" w:color="auto"/>
        <w:left w:val="none" w:sz="0" w:space="0" w:color="auto"/>
        <w:bottom w:val="none" w:sz="0" w:space="0" w:color="auto"/>
        <w:right w:val="none" w:sz="0" w:space="0" w:color="auto"/>
      </w:divBdr>
    </w:div>
    <w:div w:id="634263317">
      <w:bodyDiv w:val="1"/>
      <w:marLeft w:val="0"/>
      <w:marRight w:val="0"/>
      <w:marTop w:val="0"/>
      <w:marBottom w:val="0"/>
      <w:divBdr>
        <w:top w:val="none" w:sz="0" w:space="0" w:color="auto"/>
        <w:left w:val="none" w:sz="0" w:space="0" w:color="auto"/>
        <w:bottom w:val="none" w:sz="0" w:space="0" w:color="auto"/>
        <w:right w:val="none" w:sz="0" w:space="0" w:color="auto"/>
      </w:divBdr>
    </w:div>
    <w:div w:id="802115256">
      <w:bodyDiv w:val="1"/>
      <w:marLeft w:val="0"/>
      <w:marRight w:val="0"/>
      <w:marTop w:val="0"/>
      <w:marBottom w:val="0"/>
      <w:divBdr>
        <w:top w:val="none" w:sz="0" w:space="0" w:color="auto"/>
        <w:left w:val="none" w:sz="0" w:space="0" w:color="auto"/>
        <w:bottom w:val="none" w:sz="0" w:space="0" w:color="auto"/>
        <w:right w:val="none" w:sz="0" w:space="0" w:color="auto"/>
      </w:divBdr>
      <w:divsChild>
        <w:div w:id="492917837">
          <w:marLeft w:val="360"/>
          <w:marRight w:val="0"/>
          <w:marTop w:val="200"/>
          <w:marBottom w:val="0"/>
          <w:divBdr>
            <w:top w:val="none" w:sz="0" w:space="0" w:color="auto"/>
            <w:left w:val="none" w:sz="0" w:space="0" w:color="auto"/>
            <w:bottom w:val="none" w:sz="0" w:space="0" w:color="auto"/>
            <w:right w:val="none" w:sz="0" w:space="0" w:color="auto"/>
          </w:divBdr>
        </w:div>
        <w:div w:id="680082800">
          <w:marLeft w:val="360"/>
          <w:marRight w:val="0"/>
          <w:marTop w:val="200"/>
          <w:marBottom w:val="0"/>
          <w:divBdr>
            <w:top w:val="none" w:sz="0" w:space="0" w:color="auto"/>
            <w:left w:val="none" w:sz="0" w:space="0" w:color="auto"/>
            <w:bottom w:val="none" w:sz="0" w:space="0" w:color="auto"/>
            <w:right w:val="none" w:sz="0" w:space="0" w:color="auto"/>
          </w:divBdr>
        </w:div>
        <w:div w:id="801725712">
          <w:marLeft w:val="360"/>
          <w:marRight w:val="0"/>
          <w:marTop w:val="200"/>
          <w:marBottom w:val="0"/>
          <w:divBdr>
            <w:top w:val="none" w:sz="0" w:space="0" w:color="auto"/>
            <w:left w:val="none" w:sz="0" w:space="0" w:color="auto"/>
            <w:bottom w:val="none" w:sz="0" w:space="0" w:color="auto"/>
            <w:right w:val="none" w:sz="0" w:space="0" w:color="auto"/>
          </w:divBdr>
        </w:div>
        <w:div w:id="1024474593">
          <w:marLeft w:val="360"/>
          <w:marRight w:val="0"/>
          <w:marTop w:val="200"/>
          <w:marBottom w:val="0"/>
          <w:divBdr>
            <w:top w:val="none" w:sz="0" w:space="0" w:color="auto"/>
            <w:left w:val="none" w:sz="0" w:space="0" w:color="auto"/>
            <w:bottom w:val="none" w:sz="0" w:space="0" w:color="auto"/>
            <w:right w:val="none" w:sz="0" w:space="0" w:color="auto"/>
          </w:divBdr>
        </w:div>
        <w:div w:id="1043673700">
          <w:marLeft w:val="360"/>
          <w:marRight w:val="0"/>
          <w:marTop w:val="200"/>
          <w:marBottom w:val="0"/>
          <w:divBdr>
            <w:top w:val="none" w:sz="0" w:space="0" w:color="auto"/>
            <w:left w:val="none" w:sz="0" w:space="0" w:color="auto"/>
            <w:bottom w:val="none" w:sz="0" w:space="0" w:color="auto"/>
            <w:right w:val="none" w:sz="0" w:space="0" w:color="auto"/>
          </w:divBdr>
        </w:div>
        <w:div w:id="1293487990">
          <w:marLeft w:val="360"/>
          <w:marRight w:val="0"/>
          <w:marTop w:val="200"/>
          <w:marBottom w:val="0"/>
          <w:divBdr>
            <w:top w:val="none" w:sz="0" w:space="0" w:color="auto"/>
            <w:left w:val="none" w:sz="0" w:space="0" w:color="auto"/>
            <w:bottom w:val="none" w:sz="0" w:space="0" w:color="auto"/>
            <w:right w:val="none" w:sz="0" w:space="0" w:color="auto"/>
          </w:divBdr>
        </w:div>
        <w:div w:id="1302536075">
          <w:marLeft w:val="360"/>
          <w:marRight w:val="0"/>
          <w:marTop w:val="200"/>
          <w:marBottom w:val="0"/>
          <w:divBdr>
            <w:top w:val="none" w:sz="0" w:space="0" w:color="auto"/>
            <w:left w:val="none" w:sz="0" w:space="0" w:color="auto"/>
            <w:bottom w:val="none" w:sz="0" w:space="0" w:color="auto"/>
            <w:right w:val="none" w:sz="0" w:space="0" w:color="auto"/>
          </w:divBdr>
        </w:div>
        <w:div w:id="1453747479">
          <w:marLeft w:val="360"/>
          <w:marRight w:val="0"/>
          <w:marTop w:val="200"/>
          <w:marBottom w:val="0"/>
          <w:divBdr>
            <w:top w:val="none" w:sz="0" w:space="0" w:color="auto"/>
            <w:left w:val="none" w:sz="0" w:space="0" w:color="auto"/>
            <w:bottom w:val="none" w:sz="0" w:space="0" w:color="auto"/>
            <w:right w:val="none" w:sz="0" w:space="0" w:color="auto"/>
          </w:divBdr>
        </w:div>
      </w:divsChild>
    </w:div>
    <w:div w:id="1002200019">
      <w:bodyDiv w:val="1"/>
      <w:marLeft w:val="0"/>
      <w:marRight w:val="0"/>
      <w:marTop w:val="0"/>
      <w:marBottom w:val="0"/>
      <w:divBdr>
        <w:top w:val="none" w:sz="0" w:space="0" w:color="auto"/>
        <w:left w:val="none" w:sz="0" w:space="0" w:color="auto"/>
        <w:bottom w:val="none" w:sz="0" w:space="0" w:color="auto"/>
        <w:right w:val="none" w:sz="0" w:space="0" w:color="auto"/>
      </w:divBdr>
    </w:div>
    <w:div w:id="1179589010">
      <w:bodyDiv w:val="1"/>
      <w:marLeft w:val="0"/>
      <w:marRight w:val="0"/>
      <w:marTop w:val="0"/>
      <w:marBottom w:val="0"/>
      <w:divBdr>
        <w:top w:val="none" w:sz="0" w:space="0" w:color="auto"/>
        <w:left w:val="none" w:sz="0" w:space="0" w:color="auto"/>
        <w:bottom w:val="none" w:sz="0" w:space="0" w:color="auto"/>
        <w:right w:val="none" w:sz="0" w:space="0" w:color="auto"/>
      </w:divBdr>
    </w:div>
    <w:div w:id="1249117845">
      <w:bodyDiv w:val="1"/>
      <w:marLeft w:val="0"/>
      <w:marRight w:val="0"/>
      <w:marTop w:val="0"/>
      <w:marBottom w:val="0"/>
      <w:divBdr>
        <w:top w:val="none" w:sz="0" w:space="0" w:color="auto"/>
        <w:left w:val="none" w:sz="0" w:space="0" w:color="auto"/>
        <w:bottom w:val="none" w:sz="0" w:space="0" w:color="auto"/>
        <w:right w:val="none" w:sz="0" w:space="0" w:color="auto"/>
      </w:divBdr>
      <w:divsChild>
        <w:div w:id="1367875044">
          <w:marLeft w:val="360"/>
          <w:marRight w:val="0"/>
          <w:marTop w:val="140"/>
          <w:marBottom w:val="0"/>
          <w:divBdr>
            <w:top w:val="none" w:sz="0" w:space="0" w:color="auto"/>
            <w:left w:val="none" w:sz="0" w:space="0" w:color="auto"/>
            <w:bottom w:val="none" w:sz="0" w:space="0" w:color="auto"/>
            <w:right w:val="none" w:sz="0" w:space="0" w:color="auto"/>
          </w:divBdr>
        </w:div>
      </w:divsChild>
    </w:div>
    <w:div w:id="1347904434">
      <w:bodyDiv w:val="1"/>
      <w:marLeft w:val="0"/>
      <w:marRight w:val="0"/>
      <w:marTop w:val="0"/>
      <w:marBottom w:val="0"/>
      <w:divBdr>
        <w:top w:val="none" w:sz="0" w:space="0" w:color="auto"/>
        <w:left w:val="none" w:sz="0" w:space="0" w:color="auto"/>
        <w:bottom w:val="none" w:sz="0" w:space="0" w:color="auto"/>
        <w:right w:val="none" w:sz="0" w:space="0" w:color="auto"/>
      </w:divBdr>
      <w:divsChild>
        <w:div w:id="948974180">
          <w:marLeft w:val="720"/>
          <w:marRight w:val="0"/>
          <w:marTop w:val="200"/>
          <w:marBottom w:val="0"/>
          <w:divBdr>
            <w:top w:val="none" w:sz="0" w:space="0" w:color="auto"/>
            <w:left w:val="none" w:sz="0" w:space="0" w:color="auto"/>
            <w:bottom w:val="none" w:sz="0" w:space="0" w:color="auto"/>
            <w:right w:val="none" w:sz="0" w:space="0" w:color="auto"/>
          </w:divBdr>
        </w:div>
        <w:div w:id="1560557437">
          <w:marLeft w:val="720"/>
          <w:marRight w:val="0"/>
          <w:marTop w:val="200"/>
          <w:marBottom w:val="0"/>
          <w:divBdr>
            <w:top w:val="none" w:sz="0" w:space="0" w:color="auto"/>
            <w:left w:val="none" w:sz="0" w:space="0" w:color="auto"/>
            <w:bottom w:val="none" w:sz="0" w:space="0" w:color="auto"/>
            <w:right w:val="none" w:sz="0" w:space="0" w:color="auto"/>
          </w:divBdr>
        </w:div>
        <w:div w:id="1983657840">
          <w:marLeft w:val="720"/>
          <w:marRight w:val="0"/>
          <w:marTop w:val="200"/>
          <w:marBottom w:val="0"/>
          <w:divBdr>
            <w:top w:val="none" w:sz="0" w:space="0" w:color="auto"/>
            <w:left w:val="none" w:sz="0" w:space="0" w:color="auto"/>
            <w:bottom w:val="none" w:sz="0" w:space="0" w:color="auto"/>
            <w:right w:val="none" w:sz="0" w:space="0" w:color="auto"/>
          </w:divBdr>
        </w:div>
      </w:divsChild>
    </w:div>
    <w:div w:id="1394356787">
      <w:bodyDiv w:val="1"/>
      <w:marLeft w:val="0"/>
      <w:marRight w:val="0"/>
      <w:marTop w:val="0"/>
      <w:marBottom w:val="0"/>
      <w:divBdr>
        <w:top w:val="none" w:sz="0" w:space="0" w:color="auto"/>
        <w:left w:val="none" w:sz="0" w:space="0" w:color="auto"/>
        <w:bottom w:val="none" w:sz="0" w:space="0" w:color="auto"/>
        <w:right w:val="none" w:sz="0" w:space="0" w:color="auto"/>
      </w:divBdr>
    </w:div>
    <w:div w:id="1417743685">
      <w:bodyDiv w:val="1"/>
      <w:marLeft w:val="0"/>
      <w:marRight w:val="0"/>
      <w:marTop w:val="0"/>
      <w:marBottom w:val="0"/>
      <w:divBdr>
        <w:top w:val="none" w:sz="0" w:space="0" w:color="auto"/>
        <w:left w:val="none" w:sz="0" w:space="0" w:color="auto"/>
        <w:bottom w:val="none" w:sz="0" w:space="0" w:color="auto"/>
        <w:right w:val="none" w:sz="0" w:space="0" w:color="auto"/>
      </w:divBdr>
    </w:div>
    <w:div w:id="1490747648">
      <w:bodyDiv w:val="1"/>
      <w:marLeft w:val="0"/>
      <w:marRight w:val="0"/>
      <w:marTop w:val="0"/>
      <w:marBottom w:val="0"/>
      <w:divBdr>
        <w:top w:val="none" w:sz="0" w:space="0" w:color="auto"/>
        <w:left w:val="none" w:sz="0" w:space="0" w:color="auto"/>
        <w:bottom w:val="none" w:sz="0" w:space="0" w:color="auto"/>
        <w:right w:val="none" w:sz="0" w:space="0" w:color="auto"/>
      </w:divBdr>
      <w:divsChild>
        <w:div w:id="1887790026">
          <w:marLeft w:val="360"/>
          <w:marRight w:val="0"/>
          <w:marTop w:val="140"/>
          <w:marBottom w:val="0"/>
          <w:divBdr>
            <w:top w:val="none" w:sz="0" w:space="0" w:color="auto"/>
            <w:left w:val="none" w:sz="0" w:space="0" w:color="auto"/>
            <w:bottom w:val="none" w:sz="0" w:space="0" w:color="auto"/>
            <w:right w:val="none" w:sz="0" w:space="0" w:color="auto"/>
          </w:divBdr>
        </w:div>
      </w:divsChild>
    </w:div>
    <w:div w:id="1573589233">
      <w:bodyDiv w:val="1"/>
      <w:marLeft w:val="0"/>
      <w:marRight w:val="0"/>
      <w:marTop w:val="0"/>
      <w:marBottom w:val="0"/>
      <w:divBdr>
        <w:top w:val="none" w:sz="0" w:space="0" w:color="auto"/>
        <w:left w:val="none" w:sz="0" w:space="0" w:color="auto"/>
        <w:bottom w:val="none" w:sz="0" w:space="0" w:color="auto"/>
        <w:right w:val="none" w:sz="0" w:space="0" w:color="auto"/>
      </w:divBdr>
    </w:div>
    <w:div w:id="1612976001">
      <w:bodyDiv w:val="1"/>
      <w:marLeft w:val="0"/>
      <w:marRight w:val="0"/>
      <w:marTop w:val="0"/>
      <w:marBottom w:val="0"/>
      <w:divBdr>
        <w:top w:val="none" w:sz="0" w:space="0" w:color="auto"/>
        <w:left w:val="none" w:sz="0" w:space="0" w:color="auto"/>
        <w:bottom w:val="none" w:sz="0" w:space="0" w:color="auto"/>
        <w:right w:val="none" w:sz="0" w:space="0" w:color="auto"/>
      </w:divBdr>
      <w:divsChild>
        <w:div w:id="95027853">
          <w:marLeft w:val="360"/>
          <w:marRight w:val="0"/>
          <w:marTop w:val="140"/>
          <w:marBottom w:val="0"/>
          <w:divBdr>
            <w:top w:val="none" w:sz="0" w:space="0" w:color="auto"/>
            <w:left w:val="none" w:sz="0" w:space="0" w:color="auto"/>
            <w:bottom w:val="none" w:sz="0" w:space="0" w:color="auto"/>
            <w:right w:val="none" w:sz="0" w:space="0" w:color="auto"/>
          </w:divBdr>
        </w:div>
      </w:divsChild>
    </w:div>
    <w:div w:id="1911772234">
      <w:bodyDiv w:val="1"/>
      <w:marLeft w:val="0"/>
      <w:marRight w:val="0"/>
      <w:marTop w:val="0"/>
      <w:marBottom w:val="0"/>
      <w:divBdr>
        <w:top w:val="none" w:sz="0" w:space="0" w:color="auto"/>
        <w:left w:val="none" w:sz="0" w:space="0" w:color="auto"/>
        <w:bottom w:val="none" w:sz="0" w:space="0" w:color="auto"/>
        <w:right w:val="none" w:sz="0" w:space="0" w:color="auto"/>
      </w:divBdr>
    </w:div>
    <w:div w:id="1921677581">
      <w:bodyDiv w:val="1"/>
      <w:marLeft w:val="0"/>
      <w:marRight w:val="0"/>
      <w:marTop w:val="0"/>
      <w:marBottom w:val="0"/>
      <w:divBdr>
        <w:top w:val="none" w:sz="0" w:space="0" w:color="auto"/>
        <w:left w:val="none" w:sz="0" w:space="0" w:color="auto"/>
        <w:bottom w:val="none" w:sz="0" w:space="0" w:color="auto"/>
        <w:right w:val="none" w:sz="0" w:space="0" w:color="auto"/>
      </w:divBdr>
    </w:div>
    <w:div w:id="194210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dle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7aVsLM-zxZ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7aVsLM-zxZI"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E6EAFB7E375B4FA8D2FF7FD64788B7" ma:contentTypeVersion="13" ma:contentTypeDescription="Een nieuw document maken." ma:contentTypeScope="" ma:versionID="1ddfdc11c9afb07e4834de1e3939a28a">
  <xsd:schema xmlns:xsd="http://www.w3.org/2001/XMLSchema" xmlns:xs="http://www.w3.org/2001/XMLSchema" xmlns:p="http://schemas.microsoft.com/office/2006/metadata/properties" xmlns:ns3="0bfbde32-856c-4dfd-bc38-4322d606c322" xmlns:ns4="169eb86d-0fb8-4364-bb17-d27f6b2029d0" targetNamespace="http://schemas.microsoft.com/office/2006/metadata/properties" ma:root="true" ma:fieldsID="9869b039498496bc0990c9458149f872" ns3:_="" ns4:_="">
    <xsd:import namespace="0bfbde32-856c-4dfd-bc38-4322d606c322"/>
    <xsd:import namespace="169eb86d-0fb8-4364-bb17-d27f6b2029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de32-856c-4dfd-bc38-4322d606c32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eb86d-0fb8-4364-bb17-d27f6b2029d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664A56-7595-4016-80E6-590DF595101C}">
  <ds:schemaRefs>
    <ds:schemaRef ds:uri="http://schemas.microsoft.com/sharepoint/v3/contenttype/forms"/>
  </ds:schemaRefs>
</ds:datastoreItem>
</file>

<file path=customXml/itemProps2.xml><?xml version="1.0" encoding="utf-8"?>
<ds:datastoreItem xmlns:ds="http://schemas.openxmlformats.org/officeDocument/2006/customXml" ds:itemID="{5D9B3B2F-6A79-45E3-AF6C-CA3AD019DE2D}">
  <ds:schemaRefs>
    <ds:schemaRef ds:uri="http://schemas.openxmlformats.org/officeDocument/2006/bibliography"/>
  </ds:schemaRefs>
</ds:datastoreItem>
</file>

<file path=customXml/itemProps3.xml><?xml version="1.0" encoding="utf-8"?>
<ds:datastoreItem xmlns:ds="http://schemas.openxmlformats.org/officeDocument/2006/customXml" ds:itemID="{0A995FF6-63EA-4541-9A84-53A5DFBC2A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32D54E-E06E-4A96-9877-88AE6D14A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de32-856c-4dfd-bc38-4322d606c322"/>
    <ds:schemaRef ds:uri="169eb86d-0fb8-4364-bb17-d27f6b202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1974</Words>
  <Characters>10859</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Varwijk</dc:creator>
  <cp:keywords/>
  <dc:description/>
  <cp:lastModifiedBy>Ester Varwijk</cp:lastModifiedBy>
  <cp:revision>3</cp:revision>
  <cp:lastPrinted>2020-07-08T09:08:00Z</cp:lastPrinted>
  <dcterms:created xsi:type="dcterms:W3CDTF">2022-05-17T19:37:00Z</dcterms:created>
  <dcterms:modified xsi:type="dcterms:W3CDTF">2022-05-17T19:38:00Z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0x010100B7E6EAFB7E375B4FA8D2FF7FD64788B7</vt:lpwstr>
  </property>
</Properties>
</file>